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52AE" w14:textId="468DE42A" w:rsidR="00765482" w:rsidRPr="00977019" w:rsidRDefault="00094F4A">
      <w:pPr>
        <w:rPr>
          <w:color w:val="000000" w:themeColor="text1"/>
        </w:rPr>
      </w:pPr>
      <w:r w:rsidRPr="00977019">
        <w:rPr>
          <w:b/>
          <w:noProof/>
        </w:rPr>
        <w:drawing>
          <wp:inline distT="0" distB="0" distL="0" distR="0" wp14:anchorId="4C76FD4B" wp14:editId="288F58D7">
            <wp:extent cx="1270758" cy="333375"/>
            <wp:effectExtent l="0" t="0" r="5715" b="0"/>
            <wp:docPr id="17259648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64893" name="Slika 172596489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74620" cy="334388"/>
                    </a:xfrm>
                    <a:prstGeom prst="rect">
                      <a:avLst/>
                    </a:prstGeom>
                  </pic:spPr>
                </pic:pic>
              </a:graphicData>
            </a:graphic>
          </wp:inline>
        </w:drawing>
      </w:r>
    </w:p>
    <w:p w14:paraId="3E811C7F" w14:textId="77777777" w:rsidR="00094F4A" w:rsidRPr="00977019" w:rsidRDefault="00094F4A">
      <w:pPr>
        <w:rPr>
          <w:b/>
          <w:bCs/>
          <w:color w:val="000000" w:themeColor="text1"/>
        </w:rPr>
      </w:pPr>
    </w:p>
    <w:p w14:paraId="52474213" w14:textId="4420EF17" w:rsidR="00EB5F87" w:rsidRPr="00977019" w:rsidRDefault="00D019F2">
      <w:pPr>
        <w:rPr>
          <w:b/>
          <w:bCs/>
          <w:color w:val="000000" w:themeColor="text1"/>
        </w:rPr>
      </w:pPr>
      <w:r w:rsidRPr="00977019">
        <w:rPr>
          <w:b/>
          <w:bCs/>
          <w:color w:val="000000" w:themeColor="text1"/>
        </w:rPr>
        <w:t>GORENJSKE ELEKTRARNE, proizvodnja elektrike, d.o.o.</w:t>
      </w:r>
    </w:p>
    <w:p w14:paraId="41218F60" w14:textId="6EB153A0" w:rsidR="00EB5F87" w:rsidRPr="00977019" w:rsidRDefault="00D019F2">
      <w:pPr>
        <w:rPr>
          <w:b/>
          <w:bCs/>
          <w:color w:val="000000" w:themeColor="text1"/>
        </w:rPr>
      </w:pPr>
      <w:r w:rsidRPr="00977019">
        <w:rPr>
          <w:b/>
          <w:bCs/>
          <w:color w:val="000000" w:themeColor="text1"/>
        </w:rPr>
        <w:t>Stara cesta 3</w:t>
      </w:r>
    </w:p>
    <w:p w14:paraId="1E2A8663" w14:textId="2913586C" w:rsidR="002C0EED" w:rsidRPr="00977019" w:rsidRDefault="00D019F2" w:rsidP="002C0EED">
      <w:pPr>
        <w:rPr>
          <w:b/>
          <w:bCs/>
          <w:color w:val="000000" w:themeColor="text1"/>
        </w:rPr>
      </w:pPr>
      <w:r w:rsidRPr="00977019">
        <w:rPr>
          <w:b/>
          <w:bCs/>
          <w:color w:val="000000" w:themeColor="text1"/>
        </w:rPr>
        <w:t>4000 Kranj</w:t>
      </w:r>
    </w:p>
    <w:p w14:paraId="706C3B7F" w14:textId="77777777" w:rsidR="002C0EED" w:rsidRPr="00977019" w:rsidRDefault="002C0EED" w:rsidP="002C0EED">
      <w:pPr>
        <w:rPr>
          <w:color w:val="538135" w:themeColor="accent6" w:themeShade="BF"/>
        </w:rPr>
      </w:pPr>
    </w:p>
    <w:p w14:paraId="67C6BE50" w14:textId="77777777" w:rsidR="002C0EED" w:rsidRPr="00977019" w:rsidRDefault="002C0EED" w:rsidP="002C0EED">
      <w:pPr>
        <w:rPr>
          <w:color w:val="538135" w:themeColor="accent6" w:themeShade="BF"/>
        </w:rPr>
      </w:pPr>
    </w:p>
    <w:p w14:paraId="5F1C0E6D" w14:textId="77777777" w:rsidR="002C0EED" w:rsidRPr="00977019"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977019" w14:paraId="17A2662A" w14:textId="77777777" w:rsidTr="005D71B2">
        <w:tc>
          <w:tcPr>
            <w:tcW w:w="9062" w:type="dxa"/>
            <w:shd w:val="clear" w:color="auto" w:fill="A8D08D" w:themeFill="accent6" w:themeFillTint="99"/>
          </w:tcPr>
          <w:p w14:paraId="21676BE1" w14:textId="048BCD84" w:rsidR="002C0EED" w:rsidRPr="00977019" w:rsidRDefault="002C0EED" w:rsidP="002C0EED">
            <w:pPr>
              <w:spacing w:before="400" w:after="400"/>
              <w:jc w:val="center"/>
              <w:rPr>
                <w:b/>
                <w:bCs/>
                <w:color w:val="000000" w:themeColor="text1"/>
              </w:rPr>
            </w:pPr>
            <w:r w:rsidRPr="00977019">
              <w:rPr>
                <w:b/>
                <w:bCs/>
              </w:rPr>
              <w:t>DOKUMENTACIJA V ZVEZI Z ODDAJO JAVNEGA NAROČILA</w:t>
            </w:r>
          </w:p>
        </w:tc>
      </w:tr>
    </w:tbl>
    <w:p w14:paraId="1FCC62D3" w14:textId="77777777" w:rsidR="002C0EED" w:rsidRPr="00977019" w:rsidRDefault="002C0EED" w:rsidP="002C0EED">
      <w:pPr>
        <w:rPr>
          <w:color w:val="000000" w:themeColor="text1"/>
        </w:rPr>
      </w:pPr>
    </w:p>
    <w:tbl>
      <w:tblPr>
        <w:tblStyle w:val="Tabelamrea"/>
        <w:tblW w:w="0" w:type="auto"/>
        <w:tblLook w:val="04A0" w:firstRow="1" w:lastRow="0" w:firstColumn="1" w:lastColumn="0" w:noHBand="0" w:noVBand="1"/>
      </w:tblPr>
      <w:tblGrid>
        <w:gridCol w:w="9062"/>
      </w:tblGrid>
      <w:tr w:rsidR="005D71B2" w:rsidRPr="00977019" w14:paraId="2DDFD617" w14:textId="77777777" w:rsidTr="005D71B2">
        <w:tc>
          <w:tcPr>
            <w:tcW w:w="9062" w:type="dxa"/>
            <w:shd w:val="clear" w:color="auto" w:fill="A8D08D" w:themeFill="accent6" w:themeFillTint="99"/>
          </w:tcPr>
          <w:p w14:paraId="5A093269" w14:textId="13AB397E" w:rsidR="002C0EED" w:rsidRPr="00977019" w:rsidRDefault="002C0EED" w:rsidP="002C0EED">
            <w:pPr>
              <w:spacing w:before="100" w:after="100"/>
              <w:jc w:val="center"/>
              <w:rPr>
                <w:b/>
                <w:bCs/>
                <w:color w:val="000000" w:themeColor="text1"/>
              </w:rPr>
            </w:pPr>
            <w:r w:rsidRPr="00977019">
              <w:rPr>
                <w:b/>
                <w:bCs/>
                <w:color w:val="000000" w:themeColor="text1"/>
              </w:rPr>
              <w:t>PO</w:t>
            </w:r>
            <w:r w:rsidR="00D019F2" w:rsidRPr="00977019">
              <w:rPr>
                <w:b/>
                <w:bCs/>
                <w:color w:val="000000" w:themeColor="text1"/>
              </w:rPr>
              <w:t xml:space="preserve"> </w:t>
            </w:r>
            <w:r w:rsidRPr="00977019">
              <w:rPr>
                <w:b/>
                <w:bCs/>
                <w:color w:val="000000" w:themeColor="text1"/>
              </w:rPr>
              <w:t>POSTOPKU</w:t>
            </w:r>
            <w:r w:rsidR="00C47B03" w:rsidRPr="00977019">
              <w:rPr>
                <w:b/>
                <w:bCs/>
                <w:color w:val="000000" w:themeColor="text1"/>
              </w:rPr>
              <w:t xml:space="preserve"> S POGAJANJI Z OBJAVO</w:t>
            </w:r>
          </w:p>
        </w:tc>
      </w:tr>
    </w:tbl>
    <w:p w14:paraId="1AE22369" w14:textId="77777777" w:rsidR="002C0EED" w:rsidRPr="00977019" w:rsidRDefault="002C0EED" w:rsidP="002C0EED">
      <w:pPr>
        <w:rPr>
          <w:color w:val="538135" w:themeColor="accent6" w:themeShade="BF"/>
        </w:rPr>
      </w:pPr>
    </w:p>
    <w:p w14:paraId="7F080232" w14:textId="77777777" w:rsidR="005D71B2" w:rsidRPr="00977019" w:rsidRDefault="005D71B2" w:rsidP="005D71B2">
      <w:pPr>
        <w:ind w:left="2832" w:hanging="2832"/>
        <w:rPr>
          <w:color w:val="538135" w:themeColor="accent6" w:themeShade="BF"/>
        </w:rPr>
      </w:pPr>
    </w:p>
    <w:p w14:paraId="0AC9A02A" w14:textId="77777777" w:rsidR="005D71B2" w:rsidRPr="00977019" w:rsidRDefault="005D71B2" w:rsidP="005D71B2">
      <w:pPr>
        <w:ind w:left="3540" w:hanging="3540"/>
        <w:rPr>
          <w:b/>
          <w:bCs/>
          <w:color w:val="000000" w:themeColor="text1"/>
        </w:rPr>
      </w:pPr>
    </w:p>
    <w:p w14:paraId="7BFFEE71" w14:textId="64CE7877" w:rsidR="005D71B2" w:rsidRPr="00977019" w:rsidRDefault="005D71B2" w:rsidP="005D71B2">
      <w:pPr>
        <w:ind w:left="3540" w:hanging="3540"/>
        <w:rPr>
          <w:b/>
          <w:bCs/>
          <w:color w:val="000000" w:themeColor="text1"/>
        </w:rPr>
      </w:pPr>
      <w:r w:rsidRPr="00977019">
        <w:rPr>
          <w:b/>
          <w:bCs/>
          <w:color w:val="000000" w:themeColor="text1"/>
        </w:rPr>
        <w:t>Naslov javnega naročila:</w:t>
      </w:r>
      <w:r w:rsidRPr="00977019">
        <w:rPr>
          <w:b/>
          <w:bCs/>
          <w:color w:val="000000" w:themeColor="text1"/>
        </w:rPr>
        <w:tab/>
      </w:r>
      <w:r w:rsidR="00D536E2" w:rsidRPr="00977019">
        <w:rPr>
          <w:b/>
          <w:bCs/>
          <w:color w:val="000000" w:themeColor="text1"/>
        </w:rPr>
        <w:t>Izgradnja</w:t>
      </w:r>
      <w:r w:rsidR="0013704A" w:rsidRPr="00977019">
        <w:rPr>
          <w:b/>
          <w:bCs/>
          <w:color w:val="000000" w:themeColor="text1"/>
        </w:rPr>
        <w:t xml:space="preserve"> BHEE Labore </w:t>
      </w:r>
    </w:p>
    <w:p w14:paraId="7B390864" w14:textId="77777777" w:rsidR="005D71B2" w:rsidRPr="00977019" w:rsidRDefault="005D71B2" w:rsidP="002C0EED">
      <w:pPr>
        <w:rPr>
          <w:b/>
          <w:bCs/>
          <w:color w:val="000000" w:themeColor="text1"/>
        </w:rPr>
      </w:pPr>
    </w:p>
    <w:p w14:paraId="600A24BE" w14:textId="5A722D37" w:rsidR="005D71B2" w:rsidRPr="00977019" w:rsidRDefault="005D71B2" w:rsidP="002C0EED">
      <w:pPr>
        <w:rPr>
          <w:color w:val="000000" w:themeColor="text1"/>
        </w:rPr>
      </w:pPr>
      <w:r w:rsidRPr="00977019">
        <w:rPr>
          <w:b/>
          <w:bCs/>
          <w:color w:val="000000" w:themeColor="text1"/>
        </w:rPr>
        <w:t xml:space="preserve">Vrsta </w:t>
      </w:r>
      <w:r w:rsidR="001B6B4D" w:rsidRPr="00977019">
        <w:rPr>
          <w:b/>
          <w:bCs/>
          <w:color w:val="000000" w:themeColor="text1"/>
        </w:rPr>
        <w:t>j</w:t>
      </w:r>
      <w:r w:rsidRPr="00977019">
        <w:rPr>
          <w:b/>
          <w:bCs/>
          <w:color w:val="000000" w:themeColor="text1"/>
        </w:rPr>
        <w:t>avnega naročila:</w:t>
      </w:r>
      <w:r w:rsidRPr="00977019">
        <w:rPr>
          <w:b/>
          <w:bCs/>
          <w:color w:val="000000" w:themeColor="text1"/>
        </w:rPr>
        <w:tab/>
      </w:r>
      <w:r w:rsidRPr="00977019">
        <w:rPr>
          <w:b/>
          <w:bCs/>
          <w:color w:val="000000" w:themeColor="text1"/>
        </w:rPr>
        <w:tab/>
      </w:r>
      <w:r w:rsidR="003C7748" w:rsidRPr="00977019">
        <w:rPr>
          <w:color w:val="000000" w:themeColor="text1"/>
        </w:rPr>
        <w:t>G</w:t>
      </w:r>
      <w:r w:rsidR="00D02C92" w:rsidRPr="00977019">
        <w:rPr>
          <w:color w:val="000000" w:themeColor="text1"/>
        </w:rPr>
        <w:t>radnj</w:t>
      </w:r>
      <w:r w:rsidR="00CF1779" w:rsidRPr="00977019">
        <w:rPr>
          <w:color w:val="000000" w:themeColor="text1"/>
        </w:rPr>
        <w:t>a</w:t>
      </w:r>
    </w:p>
    <w:p w14:paraId="76215E60" w14:textId="77777777" w:rsidR="002C0EED" w:rsidRPr="00977019" w:rsidRDefault="002C0EED" w:rsidP="002C0EED">
      <w:pPr>
        <w:tabs>
          <w:tab w:val="left" w:pos="0"/>
        </w:tabs>
        <w:rPr>
          <w:color w:val="538135" w:themeColor="accent6" w:themeShade="BF"/>
        </w:rPr>
      </w:pPr>
    </w:p>
    <w:p w14:paraId="0FCB57EE" w14:textId="77777777" w:rsidR="004226C7" w:rsidRPr="00977019" w:rsidRDefault="004226C7" w:rsidP="002C0EED">
      <w:pPr>
        <w:tabs>
          <w:tab w:val="left" w:pos="0"/>
        </w:tabs>
        <w:rPr>
          <w:color w:val="538135" w:themeColor="accent6" w:themeShade="BF"/>
        </w:rPr>
      </w:pPr>
    </w:p>
    <w:p w14:paraId="5837CF5D" w14:textId="77777777" w:rsidR="004226C7" w:rsidRPr="00977019" w:rsidRDefault="004226C7" w:rsidP="002C0EED">
      <w:pPr>
        <w:tabs>
          <w:tab w:val="left" w:pos="0"/>
        </w:tabs>
        <w:rPr>
          <w:color w:val="538135" w:themeColor="accent6" w:themeShade="BF"/>
        </w:rPr>
      </w:pPr>
    </w:p>
    <w:p w14:paraId="26C0AC5F" w14:textId="693D8E0A" w:rsidR="005D71B2" w:rsidRPr="00977019" w:rsidRDefault="00CF1779" w:rsidP="005D71B2">
      <w:pPr>
        <w:tabs>
          <w:tab w:val="left" w:pos="0"/>
        </w:tabs>
        <w:jc w:val="center"/>
        <w:rPr>
          <w:color w:val="000000" w:themeColor="text1"/>
        </w:rPr>
        <w:sectPr w:rsidR="005D71B2" w:rsidRPr="00977019" w:rsidSect="00A356B3">
          <w:footerReference w:type="default" r:id="rId9"/>
          <w:pgSz w:w="11906" w:h="16838"/>
          <w:pgMar w:top="1417" w:right="1417" w:bottom="1417" w:left="1417" w:header="708" w:footer="708" w:gutter="0"/>
          <w:cols w:space="708"/>
          <w:titlePg/>
          <w:docGrid w:linePitch="360"/>
        </w:sectPr>
      </w:pPr>
      <w:r w:rsidRPr="00977019">
        <w:rPr>
          <w:color w:val="000000" w:themeColor="text1"/>
        </w:rPr>
        <w:t>maj,</w:t>
      </w:r>
      <w:r w:rsidR="005D71B2" w:rsidRPr="00977019">
        <w:rPr>
          <w:color w:val="000000" w:themeColor="text1"/>
        </w:rPr>
        <w:t xml:space="preserve"> 2026</w:t>
      </w:r>
    </w:p>
    <w:bookmarkStart w:id="0" w:name="_Toc229057321" w:displacedByCustomXml="next"/>
    <w:bookmarkStart w:id="1" w:name="_Toc223077744" w:displacedByCustomXml="next"/>
    <w:bookmarkStart w:id="2" w:name="_Toc223013116" w:displacedByCustomXml="next"/>
    <w:bookmarkStart w:id="3" w:name="_Toc223106439" w:displacedByCustomXml="next"/>
    <w:bookmarkStart w:id="4" w:name="_Toc223106891" w:displacedByCustomXml="next"/>
    <w:sdt>
      <w:sdtPr>
        <w:rPr>
          <w:rFonts w:eastAsiaTheme="minorHAnsi" w:cstheme="minorBidi"/>
          <w:b w:val="0"/>
          <w:color w:val="auto"/>
          <w:sz w:val="24"/>
          <w:szCs w:val="22"/>
        </w:rPr>
        <w:id w:val="-1675026666"/>
        <w:docPartObj>
          <w:docPartGallery w:val="Table of Contents"/>
          <w:docPartUnique/>
        </w:docPartObj>
      </w:sdtPr>
      <w:sdtEndPr>
        <w:rPr>
          <w:bCs/>
        </w:rPr>
      </w:sdtEndPr>
      <w:sdtContent>
        <w:p w14:paraId="23F622F3" w14:textId="77777777" w:rsidR="00977019" w:rsidRDefault="002C0EED" w:rsidP="00C00C5A">
          <w:pPr>
            <w:pStyle w:val="Naslov1"/>
            <w:numPr>
              <w:ilvl w:val="0"/>
              <w:numId w:val="0"/>
            </w:numPr>
            <w:ind w:left="1021" w:hanging="1021"/>
            <w:rPr>
              <w:noProof/>
            </w:rPr>
          </w:pPr>
          <w:r w:rsidRPr="00977019">
            <w:rPr>
              <w:sz w:val="28"/>
              <w:szCs w:val="36"/>
            </w:rPr>
            <w:t>VSEBINA</w:t>
          </w:r>
          <w:bookmarkEnd w:id="4"/>
          <w:bookmarkEnd w:id="3"/>
          <w:bookmarkEnd w:id="2"/>
          <w:bookmarkEnd w:id="1"/>
          <w:bookmarkEnd w:id="0"/>
          <w:r w:rsidRPr="00977019">
            <w:rPr>
              <w:sz w:val="28"/>
              <w:szCs w:val="36"/>
            </w:rPr>
            <w:fldChar w:fldCharType="begin"/>
          </w:r>
          <w:r w:rsidRPr="00977019">
            <w:rPr>
              <w:sz w:val="28"/>
              <w:szCs w:val="36"/>
            </w:rPr>
            <w:instrText xml:space="preserve"> TOC \o "1-3" \h \z \u </w:instrText>
          </w:r>
          <w:r w:rsidRPr="00977019">
            <w:rPr>
              <w:sz w:val="28"/>
              <w:szCs w:val="36"/>
            </w:rPr>
            <w:fldChar w:fldCharType="separate"/>
          </w:r>
        </w:p>
        <w:p w14:paraId="34A79A12" w14:textId="232B567B" w:rsidR="00977019" w:rsidRDefault="00977019">
          <w:pPr>
            <w:pStyle w:val="Kazalovsebine1"/>
            <w:tabs>
              <w:tab w:val="right" w:leader="dot" w:pos="9062"/>
            </w:tabs>
            <w:rPr>
              <w:rFonts w:asciiTheme="minorHAnsi" w:eastAsiaTheme="minorEastAsia" w:hAnsiTheme="minorHAnsi"/>
              <w:noProof/>
              <w:szCs w:val="24"/>
              <w:lang w:eastAsia="sl-SI"/>
            </w:rPr>
          </w:pPr>
          <w:hyperlink w:anchor="_Toc229057321" w:history="1">
            <w:r w:rsidRPr="00193BCD">
              <w:rPr>
                <w:rStyle w:val="Hiperpovezava"/>
                <w:noProof/>
              </w:rPr>
              <w:t>VSEBINA</w:t>
            </w:r>
            <w:r>
              <w:rPr>
                <w:noProof/>
                <w:webHidden/>
              </w:rPr>
              <w:tab/>
            </w:r>
            <w:r>
              <w:rPr>
                <w:noProof/>
                <w:webHidden/>
              </w:rPr>
              <w:fldChar w:fldCharType="begin"/>
            </w:r>
            <w:r>
              <w:rPr>
                <w:noProof/>
                <w:webHidden/>
              </w:rPr>
              <w:instrText xml:space="preserve"> PAGEREF _Toc229057321 \h </w:instrText>
            </w:r>
            <w:r>
              <w:rPr>
                <w:noProof/>
                <w:webHidden/>
              </w:rPr>
            </w:r>
            <w:r>
              <w:rPr>
                <w:noProof/>
                <w:webHidden/>
              </w:rPr>
              <w:fldChar w:fldCharType="separate"/>
            </w:r>
            <w:r>
              <w:rPr>
                <w:noProof/>
                <w:webHidden/>
              </w:rPr>
              <w:t>2</w:t>
            </w:r>
            <w:r>
              <w:rPr>
                <w:noProof/>
                <w:webHidden/>
              </w:rPr>
              <w:fldChar w:fldCharType="end"/>
            </w:r>
          </w:hyperlink>
        </w:p>
        <w:p w14:paraId="1CCE7D8E" w14:textId="5B99638E" w:rsidR="00977019" w:rsidRDefault="00977019">
          <w:pPr>
            <w:pStyle w:val="Kazalovsebine1"/>
            <w:tabs>
              <w:tab w:val="left" w:pos="1276"/>
              <w:tab w:val="right" w:leader="dot" w:pos="9062"/>
            </w:tabs>
            <w:rPr>
              <w:rFonts w:asciiTheme="minorHAnsi" w:eastAsiaTheme="minorEastAsia" w:hAnsiTheme="minorHAnsi"/>
              <w:noProof/>
              <w:szCs w:val="24"/>
              <w:lang w:eastAsia="sl-SI"/>
            </w:rPr>
          </w:pPr>
          <w:hyperlink w:anchor="_Toc229057322" w:history="1">
            <w:r w:rsidRPr="00193BCD">
              <w:rPr>
                <w:rStyle w:val="Hiperpovezava"/>
                <w:noProof/>
              </w:rPr>
              <w:t>A.</w:t>
            </w:r>
            <w:r>
              <w:rPr>
                <w:rFonts w:asciiTheme="minorHAnsi" w:eastAsiaTheme="minorEastAsia" w:hAnsiTheme="minorHAnsi"/>
                <w:noProof/>
                <w:szCs w:val="24"/>
                <w:lang w:eastAsia="sl-SI"/>
              </w:rPr>
              <w:tab/>
            </w:r>
            <w:r w:rsidRPr="00193BCD">
              <w:rPr>
                <w:rStyle w:val="Hiperpovezava"/>
                <w:noProof/>
              </w:rPr>
              <w:t>POVABILO K ODDAJI PRIJAVE IN SODELOVANJU V POSTOPKU</w:t>
            </w:r>
            <w:r>
              <w:rPr>
                <w:noProof/>
                <w:webHidden/>
              </w:rPr>
              <w:tab/>
            </w:r>
            <w:r>
              <w:rPr>
                <w:noProof/>
                <w:webHidden/>
              </w:rPr>
              <w:fldChar w:fldCharType="begin"/>
            </w:r>
            <w:r>
              <w:rPr>
                <w:noProof/>
                <w:webHidden/>
              </w:rPr>
              <w:instrText xml:space="preserve"> PAGEREF _Toc229057322 \h </w:instrText>
            </w:r>
            <w:r>
              <w:rPr>
                <w:noProof/>
                <w:webHidden/>
              </w:rPr>
            </w:r>
            <w:r>
              <w:rPr>
                <w:noProof/>
                <w:webHidden/>
              </w:rPr>
              <w:fldChar w:fldCharType="separate"/>
            </w:r>
            <w:r>
              <w:rPr>
                <w:noProof/>
                <w:webHidden/>
              </w:rPr>
              <w:t>5</w:t>
            </w:r>
            <w:r>
              <w:rPr>
                <w:noProof/>
                <w:webHidden/>
              </w:rPr>
              <w:fldChar w:fldCharType="end"/>
            </w:r>
          </w:hyperlink>
        </w:p>
        <w:p w14:paraId="38B38255" w14:textId="0F113236" w:rsidR="00977019" w:rsidRDefault="00977019">
          <w:pPr>
            <w:pStyle w:val="Kazalovsebine2"/>
            <w:rPr>
              <w:rFonts w:asciiTheme="minorHAnsi" w:eastAsiaTheme="minorEastAsia" w:hAnsiTheme="minorHAnsi"/>
              <w:noProof/>
              <w:szCs w:val="24"/>
              <w:lang w:eastAsia="sl-SI"/>
            </w:rPr>
          </w:pPr>
          <w:hyperlink w:anchor="_Toc229057323" w:history="1">
            <w:r w:rsidRPr="00193BCD">
              <w:rPr>
                <w:rStyle w:val="Hiperpovezava"/>
                <w:noProof/>
              </w:rPr>
              <w:t>A.01.</w:t>
            </w:r>
            <w:r>
              <w:rPr>
                <w:rFonts w:asciiTheme="minorHAnsi" w:eastAsiaTheme="minorEastAsia" w:hAnsiTheme="minorHAnsi"/>
                <w:noProof/>
                <w:szCs w:val="24"/>
                <w:lang w:eastAsia="sl-SI"/>
              </w:rPr>
              <w:tab/>
            </w:r>
            <w:r w:rsidRPr="00193BCD">
              <w:rPr>
                <w:rStyle w:val="Hiperpovezava"/>
                <w:noProof/>
              </w:rPr>
              <w:t>PODATKI O JAVNEM NAROČILU</w:t>
            </w:r>
            <w:r>
              <w:rPr>
                <w:noProof/>
                <w:webHidden/>
              </w:rPr>
              <w:tab/>
            </w:r>
            <w:r>
              <w:rPr>
                <w:noProof/>
                <w:webHidden/>
              </w:rPr>
              <w:fldChar w:fldCharType="begin"/>
            </w:r>
            <w:r>
              <w:rPr>
                <w:noProof/>
                <w:webHidden/>
              </w:rPr>
              <w:instrText xml:space="preserve"> PAGEREF _Toc229057323 \h </w:instrText>
            </w:r>
            <w:r>
              <w:rPr>
                <w:noProof/>
                <w:webHidden/>
              </w:rPr>
            </w:r>
            <w:r>
              <w:rPr>
                <w:noProof/>
                <w:webHidden/>
              </w:rPr>
              <w:fldChar w:fldCharType="separate"/>
            </w:r>
            <w:r>
              <w:rPr>
                <w:noProof/>
                <w:webHidden/>
              </w:rPr>
              <w:t>5</w:t>
            </w:r>
            <w:r>
              <w:rPr>
                <w:noProof/>
                <w:webHidden/>
              </w:rPr>
              <w:fldChar w:fldCharType="end"/>
            </w:r>
          </w:hyperlink>
        </w:p>
        <w:p w14:paraId="599BD73C" w14:textId="5CF68235" w:rsidR="00977019" w:rsidRDefault="00977019">
          <w:pPr>
            <w:pStyle w:val="Kazalovsebine2"/>
            <w:rPr>
              <w:rFonts w:asciiTheme="minorHAnsi" w:eastAsiaTheme="minorEastAsia" w:hAnsiTheme="minorHAnsi"/>
              <w:noProof/>
              <w:szCs w:val="24"/>
              <w:lang w:eastAsia="sl-SI"/>
            </w:rPr>
          </w:pPr>
          <w:hyperlink w:anchor="_Toc229057324" w:history="1">
            <w:r w:rsidRPr="00193BCD">
              <w:rPr>
                <w:rStyle w:val="Hiperpovezava"/>
                <w:noProof/>
              </w:rPr>
              <w:t>A.02.</w:t>
            </w:r>
            <w:r>
              <w:rPr>
                <w:rFonts w:asciiTheme="minorHAnsi" w:eastAsiaTheme="minorEastAsia" w:hAnsiTheme="minorHAnsi"/>
                <w:noProof/>
                <w:szCs w:val="24"/>
                <w:lang w:eastAsia="sl-SI"/>
              </w:rPr>
              <w:tab/>
            </w:r>
            <w:r w:rsidRPr="00193BCD">
              <w:rPr>
                <w:rStyle w:val="Hiperpovezava"/>
                <w:noProof/>
              </w:rPr>
              <w:t>KONTAKTNI PODATKI NAROČNIKA</w:t>
            </w:r>
            <w:r>
              <w:rPr>
                <w:noProof/>
                <w:webHidden/>
              </w:rPr>
              <w:tab/>
            </w:r>
            <w:r>
              <w:rPr>
                <w:noProof/>
                <w:webHidden/>
              </w:rPr>
              <w:fldChar w:fldCharType="begin"/>
            </w:r>
            <w:r>
              <w:rPr>
                <w:noProof/>
                <w:webHidden/>
              </w:rPr>
              <w:instrText xml:space="preserve"> PAGEREF _Toc229057324 \h </w:instrText>
            </w:r>
            <w:r>
              <w:rPr>
                <w:noProof/>
                <w:webHidden/>
              </w:rPr>
            </w:r>
            <w:r>
              <w:rPr>
                <w:noProof/>
                <w:webHidden/>
              </w:rPr>
              <w:fldChar w:fldCharType="separate"/>
            </w:r>
            <w:r>
              <w:rPr>
                <w:noProof/>
                <w:webHidden/>
              </w:rPr>
              <w:t>5</w:t>
            </w:r>
            <w:r>
              <w:rPr>
                <w:noProof/>
                <w:webHidden/>
              </w:rPr>
              <w:fldChar w:fldCharType="end"/>
            </w:r>
          </w:hyperlink>
        </w:p>
        <w:p w14:paraId="4A9D0944" w14:textId="035A0378" w:rsidR="00977019" w:rsidRDefault="00977019">
          <w:pPr>
            <w:pStyle w:val="Kazalovsebine2"/>
            <w:rPr>
              <w:rFonts w:asciiTheme="minorHAnsi" w:eastAsiaTheme="minorEastAsia" w:hAnsiTheme="minorHAnsi"/>
              <w:noProof/>
              <w:szCs w:val="24"/>
              <w:lang w:eastAsia="sl-SI"/>
            </w:rPr>
          </w:pPr>
          <w:hyperlink w:anchor="_Toc229057325" w:history="1">
            <w:r w:rsidRPr="00193BCD">
              <w:rPr>
                <w:rStyle w:val="Hiperpovezava"/>
                <w:noProof/>
              </w:rPr>
              <w:t>A.03.</w:t>
            </w:r>
            <w:r>
              <w:rPr>
                <w:rFonts w:asciiTheme="minorHAnsi" w:eastAsiaTheme="minorEastAsia" w:hAnsiTheme="minorHAnsi"/>
                <w:noProof/>
                <w:szCs w:val="24"/>
                <w:lang w:eastAsia="sl-SI"/>
              </w:rPr>
              <w:tab/>
            </w:r>
            <w:r w:rsidRPr="00193BCD">
              <w:rPr>
                <w:rStyle w:val="Hiperpovezava"/>
                <w:noProof/>
              </w:rPr>
              <w:t>PREDMET JAVNEGA NAROČILA oz. OBSEG DOBAVE</w:t>
            </w:r>
            <w:r>
              <w:rPr>
                <w:noProof/>
                <w:webHidden/>
              </w:rPr>
              <w:tab/>
            </w:r>
            <w:r>
              <w:rPr>
                <w:noProof/>
                <w:webHidden/>
              </w:rPr>
              <w:fldChar w:fldCharType="begin"/>
            </w:r>
            <w:r>
              <w:rPr>
                <w:noProof/>
                <w:webHidden/>
              </w:rPr>
              <w:instrText xml:space="preserve"> PAGEREF _Toc229057325 \h </w:instrText>
            </w:r>
            <w:r>
              <w:rPr>
                <w:noProof/>
                <w:webHidden/>
              </w:rPr>
            </w:r>
            <w:r>
              <w:rPr>
                <w:noProof/>
                <w:webHidden/>
              </w:rPr>
              <w:fldChar w:fldCharType="separate"/>
            </w:r>
            <w:r>
              <w:rPr>
                <w:noProof/>
                <w:webHidden/>
              </w:rPr>
              <w:t>5</w:t>
            </w:r>
            <w:r>
              <w:rPr>
                <w:noProof/>
                <w:webHidden/>
              </w:rPr>
              <w:fldChar w:fldCharType="end"/>
            </w:r>
          </w:hyperlink>
        </w:p>
        <w:p w14:paraId="057941D6" w14:textId="56BEEA73" w:rsidR="00977019" w:rsidRDefault="00977019">
          <w:pPr>
            <w:pStyle w:val="Kazalovsebine2"/>
            <w:rPr>
              <w:rFonts w:asciiTheme="minorHAnsi" w:eastAsiaTheme="minorEastAsia" w:hAnsiTheme="minorHAnsi"/>
              <w:noProof/>
              <w:szCs w:val="24"/>
              <w:lang w:eastAsia="sl-SI"/>
            </w:rPr>
          </w:pPr>
          <w:hyperlink w:anchor="_Toc229057326" w:history="1">
            <w:r w:rsidRPr="00193BCD">
              <w:rPr>
                <w:rStyle w:val="Hiperpovezava"/>
                <w:noProof/>
              </w:rPr>
              <w:t>A.04.</w:t>
            </w:r>
            <w:r>
              <w:rPr>
                <w:rFonts w:asciiTheme="minorHAnsi" w:eastAsiaTheme="minorEastAsia" w:hAnsiTheme="minorHAnsi"/>
                <w:noProof/>
                <w:szCs w:val="24"/>
                <w:lang w:eastAsia="sl-SI"/>
              </w:rPr>
              <w:tab/>
            </w:r>
            <w:r w:rsidRPr="00193BCD">
              <w:rPr>
                <w:rStyle w:val="Hiperpovezava"/>
                <w:noProof/>
              </w:rPr>
              <w:t>KRAJ IN ROK IZVEDBE NAROČILA</w:t>
            </w:r>
            <w:r>
              <w:rPr>
                <w:noProof/>
                <w:webHidden/>
              </w:rPr>
              <w:tab/>
            </w:r>
            <w:r>
              <w:rPr>
                <w:noProof/>
                <w:webHidden/>
              </w:rPr>
              <w:fldChar w:fldCharType="begin"/>
            </w:r>
            <w:r>
              <w:rPr>
                <w:noProof/>
                <w:webHidden/>
              </w:rPr>
              <w:instrText xml:space="preserve"> PAGEREF _Toc229057326 \h </w:instrText>
            </w:r>
            <w:r>
              <w:rPr>
                <w:noProof/>
                <w:webHidden/>
              </w:rPr>
            </w:r>
            <w:r>
              <w:rPr>
                <w:noProof/>
                <w:webHidden/>
              </w:rPr>
              <w:fldChar w:fldCharType="separate"/>
            </w:r>
            <w:r>
              <w:rPr>
                <w:noProof/>
                <w:webHidden/>
              </w:rPr>
              <w:t>19</w:t>
            </w:r>
            <w:r>
              <w:rPr>
                <w:noProof/>
                <w:webHidden/>
              </w:rPr>
              <w:fldChar w:fldCharType="end"/>
            </w:r>
          </w:hyperlink>
        </w:p>
        <w:p w14:paraId="17DF50D6" w14:textId="13F6F61F" w:rsidR="00977019" w:rsidRDefault="00977019">
          <w:pPr>
            <w:pStyle w:val="Kazalovsebine2"/>
            <w:rPr>
              <w:rFonts w:asciiTheme="minorHAnsi" w:eastAsiaTheme="minorEastAsia" w:hAnsiTheme="minorHAnsi"/>
              <w:noProof/>
              <w:szCs w:val="24"/>
              <w:lang w:eastAsia="sl-SI"/>
            </w:rPr>
          </w:pPr>
          <w:hyperlink w:anchor="_Toc229057327" w:history="1">
            <w:r w:rsidRPr="00193BCD">
              <w:rPr>
                <w:rStyle w:val="Hiperpovezava"/>
                <w:noProof/>
              </w:rPr>
              <w:t>A.05.</w:t>
            </w:r>
            <w:r>
              <w:rPr>
                <w:rFonts w:asciiTheme="minorHAnsi" w:eastAsiaTheme="minorEastAsia" w:hAnsiTheme="minorHAnsi"/>
                <w:noProof/>
                <w:szCs w:val="24"/>
                <w:lang w:eastAsia="sl-SI"/>
              </w:rPr>
              <w:tab/>
            </w:r>
            <w:r w:rsidRPr="00193BCD">
              <w:rPr>
                <w:rStyle w:val="Hiperpovezava"/>
                <w:noProof/>
              </w:rPr>
              <w:t>POTEK POSTOPKA POGAJANJ</w:t>
            </w:r>
            <w:r>
              <w:rPr>
                <w:noProof/>
                <w:webHidden/>
              </w:rPr>
              <w:tab/>
            </w:r>
            <w:r>
              <w:rPr>
                <w:noProof/>
                <w:webHidden/>
              </w:rPr>
              <w:fldChar w:fldCharType="begin"/>
            </w:r>
            <w:r>
              <w:rPr>
                <w:noProof/>
                <w:webHidden/>
              </w:rPr>
              <w:instrText xml:space="preserve"> PAGEREF _Toc229057327 \h </w:instrText>
            </w:r>
            <w:r>
              <w:rPr>
                <w:noProof/>
                <w:webHidden/>
              </w:rPr>
            </w:r>
            <w:r>
              <w:rPr>
                <w:noProof/>
                <w:webHidden/>
              </w:rPr>
              <w:fldChar w:fldCharType="separate"/>
            </w:r>
            <w:r>
              <w:rPr>
                <w:noProof/>
                <w:webHidden/>
              </w:rPr>
              <w:t>19</w:t>
            </w:r>
            <w:r>
              <w:rPr>
                <w:noProof/>
                <w:webHidden/>
              </w:rPr>
              <w:fldChar w:fldCharType="end"/>
            </w:r>
          </w:hyperlink>
        </w:p>
        <w:p w14:paraId="6D2CEE04" w14:textId="0EC33A0F" w:rsidR="00977019" w:rsidRDefault="00977019">
          <w:pPr>
            <w:pStyle w:val="Kazalovsebine2"/>
            <w:rPr>
              <w:rFonts w:asciiTheme="minorHAnsi" w:eastAsiaTheme="minorEastAsia" w:hAnsiTheme="minorHAnsi"/>
              <w:noProof/>
              <w:szCs w:val="24"/>
              <w:lang w:eastAsia="sl-SI"/>
            </w:rPr>
          </w:pPr>
          <w:hyperlink w:anchor="_Toc229057328" w:history="1">
            <w:r w:rsidRPr="00193BCD">
              <w:rPr>
                <w:rStyle w:val="Hiperpovezava"/>
                <w:noProof/>
              </w:rPr>
              <w:t>A.06.</w:t>
            </w:r>
            <w:r>
              <w:rPr>
                <w:rFonts w:asciiTheme="minorHAnsi" w:eastAsiaTheme="minorEastAsia" w:hAnsiTheme="minorHAnsi"/>
                <w:noProof/>
                <w:szCs w:val="24"/>
                <w:lang w:eastAsia="sl-SI"/>
              </w:rPr>
              <w:tab/>
            </w:r>
            <w:r w:rsidRPr="00193BCD">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_Toc229057328 \h </w:instrText>
            </w:r>
            <w:r>
              <w:rPr>
                <w:noProof/>
                <w:webHidden/>
              </w:rPr>
            </w:r>
            <w:r>
              <w:rPr>
                <w:noProof/>
                <w:webHidden/>
              </w:rPr>
              <w:fldChar w:fldCharType="separate"/>
            </w:r>
            <w:r>
              <w:rPr>
                <w:noProof/>
                <w:webHidden/>
              </w:rPr>
              <w:t>21</w:t>
            </w:r>
            <w:r>
              <w:rPr>
                <w:noProof/>
                <w:webHidden/>
              </w:rPr>
              <w:fldChar w:fldCharType="end"/>
            </w:r>
          </w:hyperlink>
        </w:p>
        <w:p w14:paraId="6FB40C35" w14:textId="274B8245" w:rsidR="00977019" w:rsidRDefault="00977019">
          <w:pPr>
            <w:pStyle w:val="Kazalovsebine2"/>
            <w:rPr>
              <w:rFonts w:asciiTheme="minorHAnsi" w:eastAsiaTheme="minorEastAsia" w:hAnsiTheme="minorHAnsi"/>
              <w:noProof/>
              <w:szCs w:val="24"/>
              <w:lang w:eastAsia="sl-SI"/>
            </w:rPr>
          </w:pPr>
          <w:hyperlink w:anchor="_Toc229057329" w:history="1">
            <w:r w:rsidRPr="00193BCD">
              <w:rPr>
                <w:rStyle w:val="Hiperpovezava"/>
                <w:noProof/>
              </w:rPr>
              <w:t>A.07.</w:t>
            </w:r>
            <w:r>
              <w:rPr>
                <w:rFonts w:asciiTheme="minorHAnsi" w:eastAsiaTheme="minorEastAsia" w:hAnsiTheme="minorHAnsi"/>
                <w:noProof/>
                <w:szCs w:val="24"/>
                <w:lang w:eastAsia="sl-SI"/>
              </w:rPr>
              <w:tab/>
            </w:r>
            <w:r w:rsidRPr="00193BCD">
              <w:rPr>
                <w:rStyle w:val="Hiperpovezava"/>
                <w:noProof/>
              </w:rPr>
              <w:t>PREDLOŽITEV PRIJAVE oz. PONUDBE</w:t>
            </w:r>
            <w:r>
              <w:rPr>
                <w:noProof/>
                <w:webHidden/>
              </w:rPr>
              <w:tab/>
            </w:r>
            <w:r>
              <w:rPr>
                <w:noProof/>
                <w:webHidden/>
              </w:rPr>
              <w:fldChar w:fldCharType="begin"/>
            </w:r>
            <w:r>
              <w:rPr>
                <w:noProof/>
                <w:webHidden/>
              </w:rPr>
              <w:instrText xml:space="preserve"> PAGEREF _Toc229057329 \h </w:instrText>
            </w:r>
            <w:r>
              <w:rPr>
                <w:noProof/>
                <w:webHidden/>
              </w:rPr>
            </w:r>
            <w:r>
              <w:rPr>
                <w:noProof/>
                <w:webHidden/>
              </w:rPr>
              <w:fldChar w:fldCharType="separate"/>
            </w:r>
            <w:r>
              <w:rPr>
                <w:noProof/>
                <w:webHidden/>
              </w:rPr>
              <w:t>22</w:t>
            </w:r>
            <w:r>
              <w:rPr>
                <w:noProof/>
                <w:webHidden/>
              </w:rPr>
              <w:fldChar w:fldCharType="end"/>
            </w:r>
          </w:hyperlink>
        </w:p>
        <w:p w14:paraId="694537BA" w14:textId="799AA7FC" w:rsidR="00977019" w:rsidRDefault="00977019">
          <w:pPr>
            <w:pStyle w:val="Kazalovsebine2"/>
            <w:rPr>
              <w:rFonts w:asciiTheme="minorHAnsi" w:eastAsiaTheme="minorEastAsia" w:hAnsiTheme="minorHAnsi"/>
              <w:noProof/>
              <w:szCs w:val="24"/>
              <w:lang w:eastAsia="sl-SI"/>
            </w:rPr>
          </w:pPr>
          <w:hyperlink w:anchor="_Toc229057330" w:history="1">
            <w:r w:rsidRPr="00193BCD">
              <w:rPr>
                <w:rStyle w:val="Hiperpovezava"/>
                <w:noProof/>
              </w:rPr>
              <w:t>A.08.</w:t>
            </w:r>
            <w:r>
              <w:rPr>
                <w:rFonts w:asciiTheme="minorHAnsi" w:eastAsiaTheme="minorEastAsia" w:hAnsiTheme="minorHAnsi"/>
                <w:noProof/>
                <w:szCs w:val="24"/>
                <w:lang w:eastAsia="sl-SI"/>
              </w:rPr>
              <w:tab/>
            </w:r>
            <w:r w:rsidRPr="00193BCD">
              <w:rPr>
                <w:rStyle w:val="Hiperpovezava"/>
                <w:noProof/>
              </w:rPr>
              <w:t>ODPIRANJE PRIJAV oz. PONUDB</w:t>
            </w:r>
            <w:r>
              <w:rPr>
                <w:noProof/>
                <w:webHidden/>
              </w:rPr>
              <w:tab/>
            </w:r>
            <w:r>
              <w:rPr>
                <w:noProof/>
                <w:webHidden/>
              </w:rPr>
              <w:fldChar w:fldCharType="begin"/>
            </w:r>
            <w:r>
              <w:rPr>
                <w:noProof/>
                <w:webHidden/>
              </w:rPr>
              <w:instrText xml:space="preserve"> PAGEREF _Toc229057330 \h </w:instrText>
            </w:r>
            <w:r>
              <w:rPr>
                <w:noProof/>
                <w:webHidden/>
              </w:rPr>
            </w:r>
            <w:r>
              <w:rPr>
                <w:noProof/>
                <w:webHidden/>
              </w:rPr>
              <w:fldChar w:fldCharType="separate"/>
            </w:r>
            <w:r>
              <w:rPr>
                <w:noProof/>
                <w:webHidden/>
              </w:rPr>
              <w:t>23</w:t>
            </w:r>
            <w:r>
              <w:rPr>
                <w:noProof/>
                <w:webHidden/>
              </w:rPr>
              <w:fldChar w:fldCharType="end"/>
            </w:r>
          </w:hyperlink>
        </w:p>
        <w:p w14:paraId="1F77B8C2" w14:textId="480AB910" w:rsidR="00977019" w:rsidRDefault="00977019">
          <w:pPr>
            <w:pStyle w:val="Kazalovsebine2"/>
            <w:rPr>
              <w:rFonts w:asciiTheme="minorHAnsi" w:eastAsiaTheme="minorEastAsia" w:hAnsiTheme="minorHAnsi"/>
              <w:noProof/>
              <w:szCs w:val="24"/>
              <w:lang w:eastAsia="sl-SI"/>
            </w:rPr>
          </w:pPr>
          <w:hyperlink w:anchor="_Toc229057331" w:history="1">
            <w:r w:rsidRPr="00193BCD">
              <w:rPr>
                <w:rStyle w:val="Hiperpovezava"/>
                <w:noProof/>
              </w:rPr>
              <w:t>A.09.</w:t>
            </w:r>
            <w:r>
              <w:rPr>
                <w:rFonts w:asciiTheme="minorHAnsi" w:eastAsiaTheme="minorEastAsia" w:hAnsiTheme="minorHAnsi"/>
                <w:noProof/>
                <w:szCs w:val="24"/>
                <w:lang w:eastAsia="sl-SI"/>
              </w:rPr>
              <w:tab/>
            </w:r>
            <w:r w:rsidRPr="00193BCD">
              <w:rPr>
                <w:rStyle w:val="Hiperpovezava"/>
                <w:noProof/>
              </w:rPr>
              <w:t>DODATNA POJASNILA KANDIDATOM/PONUDNIKOM IN KOMUNIKACIJA S KANDIDATI/PONUDNIKI</w:t>
            </w:r>
            <w:r>
              <w:rPr>
                <w:noProof/>
                <w:webHidden/>
              </w:rPr>
              <w:tab/>
            </w:r>
            <w:r>
              <w:rPr>
                <w:noProof/>
                <w:webHidden/>
              </w:rPr>
              <w:fldChar w:fldCharType="begin"/>
            </w:r>
            <w:r>
              <w:rPr>
                <w:noProof/>
                <w:webHidden/>
              </w:rPr>
              <w:instrText xml:space="preserve"> PAGEREF _Toc229057331 \h </w:instrText>
            </w:r>
            <w:r>
              <w:rPr>
                <w:noProof/>
                <w:webHidden/>
              </w:rPr>
            </w:r>
            <w:r>
              <w:rPr>
                <w:noProof/>
                <w:webHidden/>
              </w:rPr>
              <w:fldChar w:fldCharType="separate"/>
            </w:r>
            <w:r>
              <w:rPr>
                <w:noProof/>
                <w:webHidden/>
              </w:rPr>
              <w:t>23</w:t>
            </w:r>
            <w:r>
              <w:rPr>
                <w:noProof/>
                <w:webHidden/>
              </w:rPr>
              <w:fldChar w:fldCharType="end"/>
            </w:r>
          </w:hyperlink>
        </w:p>
        <w:p w14:paraId="4EF7AA51" w14:textId="362C4F47" w:rsidR="00977019" w:rsidRDefault="00977019">
          <w:pPr>
            <w:pStyle w:val="Kazalovsebine1"/>
            <w:tabs>
              <w:tab w:val="left" w:pos="1276"/>
              <w:tab w:val="right" w:leader="dot" w:pos="9062"/>
            </w:tabs>
            <w:rPr>
              <w:rFonts w:asciiTheme="minorHAnsi" w:eastAsiaTheme="minorEastAsia" w:hAnsiTheme="minorHAnsi"/>
              <w:noProof/>
              <w:szCs w:val="24"/>
              <w:lang w:eastAsia="sl-SI"/>
            </w:rPr>
          </w:pPr>
          <w:hyperlink w:anchor="_Toc229057332" w:history="1">
            <w:r w:rsidRPr="00193BCD">
              <w:rPr>
                <w:rStyle w:val="Hiperpovezava"/>
                <w:noProof/>
              </w:rPr>
              <w:t>B.</w:t>
            </w:r>
            <w:r>
              <w:rPr>
                <w:rFonts w:asciiTheme="minorHAnsi" w:eastAsiaTheme="minorEastAsia" w:hAnsiTheme="minorHAnsi"/>
                <w:noProof/>
                <w:szCs w:val="24"/>
                <w:lang w:eastAsia="sl-SI"/>
              </w:rPr>
              <w:tab/>
            </w:r>
            <w:r w:rsidRPr="00193BCD">
              <w:rPr>
                <w:rStyle w:val="Hiperpovezava"/>
                <w:noProof/>
              </w:rPr>
              <w:t>NAVODILA KANDIDATOM/PONUDNIKOM ZA IZDELAVO PRIJAV oz. PONUDB</w:t>
            </w:r>
            <w:r>
              <w:rPr>
                <w:noProof/>
                <w:webHidden/>
              </w:rPr>
              <w:tab/>
            </w:r>
            <w:r>
              <w:rPr>
                <w:noProof/>
                <w:webHidden/>
              </w:rPr>
              <w:fldChar w:fldCharType="begin"/>
            </w:r>
            <w:r>
              <w:rPr>
                <w:noProof/>
                <w:webHidden/>
              </w:rPr>
              <w:instrText xml:space="preserve"> PAGEREF _Toc229057332 \h </w:instrText>
            </w:r>
            <w:r>
              <w:rPr>
                <w:noProof/>
                <w:webHidden/>
              </w:rPr>
            </w:r>
            <w:r>
              <w:rPr>
                <w:noProof/>
                <w:webHidden/>
              </w:rPr>
              <w:fldChar w:fldCharType="separate"/>
            </w:r>
            <w:r>
              <w:rPr>
                <w:noProof/>
                <w:webHidden/>
              </w:rPr>
              <w:t>25</w:t>
            </w:r>
            <w:r>
              <w:rPr>
                <w:noProof/>
                <w:webHidden/>
              </w:rPr>
              <w:fldChar w:fldCharType="end"/>
            </w:r>
          </w:hyperlink>
        </w:p>
        <w:p w14:paraId="0E4DB5FA" w14:textId="20249F58" w:rsidR="00977019" w:rsidRDefault="00977019">
          <w:pPr>
            <w:pStyle w:val="Kazalovsebine2"/>
            <w:rPr>
              <w:rFonts w:asciiTheme="minorHAnsi" w:eastAsiaTheme="minorEastAsia" w:hAnsiTheme="minorHAnsi"/>
              <w:noProof/>
              <w:szCs w:val="24"/>
              <w:lang w:eastAsia="sl-SI"/>
            </w:rPr>
          </w:pPr>
          <w:hyperlink w:anchor="_Toc229057333" w:history="1">
            <w:r w:rsidRPr="00193BCD">
              <w:rPr>
                <w:rStyle w:val="Hiperpovezava"/>
                <w:noProof/>
              </w:rPr>
              <w:t>B.01.</w:t>
            </w:r>
            <w:r>
              <w:rPr>
                <w:rFonts w:asciiTheme="minorHAnsi" w:eastAsiaTheme="minorEastAsia" w:hAnsiTheme="minorHAnsi"/>
                <w:noProof/>
                <w:szCs w:val="24"/>
                <w:lang w:eastAsia="sl-SI"/>
              </w:rPr>
              <w:tab/>
            </w:r>
            <w:r w:rsidRPr="00193BCD">
              <w:rPr>
                <w:rStyle w:val="Hiperpovezava"/>
                <w:noProof/>
              </w:rPr>
              <w:t>SPLOŠNI DEL</w:t>
            </w:r>
            <w:r>
              <w:rPr>
                <w:noProof/>
                <w:webHidden/>
              </w:rPr>
              <w:tab/>
            </w:r>
            <w:r>
              <w:rPr>
                <w:noProof/>
                <w:webHidden/>
              </w:rPr>
              <w:fldChar w:fldCharType="begin"/>
            </w:r>
            <w:r>
              <w:rPr>
                <w:noProof/>
                <w:webHidden/>
              </w:rPr>
              <w:instrText xml:space="preserve"> PAGEREF _Toc229057333 \h </w:instrText>
            </w:r>
            <w:r>
              <w:rPr>
                <w:noProof/>
                <w:webHidden/>
              </w:rPr>
            </w:r>
            <w:r>
              <w:rPr>
                <w:noProof/>
                <w:webHidden/>
              </w:rPr>
              <w:fldChar w:fldCharType="separate"/>
            </w:r>
            <w:r>
              <w:rPr>
                <w:noProof/>
                <w:webHidden/>
              </w:rPr>
              <w:t>25</w:t>
            </w:r>
            <w:r>
              <w:rPr>
                <w:noProof/>
                <w:webHidden/>
              </w:rPr>
              <w:fldChar w:fldCharType="end"/>
            </w:r>
          </w:hyperlink>
        </w:p>
        <w:p w14:paraId="564AF569" w14:textId="346EFD29" w:rsidR="00977019" w:rsidRDefault="00977019">
          <w:pPr>
            <w:pStyle w:val="Kazalovsebine2"/>
            <w:rPr>
              <w:rFonts w:asciiTheme="minorHAnsi" w:eastAsiaTheme="minorEastAsia" w:hAnsiTheme="minorHAnsi"/>
              <w:noProof/>
              <w:szCs w:val="24"/>
              <w:lang w:eastAsia="sl-SI"/>
            </w:rPr>
          </w:pPr>
          <w:hyperlink w:anchor="_Toc229057334" w:history="1">
            <w:r w:rsidRPr="00193BCD">
              <w:rPr>
                <w:rStyle w:val="Hiperpovezava"/>
                <w:noProof/>
              </w:rPr>
              <w:t>B.01.1.</w:t>
            </w:r>
            <w:r>
              <w:rPr>
                <w:rFonts w:asciiTheme="minorHAnsi" w:eastAsiaTheme="minorEastAsia" w:hAnsiTheme="minorHAnsi"/>
                <w:noProof/>
                <w:szCs w:val="24"/>
                <w:lang w:eastAsia="sl-SI"/>
              </w:rPr>
              <w:tab/>
            </w:r>
            <w:r w:rsidRPr="00193BCD">
              <w:rPr>
                <w:rStyle w:val="Hiperpovezava"/>
                <w:noProof/>
              </w:rPr>
              <w:t>PRAVNA PODLAGA</w:t>
            </w:r>
            <w:r>
              <w:rPr>
                <w:noProof/>
                <w:webHidden/>
              </w:rPr>
              <w:tab/>
            </w:r>
            <w:r>
              <w:rPr>
                <w:noProof/>
                <w:webHidden/>
              </w:rPr>
              <w:fldChar w:fldCharType="begin"/>
            </w:r>
            <w:r>
              <w:rPr>
                <w:noProof/>
                <w:webHidden/>
              </w:rPr>
              <w:instrText xml:space="preserve"> PAGEREF _Toc229057334 \h </w:instrText>
            </w:r>
            <w:r>
              <w:rPr>
                <w:noProof/>
                <w:webHidden/>
              </w:rPr>
            </w:r>
            <w:r>
              <w:rPr>
                <w:noProof/>
                <w:webHidden/>
              </w:rPr>
              <w:fldChar w:fldCharType="separate"/>
            </w:r>
            <w:r>
              <w:rPr>
                <w:noProof/>
                <w:webHidden/>
              </w:rPr>
              <w:t>25</w:t>
            </w:r>
            <w:r>
              <w:rPr>
                <w:noProof/>
                <w:webHidden/>
              </w:rPr>
              <w:fldChar w:fldCharType="end"/>
            </w:r>
          </w:hyperlink>
        </w:p>
        <w:p w14:paraId="14B5A2D3" w14:textId="225A8157" w:rsidR="00977019" w:rsidRDefault="00977019">
          <w:pPr>
            <w:pStyle w:val="Kazalovsebine2"/>
            <w:rPr>
              <w:rFonts w:asciiTheme="minorHAnsi" w:eastAsiaTheme="minorEastAsia" w:hAnsiTheme="minorHAnsi"/>
              <w:noProof/>
              <w:szCs w:val="24"/>
              <w:lang w:eastAsia="sl-SI"/>
            </w:rPr>
          </w:pPr>
          <w:hyperlink w:anchor="_Toc229057335" w:history="1">
            <w:r w:rsidRPr="00193BCD">
              <w:rPr>
                <w:rStyle w:val="Hiperpovezava"/>
                <w:noProof/>
              </w:rPr>
              <w:t>B.01.2.</w:t>
            </w:r>
            <w:r>
              <w:rPr>
                <w:rFonts w:asciiTheme="minorHAnsi" w:eastAsiaTheme="minorEastAsia" w:hAnsiTheme="minorHAnsi"/>
                <w:noProof/>
                <w:szCs w:val="24"/>
                <w:lang w:eastAsia="sl-SI"/>
              </w:rPr>
              <w:tab/>
            </w:r>
            <w:r w:rsidRPr="00193BCD">
              <w:rPr>
                <w:rStyle w:val="Hiperpovezava"/>
                <w:noProof/>
              </w:rPr>
              <w:t>OSNOVNO O KANDIDATIH/PONUDNIKIH</w:t>
            </w:r>
            <w:r>
              <w:rPr>
                <w:noProof/>
                <w:webHidden/>
              </w:rPr>
              <w:tab/>
            </w:r>
            <w:r>
              <w:rPr>
                <w:noProof/>
                <w:webHidden/>
              </w:rPr>
              <w:fldChar w:fldCharType="begin"/>
            </w:r>
            <w:r>
              <w:rPr>
                <w:noProof/>
                <w:webHidden/>
              </w:rPr>
              <w:instrText xml:space="preserve"> PAGEREF _Toc229057335 \h </w:instrText>
            </w:r>
            <w:r>
              <w:rPr>
                <w:noProof/>
                <w:webHidden/>
              </w:rPr>
            </w:r>
            <w:r>
              <w:rPr>
                <w:noProof/>
                <w:webHidden/>
              </w:rPr>
              <w:fldChar w:fldCharType="separate"/>
            </w:r>
            <w:r>
              <w:rPr>
                <w:noProof/>
                <w:webHidden/>
              </w:rPr>
              <w:t>25</w:t>
            </w:r>
            <w:r>
              <w:rPr>
                <w:noProof/>
                <w:webHidden/>
              </w:rPr>
              <w:fldChar w:fldCharType="end"/>
            </w:r>
          </w:hyperlink>
        </w:p>
        <w:p w14:paraId="17343ECA" w14:textId="52811E3C" w:rsidR="00977019" w:rsidRDefault="00977019">
          <w:pPr>
            <w:pStyle w:val="Kazalovsebine2"/>
            <w:rPr>
              <w:rFonts w:asciiTheme="minorHAnsi" w:eastAsiaTheme="minorEastAsia" w:hAnsiTheme="minorHAnsi"/>
              <w:noProof/>
              <w:szCs w:val="24"/>
              <w:lang w:eastAsia="sl-SI"/>
            </w:rPr>
          </w:pPr>
          <w:hyperlink w:anchor="_Toc229057336" w:history="1">
            <w:r w:rsidRPr="00193BCD">
              <w:rPr>
                <w:rStyle w:val="Hiperpovezava"/>
                <w:noProof/>
              </w:rPr>
              <w:t>B.01.3.</w:t>
            </w:r>
            <w:r>
              <w:rPr>
                <w:rFonts w:asciiTheme="minorHAnsi" w:eastAsiaTheme="minorEastAsia" w:hAnsiTheme="minorHAnsi"/>
                <w:noProof/>
                <w:szCs w:val="24"/>
                <w:lang w:eastAsia="sl-SI"/>
              </w:rPr>
              <w:tab/>
            </w:r>
            <w:r w:rsidRPr="00193BCD">
              <w:rPr>
                <w:rStyle w:val="Hiperpovezava"/>
                <w:noProof/>
              </w:rPr>
              <w:t>SKUPNA PRIJAVA/PONUDBA</w:t>
            </w:r>
            <w:r>
              <w:rPr>
                <w:noProof/>
                <w:webHidden/>
              </w:rPr>
              <w:tab/>
            </w:r>
            <w:r>
              <w:rPr>
                <w:noProof/>
                <w:webHidden/>
              </w:rPr>
              <w:fldChar w:fldCharType="begin"/>
            </w:r>
            <w:r>
              <w:rPr>
                <w:noProof/>
                <w:webHidden/>
              </w:rPr>
              <w:instrText xml:space="preserve"> PAGEREF _Toc229057336 \h </w:instrText>
            </w:r>
            <w:r>
              <w:rPr>
                <w:noProof/>
                <w:webHidden/>
              </w:rPr>
            </w:r>
            <w:r>
              <w:rPr>
                <w:noProof/>
                <w:webHidden/>
              </w:rPr>
              <w:fldChar w:fldCharType="separate"/>
            </w:r>
            <w:r>
              <w:rPr>
                <w:noProof/>
                <w:webHidden/>
              </w:rPr>
              <w:t>27</w:t>
            </w:r>
            <w:r>
              <w:rPr>
                <w:noProof/>
                <w:webHidden/>
              </w:rPr>
              <w:fldChar w:fldCharType="end"/>
            </w:r>
          </w:hyperlink>
        </w:p>
        <w:p w14:paraId="4A597F75" w14:textId="2DC3F988" w:rsidR="00977019" w:rsidRDefault="00977019">
          <w:pPr>
            <w:pStyle w:val="Kazalovsebine2"/>
            <w:rPr>
              <w:rFonts w:asciiTheme="minorHAnsi" w:eastAsiaTheme="minorEastAsia" w:hAnsiTheme="minorHAnsi"/>
              <w:noProof/>
              <w:szCs w:val="24"/>
              <w:lang w:eastAsia="sl-SI"/>
            </w:rPr>
          </w:pPr>
          <w:hyperlink w:anchor="_Toc229057337" w:history="1">
            <w:r w:rsidRPr="00193BCD">
              <w:rPr>
                <w:rStyle w:val="Hiperpovezava"/>
                <w:noProof/>
              </w:rPr>
              <w:t>B.01.4.</w:t>
            </w:r>
            <w:r>
              <w:rPr>
                <w:rFonts w:asciiTheme="minorHAnsi" w:eastAsiaTheme="minorEastAsia" w:hAnsiTheme="minorHAnsi"/>
                <w:noProof/>
                <w:szCs w:val="24"/>
                <w:lang w:eastAsia="sl-SI"/>
              </w:rPr>
              <w:tab/>
            </w:r>
            <w:r w:rsidRPr="00193BCD">
              <w:rPr>
                <w:rStyle w:val="Hiperpovezava"/>
                <w:noProof/>
              </w:rPr>
              <w:t>PRIJAVA/PONUDBA S PODIZVAJALCI</w:t>
            </w:r>
            <w:r>
              <w:rPr>
                <w:noProof/>
                <w:webHidden/>
              </w:rPr>
              <w:tab/>
            </w:r>
            <w:r>
              <w:rPr>
                <w:noProof/>
                <w:webHidden/>
              </w:rPr>
              <w:fldChar w:fldCharType="begin"/>
            </w:r>
            <w:r>
              <w:rPr>
                <w:noProof/>
                <w:webHidden/>
              </w:rPr>
              <w:instrText xml:space="preserve"> PAGEREF _Toc229057337 \h </w:instrText>
            </w:r>
            <w:r>
              <w:rPr>
                <w:noProof/>
                <w:webHidden/>
              </w:rPr>
            </w:r>
            <w:r>
              <w:rPr>
                <w:noProof/>
                <w:webHidden/>
              </w:rPr>
              <w:fldChar w:fldCharType="separate"/>
            </w:r>
            <w:r>
              <w:rPr>
                <w:noProof/>
                <w:webHidden/>
              </w:rPr>
              <w:t>28</w:t>
            </w:r>
            <w:r>
              <w:rPr>
                <w:noProof/>
                <w:webHidden/>
              </w:rPr>
              <w:fldChar w:fldCharType="end"/>
            </w:r>
          </w:hyperlink>
        </w:p>
        <w:p w14:paraId="667B8E8F" w14:textId="49FD0E4A" w:rsidR="00977019" w:rsidRDefault="00977019">
          <w:pPr>
            <w:pStyle w:val="Kazalovsebine2"/>
            <w:rPr>
              <w:rFonts w:asciiTheme="minorHAnsi" w:eastAsiaTheme="minorEastAsia" w:hAnsiTheme="minorHAnsi"/>
              <w:noProof/>
              <w:szCs w:val="24"/>
              <w:lang w:eastAsia="sl-SI"/>
            </w:rPr>
          </w:pPr>
          <w:hyperlink w:anchor="_Toc229057338" w:history="1">
            <w:r w:rsidRPr="00193BCD">
              <w:rPr>
                <w:rStyle w:val="Hiperpovezava"/>
                <w:noProof/>
              </w:rPr>
              <w:t>B.01.5.</w:t>
            </w:r>
            <w:r>
              <w:rPr>
                <w:rFonts w:asciiTheme="minorHAnsi" w:eastAsiaTheme="minorEastAsia" w:hAnsiTheme="minorHAnsi"/>
                <w:noProof/>
                <w:szCs w:val="24"/>
                <w:lang w:eastAsia="sl-SI"/>
              </w:rPr>
              <w:tab/>
            </w:r>
            <w:r w:rsidRPr="00193BCD">
              <w:rPr>
                <w:rStyle w:val="Hiperpovezava"/>
                <w:noProof/>
              </w:rPr>
              <w:t>UPORABA ZMOGLJIVOSTI DRUGIH SUBJEKTOV</w:t>
            </w:r>
            <w:r>
              <w:rPr>
                <w:noProof/>
                <w:webHidden/>
              </w:rPr>
              <w:tab/>
            </w:r>
            <w:r>
              <w:rPr>
                <w:noProof/>
                <w:webHidden/>
              </w:rPr>
              <w:fldChar w:fldCharType="begin"/>
            </w:r>
            <w:r>
              <w:rPr>
                <w:noProof/>
                <w:webHidden/>
              </w:rPr>
              <w:instrText xml:space="preserve"> PAGEREF _Toc229057338 \h </w:instrText>
            </w:r>
            <w:r>
              <w:rPr>
                <w:noProof/>
                <w:webHidden/>
              </w:rPr>
            </w:r>
            <w:r>
              <w:rPr>
                <w:noProof/>
                <w:webHidden/>
              </w:rPr>
              <w:fldChar w:fldCharType="separate"/>
            </w:r>
            <w:r>
              <w:rPr>
                <w:noProof/>
                <w:webHidden/>
              </w:rPr>
              <w:t>30</w:t>
            </w:r>
            <w:r>
              <w:rPr>
                <w:noProof/>
                <w:webHidden/>
              </w:rPr>
              <w:fldChar w:fldCharType="end"/>
            </w:r>
          </w:hyperlink>
        </w:p>
        <w:p w14:paraId="2D18E2BC" w14:textId="600D3B85" w:rsidR="00977019" w:rsidRDefault="00977019">
          <w:pPr>
            <w:pStyle w:val="Kazalovsebine2"/>
            <w:rPr>
              <w:rFonts w:asciiTheme="minorHAnsi" w:eastAsiaTheme="minorEastAsia" w:hAnsiTheme="minorHAnsi"/>
              <w:noProof/>
              <w:szCs w:val="24"/>
              <w:lang w:eastAsia="sl-SI"/>
            </w:rPr>
          </w:pPr>
          <w:hyperlink w:anchor="_Toc229057339" w:history="1">
            <w:r w:rsidRPr="00193BCD">
              <w:rPr>
                <w:rStyle w:val="Hiperpovezava"/>
                <w:noProof/>
              </w:rPr>
              <w:t>B.01.6.</w:t>
            </w:r>
            <w:r>
              <w:rPr>
                <w:rFonts w:asciiTheme="minorHAnsi" w:eastAsiaTheme="minorEastAsia" w:hAnsiTheme="minorHAnsi"/>
                <w:noProof/>
                <w:szCs w:val="24"/>
                <w:lang w:eastAsia="sl-SI"/>
              </w:rPr>
              <w:tab/>
            </w:r>
            <w:r w:rsidRPr="00193BCD">
              <w:rPr>
                <w:rStyle w:val="Hiperpovezava"/>
                <w:noProof/>
              </w:rPr>
              <w:t>USTAVITEV POSTOPKA JAVNEGA NAROČANJA IN  ZAVRNITEV VSEH PRIJAV/PONUDB</w:t>
            </w:r>
            <w:r>
              <w:rPr>
                <w:noProof/>
                <w:webHidden/>
              </w:rPr>
              <w:tab/>
            </w:r>
            <w:r>
              <w:rPr>
                <w:noProof/>
                <w:webHidden/>
              </w:rPr>
              <w:fldChar w:fldCharType="begin"/>
            </w:r>
            <w:r>
              <w:rPr>
                <w:noProof/>
                <w:webHidden/>
              </w:rPr>
              <w:instrText xml:space="preserve"> PAGEREF _Toc229057339 \h </w:instrText>
            </w:r>
            <w:r>
              <w:rPr>
                <w:noProof/>
                <w:webHidden/>
              </w:rPr>
            </w:r>
            <w:r>
              <w:rPr>
                <w:noProof/>
                <w:webHidden/>
              </w:rPr>
              <w:fldChar w:fldCharType="separate"/>
            </w:r>
            <w:r>
              <w:rPr>
                <w:noProof/>
                <w:webHidden/>
              </w:rPr>
              <w:t>31</w:t>
            </w:r>
            <w:r>
              <w:rPr>
                <w:noProof/>
                <w:webHidden/>
              </w:rPr>
              <w:fldChar w:fldCharType="end"/>
            </w:r>
          </w:hyperlink>
        </w:p>
        <w:p w14:paraId="2EBF1785" w14:textId="0B16033F" w:rsidR="00977019" w:rsidRDefault="00977019">
          <w:pPr>
            <w:pStyle w:val="Kazalovsebine2"/>
            <w:rPr>
              <w:rFonts w:asciiTheme="minorHAnsi" w:eastAsiaTheme="minorEastAsia" w:hAnsiTheme="minorHAnsi"/>
              <w:noProof/>
              <w:szCs w:val="24"/>
              <w:lang w:eastAsia="sl-SI"/>
            </w:rPr>
          </w:pPr>
          <w:hyperlink w:anchor="_Toc229057340" w:history="1">
            <w:r w:rsidRPr="00193BCD">
              <w:rPr>
                <w:rStyle w:val="Hiperpovezava"/>
                <w:noProof/>
              </w:rPr>
              <w:t>B.01.7.</w:t>
            </w:r>
            <w:r>
              <w:rPr>
                <w:rFonts w:asciiTheme="minorHAnsi" w:eastAsiaTheme="minorEastAsia" w:hAnsiTheme="minorHAnsi"/>
                <w:noProof/>
                <w:szCs w:val="24"/>
                <w:lang w:eastAsia="sl-SI"/>
              </w:rPr>
              <w:tab/>
            </w:r>
            <w:r w:rsidRPr="00193BCD">
              <w:rPr>
                <w:rStyle w:val="Hiperpovezava"/>
                <w:noProof/>
              </w:rPr>
              <w:t>DOPOLNJEVANJE TER POJASNJEVANJE PRIJAV oz. PONUDB</w:t>
            </w:r>
            <w:r>
              <w:rPr>
                <w:noProof/>
                <w:webHidden/>
              </w:rPr>
              <w:tab/>
            </w:r>
            <w:r>
              <w:rPr>
                <w:noProof/>
                <w:webHidden/>
              </w:rPr>
              <w:fldChar w:fldCharType="begin"/>
            </w:r>
            <w:r>
              <w:rPr>
                <w:noProof/>
                <w:webHidden/>
              </w:rPr>
              <w:instrText xml:space="preserve"> PAGEREF _Toc229057340 \h </w:instrText>
            </w:r>
            <w:r>
              <w:rPr>
                <w:noProof/>
                <w:webHidden/>
              </w:rPr>
            </w:r>
            <w:r>
              <w:rPr>
                <w:noProof/>
                <w:webHidden/>
              </w:rPr>
              <w:fldChar w:fldCharType="separate"/>
            </w:r>
            <w:r>
              <w:rPr>
                <w:noProof/>
                <w:webHidden/>
              </w:rPr>
              <w:t>31</w:t>
            </w:r>
            <w:r>
              <w:rPr>
                <w:noProof/>
                <w:webHidden/>
              </w:rPr>
              <w:fldChar w:fldCharType="end"/>
            </w:r>
          </w:hyperlink>
        </w:p>
        <w:p w14:paraId="73F61F42" w14:textId="6BD23DE8" w:rsidR="00977019" w:rsidRDefault="00977019">
          <w:pPr>
            <w:pStyle w:val="Kazalovsebine2"/>
            <w:rPr>
              <w:rFonts w:asciiTheme="minorHAnsi" w:eastAsiaTheme="minorEastAsia" w:hAnsiTheme="minorHAnsi"/>
              <w:noProof/>
              <w:szCs w:val="24"/>
              <w:lang w:eastAsia="sl-SI"/>
            </w:rPr>
          </w:pPr>
          <w:hyperlink w:anchor="_Toc229057341" w:history="1">
            <w:r w:rsidRPr="00193BCD">
              <w:rPr>
                <w:rStyle w:val="Hiperpovezava"/>
                <w:noProof/>
              </w:rPr>
              <w:t>B.01.8.</w:t>
            </w:r>
            <w:r>
              <w:rPr>
                <w:rFonts w:asciiTheme="minorHAnsi" w:eastAsiaTheme="minorEastAsia" w:hAnsiTheme="minorHAnsi"/>
                <w:noProof/>
                <w:szCs w:val="24"/>
                <w:lang w:eastAsia="sl-SI"/>
              </w:rPr>
              <w:tab/>
            </w:r>
            <w:r w:rsidRPr="00193BCD">
              <w:rPr>
                <w:rStyle w:val="Hiperpovezava"/>
                <w:noProof/>
              </w:rPr>
              <w:t>OBVESTILO O ODDAJI NAROČILA</w:t>
            </w:r>
            <w:r>
              <w:rPr>
                <w:noProof/>
                <w:webHidden/>
              </w:rPr>
              <w:tab/>
            </w:r>
            <w:r>
              <w:rPr>
                <w:noProof/>
                <w:webHidden/>
              </w:rPr>
              <w:fldChar w:fldCharType="begin"/>
            </w:r>
            <w:r>
              <w:rPr>
                <w:noProof/>
                <w:webHidden/>
              </w:rPr>
              <w:instrText xml:space="preserve"> PAGEREF _Toc229057341 \h </w:instrText>
            </w:r>
            <w:r>
              <w:rPr>
                <w:noProof/>
                <w:webHidden/>
              </w:rPr>
            </w:r>
            <w:r>
              <w:rPr>
                <w:noProof/>
                <w:webHidden/>
              </w:rPr>
              <w:fldChar w:fldCharType="separate"/>
            </w:r>
            <w:r>
              <w:rPr>
                <w:noProof/>
                <w:webHidden/>
              </w:rPr>
              <w:t>33</w:t>
            </w:r>
            <w:r>
              <w:rPr>
                <w:noProof/>
                <w:webHidden/>
              </w:rPr>
              <w:fldChar w:fldCharType="end"/>
            </w:r>
          </w:hyperlink>
        </w:p>
        <w:p w14:paraId="441A0DEE" w14:textId="6FD87767" w:rsidR="00977019" w:rsidRDefault="00977019">
          <w:pPr>
            <w:pStyle w:val="Kazalovsebine2"/>
            <w:rPr>
              <w:rFonts w:asciiTheme="minorHAnsi" w:eastAsiaTheme="minorEastAsia" w:hAnsiTheme="minorHAnsi"/>
              <w:noProof/>
              <w:szCs w:val="24"/>
              <w:lang w:eastAsia="sl-SI"/>
            </w:rPr>
          </w:pPr>
          <w:hyperlink w:anchor="_Toc229057342" w:history="1">
            <w:r w:rsidRPr="00193BCD">
              <w:rPr>
                <w:rStyle w:val="Hiperpovezava"/>
                <w:noProof/>
              </w:rPr>
              <w:t>B.01.9.</w:t>
            </w:r>
            <w:r>
              <w:rPr>
                <w:rFonts w:asciiTheme="minorHAnsi" w:eastAsiaTheme="minorEastAsia" w:hAnsiTheme="minorHAnsi"/>
                <w:noProof/>
                <w:szCs w:val="24"/>
                <w:lang w:eastAsia="sl-SI"/>
              </w:rPr>
              <w:tab/>
            </w:r>
            <w:r w:rsidRPr="00193BCD">
              <w:rPr>
                <w:rStyle w:val="Hiperpovezava"/>
                <w:noProof/>
              </w:rPr>
              <w:t>SKLENITEV POGODBE</w:t>
            </w:r>
            <w:r>
              <w:rPr>
                <w:noProof/>
                <w:webHidden/>
              </w:rPr>
              <w:tab/>
            </w:r>
            <w:r>
              <w:rPr>
                <w:noProof/>
                <w:webHidden/>
              </w:rPr>
              <w:fldChar w:fldCharType="begin"/>
            </w:r>
            <w:r>
              <w:rPr>
                <w:noProof/>
                <w:webHidden/>
              </w:rPr>
              <w:instrText xml:space="preserve"> PAGEREF _Toc229057342 \h </w:instrText>
            </w:r>
            <w:r>
              <w:rPr>
                <w:noProof/>
                <w:webHidden/>
              </w:rPr>
            </w:r>
            <w:r>
              <w:rPr>
                <w:noProof/>
                <w:webHidden/>
              </w:rPr>
              <w:fldChar w:fldCharType="separate"/>
            </w:r>
            <w:r>
              <w:rPr>
                <w:noProof/>
                <w:webHidden/>
              </w:rPr>
              <w:t>33</w:t>
            </w:r>
            <w:r>
              <w:rPr>
                <w:noProof/>
                <w:webHidden/>
              </w:rPr>
              <w:fldChar w:fldCharType="end"/>
            </w:r>
          </w:hyperlink>
        </w:p>
        <w:p w14:paraId="36952D1E" w14:textId="131A51AC" w:rsidR="00977019" w:rsidRDefault="00977019">
          <w:pPr>
            <w:pStyle w:val="Kazalovsebine2"/>
            <w:rPr>
              <w:rFonts w:asciiTheme="minorHAnsi" w:eastAsiaTheme="minorEastAsia" w:hAnsiTheme="minorHAnsi"/>
              <w:noProof/>
              <w:szCs w:val="24"/>
              <w:lang w:eastAsia="sl-SI"/>
            </w:rPr>
          </w:pPr>
          <w:hyperlink w:anchor="_Toc229057343" w:history="1">
            <w:r w:rsidRPr="00193BCD">
              <w:rPr>
                <w:rStyle w:val="Hiperpovezava"/>
                <w:noProof/>
              </w:rPr>
              <w:t>B.01.10.</w:t>
            </w:r>
            <w:r>
              <w:rPr>
                <w:rFonts w:asciiTheme="minorHAnsi" w:eastAsiaTheme="minorEastAsia" w:hAnsiTheme="minorHAnsi"/>
                <w:noProof/>
                <w:szCs w:val="24"/>
                <w:lang w:eastAsia="sl-SI"/>
              </w:rPr>
              <w:tab/>
            </w:r>
            <w:r w:rsidRPr="00193BCD">
              <w:rPr>
                <w:rStyle w:val="Hiperpovezava"/>
                <w:noProof/>
              </w:rPr>
              <w:t>VAROVANJE PODATKOV</w:t>
            </w:r>
            <w:r>
              <w:rPr>
                <w:noProof/>
                <w:webHidden/>
              </w:rPr>
              <w:tab/>
            </w:r>
            <w:r>
              <w:rPr>
                <w:noProof/>
                <w:webHidden/>
              </w:rPr>
              <w:fldChar w:fldCharType="begin"/>
            </w:r>
            <w:r>
              <w:rPr>
                <w:noProof/>
                <w:webHidden/>
              </w:rPr>
              <w:instrText xml:space="preserve"> PAGEREF _Toc229057343 \h </w:instrText>
            </w:r>
            <w:r>
              <w:rPr>
                <w:noProof/>
                <w:webHidden/>
              </w:rPr>
            </w:r>
            <w:r>
              <w:rPr>
                <w:noProof/>
                <w:webHidden/>
              </w:rPr>
              <w:fldChar w:fldCharType="separate"/>
            </w:r>
            <w:r>
              <w:rPr>
                <w:noProof/>
                <w:webHidden/>
              </w:rPr>
              <w:t>34</w:t>
            </w:r>
            <w:r>
              <w:rPr>
                <w:noProof/>
                <w:webHidden/>
              </w:rPr>
              <w:fldChar w:fldCharType="end"/>
            </w:r>
          </w:hyperlink>
        </w:p>
        <w:p w14:paraId="13F0A095" w14:textId="0BAF107F" w:rsidR="00977019" w:rsidRDefault="00977019">
          <w:pPr>
            <w:pStyle w:val="Kazalovsebine2"/>
            <w:tabs>
              <w:tab w:val="left" w:pos="1680"/>
            </w:tabs>
            <w:rPr>
              <w:rFonts w:asciiTheme="minorHAnsi" w:eastAsiaTheme="minorEastAsia" w:hAnsiTheme="minorHAnsi"/>
              <w:noProof/>
              <w:szCs w:val="24"/>
              <w:lang w:eastAsia="sl-SI"/>
            </w:rPr>
          </w:pPr>
          <w:hyperlink w:anchor="_Toc229057344" w:history="1">
            <w:r w:rsidRPr="00193BCD">
              <w:rPr>
                <w:rStyle w:val="Hiperpovezava"/>
                <w:noProof/>
              </w:rPr>
              <w:t>B.01.11.</w:t>
            </w:r>
            <w:r>
              <w:rPr>
                <w:rFonts w:asciiTheme="minorHAnsi" w:eastAsiaTheme="minorEastAsia" w:hAnsiTheme="minorHAnsi"/>
                <w:noProof/>
                <w:szCs w:val="24"/>
                <w:lang w:eastAsia="sl-SI"/>
              </w:rPr>
              <w:tab/>
            </w:r>
            <w:r w:rsidRPr="00193BCD">
              <w:rPr>
                <w:rStyle w:val="Hiperpovezava"/>
                <w:noProof/>
              </w:rPr>
              <w:t>REVIZIJA POSTOPKA</w:t>
            </w:r>
            <w:r>
              <w:rPr>
                <w:noProof/>
                <w:webHidden/>
              </w:rPr>
              <w:tab/>
            </w:r>
            <w:r>
              <w:rPr>
                <w:noProof/>
                <w:webHidden/>
              </w:rPr>
              <w:fldChar w:fldCharType="begin"/>
            </w:r>
            <w:r>
              <w:rPr>
                <w:noProof/>
                <w:webHidden/>
              </w:rPr>
              <w:instrText xml:space="preserve"> PAGEREF _Toc229057344 \h </w:instrText>
            </w:r>
            <w:r>
              <w:rPr>
                <w:noProof/>
                <w:webHidden/>
              </w:rPr>
            </w:r>
            <w:r>
              <w:rPr>
                <w:noProof/>
                <w:webHidden/>
              </w:rPr>
              <w:fldChar w:fldCharType="separate"/>
            </w:r>
            <w:r>
              <w:rPr>
                <w:noProof/>
                <w:webHidden/>
              </w:rPr>
              <w:t>35</w:t>
            </w:r>
            <w:r>
              <w:rPr>
                <w:noProof/>
                <w:webHidden/>
              </w:rPr>
              <w:fldChar w:fldCharType="end"/>
            </w:r>
          </w:hyperlink>
        </w:p>
        <w:p w14:paraId="114D2EF3" w14:textId="09F831F3" w:rsidR="00977019" w:rsidRDefault="00977019">
          <w:pPr>
            <w:pStyle w:val="Kazalovsebine2"/>
            <w:tabs>
              <w:tab w:val="left" w:pos="1680"/>
            </w:tabs>
            <w:rPr>
              <w:rFonts w:asciiTheme="minorHAnsi" w:eastAsiaTheme="minorEastAsia" w:hAnsiTheme="minorHAnsi"/>
              <w:noProof/>
              <w:szCs w:val="24"/>
              <w:lang w:eastAsia="sl-SI"/>
            </w:rPr>
          </w:pPr>
          <w:hyperlink w:anchor="_Toc229057345" w:history="1">
            <w:r w:rsidRPr="00193BCD">
              <w:rPr>
                <w:rStyle w:val="Hiperpovezava"/>
                <w:noProof/>
              </w:rPr>
              <w:t>B.01.12.</w:t>
            </w:r>
            <w:r>
              <w:rPr>
                <w:rFonts w:asciiTheme="minorHAnsi" w:eastAsiaTheme="minorEastAsia" w:hAnsiTheme="minorHAnsi"/>
                <w:noProof/>
                <w:szCs w:val="24"/>
                <w:lang w:eastAsia="sl-SI"/>
              </w:rPr>
              <w:tab/>
            </w:r>
            <w:r w:rsidRPr="00193BCD">
              <w:rPr>
                <w:rStyle w:val="Hiperpovezava"/>
                <w:noProof/>
              </w:rPr>
              <w:t>PROTIKORUPCIJSKO DOLOČILO</w:t>
            </w:r>
            <w:r>
              <w:rPr>
                <w:noProof/>
                <w:webHidden/>
              </w:rPr>
              <w:tab/>
            </w:r>
            <w:r>
              <w:rPr>
                <w:noProof/>
                <w:webHidden/>
              </w:rPr>
              <w:fldChar w:fldCharType="begin"/>
            </w:r>
            <w:r>
              <w:rPr>
                <w:noProof/>
                <w:webHidden/>
              </w:rPr>
              <w:instrText xml:space="preserve"> PAGEREF _Toc229057345 \h </w:instrText>
            </w:r>
            <w:r>
              <w:rPr>
                <w:noProof/>
                <w:webHidden/>
              </w:rPr>
            </w:r>
            <w:r>
              <w:rPr>
                <w:noProof/>
                <w:webHidden/>
              </w:rPr>
              <w:fldChar w:fldCharType="separate"/>
            </w:r>
            <w:r>
              <w:rPr>
                <w:noProof/>
                <w:webHidden/>
              </w:rPr>
              <w:t>36</w:t>
            </w:r>
            <w:r>
              <w:rPr>
                <w:noProof/>
                <w:webHidden/>
              </w:rPr>
              <w:fldChar w:fldCharType="end"/>
            </w:r>
          </w:hyperlink>
        </w:p>
        <w:p w14:paraId="590EEA4E" w14:textId="632D18DF" w:rsidR="00977019" w:rsidRDefault="00977019">
          <w:pPr>
            <w:pStyle w:val="Kazalovsebine2"/>
            <w:rPr>
              <w:rFonts w:asciiTheme="minorHAnsi" w:eastAsiaTheme="minorEastAsia" w:hAnsiTheme="minorHAnsi"/>
              <w:noProof/>
              <w:szCs w:val="24"/>
              <w:lang w:eastAsia="sl-SI"/>
            </w:rPr>
          </w:pPr>
          <w:hyperlink w:anchor="_Toc229057346" w:history="1">
            <w:r w:rsidRPr="00193BCD">
              <w:rPr>
                <w:rStyle w:val="Hiperpovezava"/>
                <w:noProof/>
              </w:rPr>
              <w:t>B.02.</w:t>
            </w:r>
            <w:r>
              <w:rPr>
                <w:rFonts w:asciiTheme="minorHAnsi" w:eastAsiaTheme="minorEastAsia" w:hAnsiTheme="minorHAnsi"/>
                <w:noProof/>
                <w:szCs w:val="24"/>
                <w:lang w:eastAsia="sl-SI"/>
              </w:rPr>
              <w:tab/>
            </w:r>
            <w:r w:rsidRPr="00193BCD">
              <w:rPr>
                <w:rStyle w:val="Hiperpovezava"/>
                <w:noProof/>
              </w:rPr>
              <w:t>OBVEZNA VSEBINA PRIJAVE TER POGOJI IN DOKAZILA, KI JIH MORAJO PREDLOŽITI KANDIDATI ZA DOKAZOVANJE POGOJEV</w:t>
            </w:r>
            <w:r>
              <w:rPr>
                <w:noProof/>
                <w:webHidden/>
              </w:rPr>
              <w:tab/>
            </w:r>
            <w:r>
              <w:rPr>
                <w:noProof/>
                <w:webHidden/>
              </w:rPr>
              <w:fldChar w:fldCharType="begin"/>
            </w:r>
            <w:r>
              <w:rPr>
                <w:noProof/>
                <w:webHidden/>
              </w:rPr>
              <w:instrText xml:space="preserve"> PAGEREF _Toc229057346 \h </w:instrText>
            </w:r>
            <w:r>
              <w:rPr>
                <w:noProof/>
                <w:webHidden/>
              </w:rPr>
            </w:r>
            <w:r>
              <w:rPr>
                <w:noProof/>
                <w:webHidden/>
              </w:rPr>
              <w:fldChar w:fldCharType="separate"/>
            </w:r>
            <w:r>
              <w:rPr>
                <w:noProof/>
                <w:webHidden/>
              </w:rPr>
              <w:t>37</w:t>
            </w:r>
            <w:r>
              <w:rPr>
                <w:noProof/>
                <w:webHidden/>
              </w:rPr>
              <w:fldChar w:fldCharType="end"/>
            </w:r>
          </w:hyperlink>
        </w:p>
        <w:p w14:paraId="2C3F9DDC" w14:textId="6EF6D208" w:rsidR="00977019" w:rsidRDefault="00977019">
          <w:pPr>
            <w:pStyle w:val="Kazalovsebine2"/>
            <w:rPr>
              <w:rFonts w:asciiTheme="minorHAnsi" w:eastAsiaTheme="minorEastAsia" w:hAnsiTheme="minorHAnsi"/>
              <w:noProof/>
              <w:szCs w:val="24"/>
              <w:lang w:eastAsia="sl-SI"/>
            </w:rPr>
          </w:pPr>
          <w:hyperlink w:anchor="_Toc229057347" w:history="1">
            <w:r w:rsidRPr="00193BCD">
              <w:rPr>
                <w:rStyle w:val="Hiperpovezava"/>
                <w:noProof/>
              </w:rPr>
              <w:t>B.02.1.</w:t>
            </w:r>
            <w:r>
              <w:rPr>
                <w:rFonts w:asciiTheme="minorHAnsi" w:eastAsiaTheme="minorEastAsia" w:hAnsiTheme="minorHAnsi"/>
                <w:noProof/>
                <w:szCs w:val="24"/>
                <w:lang w:eastAsia="sl-SI"/>
              </w:rPr>
              <w:tab/>
            </w:r>
            <w:r w:rsidRPr="00193BCD">
              <w:rPr>
                <w:rStyle w:val="Hiperpovezava"/>
                <w:noProof/>
              </w:rPr>
              <w:t>PRIJAVA</w:t>
            </w:r>
            <w:r>
              <w:rPr>
                <w:noProof/>
                <w:webHidden/>
              </w:rPr>
              <w:tab/>
            </w:r>
            <w:r>
              <w:rPr>
                <w:noProof/>
                <w:webHidden/>
              </w:rPr>
              <w:fldChar w:fldCharType="begin"/>
            </w:r>
            <w:r>
              <w:rPr>
                <w:noProof/>
                <w:webHidden/>
              </w:rPr>
              <w:instrText xml:space="preserve"> PAGEREF _Toc229057347 \h </w:instrText>
            </w:r>
            <w:r>
              <w:rPr>
                <w:noProof/>
                <w:webHidden/>
              </w:rPr>
            </w:r>
            <w:r>
              <w:rPr>
                <w:noProof/>
                <w:webHidden/>
              </w:rPr>
              <w:fldChar w:fldCharType="separate"/>
            </w:r>
            <w:r>
              <w:rPr>
                <w:noProof/>
                <w:webHidden/>
              </w:rPr>
              <w:t>39</w:t>
            </w:r>
            <w:r>
              <w:rPr>
                <w:noProof/>
                <w:webHidden/>
              </w:rPr>
              <w:fldChar w:fldCharType="end"/>
            </w:r>
          </w:hyperlink>
        </w:p>
        <w:p w14:paraId="1F97CD80" w14:textId="0E6A51E9" w:rsidR="00977019" w:rsidRDefault="00977019">
          <w:pPr>
            <w:pStyle w:val="Kazalovsebine2"/>
            <w:rPr>
              <w:rFonts w:asciiTheme="minorHAnsi" w:eastAsiaTheme="minorEastAsia" w:hAnsiTheme="minorHAnsi"/>
              <w:noProof/>
              <w:szCs w:val="24"/>
              <w:lang w:eastAsia="sl-SI"/>
            </w:rPr>
          </w:pPr>
          <w:hyperlink w:anchor="_Toc229057348" w:history="1">
            <w:r w:rsidRPr="00193BCD">
              <w:rPr>
                <w:rStyle w:val="Hiperpovezava"/>
                <w:noProof/>
              </w:rPr>
              <w:t>B.02.2.</w:t>
            </w:r>
            <w:r>
              <w:rPr>
                <w:rFonts w:asciiTheme="minorHAnsi" w:eastAsiaTheme="minorEastAsia" w:hAnsiTheme="minorHAnsi"/>
                <w:noProof/>
                <w:szCs w:val="24"/>
                <w:lang w:eastAsia="sl-SI"/>
              </w:rPr>
              <w:tab/>
            </w:r>
            <w:r w:rsidRPr="00193BCD">
              <w:rPr>
                <w:rStyle w:val="Hiperpovezava"/>
                <w:noProof/>
              </w:rPr>
              <w:t>PODATKI O KANDIDATU</w:t>
            </w:r>
            <w:r>
              <w:rPr>
                <w:noProof/>
                <w:webHidden/>
              </w:rPr>
              <w:tab/>
            </w:r>
            <w:r>
              <w:rPr>
                <w:noProof/>
                <w:webHidden/>
              </w:rPr>
              <w:fldChar w:fldCharType="begin"/>
            </w:r>
            <w:r>
              <w:rPr>
                <w:noProof/>
                <w:webHidden/>
              </w:rPr>
              <w:instrText xml:space="preserve"> PAGEREF _Toc229057348 \h </w:instrText>
            </w:r>
            <w:r>
              <w:rPr>
                <w:noProof/>
                <w:webHidden/>
              </w:rPr>
            </w:r>
            <w:r>
              <w:rPr>
                <w:noProof/>
                <w:webHidden/>
              </w:rPr>
              <w:fldChar w:fldCharType="separate"/>
            </w:r>
            <w:r>
              <w:rPr>
                <w:noProof/>
                <w:webHidden/>
              </w:rPr>
              <w:t>40</w:t>
            </w:r>
            <w:r>
              <w:rPr>
                <w:noProof/>
                <w:webHidden/>
              </w:rPr>
              <w:fldChar w:fldCharType="end"/>
            </w:r>
          </w:hyperlink>
        </w:p>
        <w:p w14:paraId="1DB37368" w14:textId="4A7A5D0C" w:rsidR="00977019" w:rsidRDefault="00977019">
          <w:pPr>
            <w:pStyle w:val="Kazalovsebine2"/>
            <w:rPr>
              <w:rFonts w:asciiTheme="minorHAnsi" w:eastAsiaTheme="minorEastAsia" w:hAnsiTheme="minorHAnsi"/>
              <w:noProof/>
              <w:szCs w:val="24"/>
              <w:lang w:eastAsia="sl-SI"/>
            </w:rPr>
          </w:pPr>
          <w:hyperlink w:anchor="_Toc229057349" w:history="1">
            <w:r w:rsidRPr="00193BCD">
              <w:rPr>
                <w:rStyle w:val="Hiperpovezava"/>
                <w:noProof/>
              </w:rPr>
              <w:t>B.02.3.</w:t>
            </w:r>
            <w:r>
              <w:rPr>
                <w:rFonts w:asciiTheme="minorHAnsi" w:eastAsiaTheme="minorEastAsia" w:hAnsiTheme="minorHAnsi"/>
                <w:noProof/>
                <w:szCs w:val="24"/>
                <w:lang w:eastAsia="sl-SI"/>
              </w:rPr>
              <w:tab/>
            </w:r>
            <w:r w:rsidRPr="00193BCD">
              <w:rPr>
                <w:rStyle w:val="Hiperpovezava"/>
                <w:noProof/>
              </w:rPr>
              <w:t>SESTAVINE PRIJAVE V PRIMERU SKUPNEGA NASTOPA</w:t>
            </w:r>
            <w:r>
              <w:rPr>
                <w:noProof/>
                <w:webHidden/>
              </w:rPr>
              <w:tab/>
            </w:r>
            <w:r>
              <w:rPr>
                <w:noProof/>
                <w:webHidden/>
              </w:rPr>
              <w:fldChar w:fldCharType="begin"/>
            </w:r>
            <w:r>
              <w:rPr>
                <w:noProof/>
                <w:webHidden/>
              </w:rPr>
              <w:instrText xml:space="preserve"> PAGEREF _Toc229057349 \h </w:instrText>
            </w:r>
            <w:r>
              <w:rPr>
                <w:noProof/>
                <w:webHidden/>
              </w:rPr>
            </w:r>
            <w:r>
              <w:rPr>
                <w:noProof/>
                <w:webHidden/>
              </w:rPr>
              <w:fldChar w:fldCharType="separate"/>
            </w:r>
            <w:r>
              <w:rPr>
                <w:noProof/>
                <w:webHidden/>
              </w:rPr>
              <w:t>40</w:t>
            </w:r>
            <w:r>
              <w:rPr>
                <w:noProof/>
                <w:webHidden/>
              </w:rPr>
              <w:fldChar w:fldCharType="end"/>
            </w:r>
          </w:hyperlink>
        </w:p>
        <w:p w14:paraId="085F1056" w14:textId="4F2E700E" w:rsidR="00977019" w:rsidRDefault="00977019">
          <w:pPr>
            <w:pStyle w:val="Kazalovsebine2"/>
            <w:rPr>
              <w:rFonts w:asciiTheme="minorHAnsi" w:eastAsiaTheme="minorEastAsia" w:hAnsiTheme="minorHAnsi"/>
              <w:noProof/>
              <w:szCs w:val="24"/>
              <w:lang w:eastAsia="sl-SI"/>
            </w:rPr>
          </w:pPr>
          <w:hyperlink w:anchor="_Toc229057350" w:history="1">
            <w:r w:rsidRPr="00193BCD">
              <w:rPr>
                <w:rStyle w:val="Hiperpovezava"/>
                <w:noProof/>
              </w:rPr>
              <w:t>B.02.4.</w:t>
            </w:r>
            <w:r>
              <w:rPr>
                <w:rFonts w:asciiTheme="minorHAnsi" w:eastAsiaTheme="minorEastAsia" w:hAnsiTheme="minorHAnsi"/>
                <w:noProof/>
                <w:szCs w:val="24"/>
                <w:lang w:eastAsia="sl-SI"/>
              </w:rPr>
              <w:tab/>
            </w:r>
            <w:r w:rsidRPr="00193BCD">
              <w:rPr>
                <w:rStyle w:val="Hiperpovezava"/>
                <w:noProof/>
              </w:rPr>
              <w:t>UDELEŽBA PODIZVAJALCEV</w:t>
            </w:r>
            <w:r>
              <w:rPr>
                <w:noProof/>
                <w:webHidden/>
              </w:rPr>
              <w:tab/>
            </w:r>
            <w:r>
              <w:rPr>
                <w:noProof/>
                <w:webHidden/>
              </w:rPr>
              <w:fldChar w:fldCharType="begin"/>
            </w:r>
            <w:r>
              <w:rPr>
                <w:noProof/>
                <w:webHidden/>
              </w:rPr>
              <w:instrText xml:space="preserve"> PAGEREF _Toc229057350 \h </w:instrText>
            </w:r>
            <w:r>
              <w:rPr>
                <w:noProof/>
                <w:webHidden/>
              </w:rPr>
            </w:r>
            <w:r>
              <w:rPr>
                <w:noProof/>
                <w:webHidden/>
              </w:rPr>
              <w:fldChar w:fldCharType="separate"/>
            </w:r>
            <w:r>
              <w:rPr>
                <w:noProof/>
                <w:webHidden/>
              </w:rPr>
              <w:t>40</w:t>
            </w:r>
            <w:r>
              <w:rPr>
                <w:noProof/>
                <w:webHidden/>
              </w:rPr>
              <w:fldChar w:fldCharType="end"/>
            </w:r>
          </w:hyperlink>
        </w:p>
        <w:p w14:paraId="42026585" w14:textId="29DBA4DA" w:rsidR="00977019" w:rsidRDefault="00977019">
          <w:pPr>
            <w:pStyle w:val="Kazalovsebine2"/>
            <w:rPr>
              <w:rFonts w:asciiTheme="minorHAnsi" w:eastAsiaTheme="minorEastAsia" w:hAnsiTheme="minorHAnsi"/>
              <w:noProof/>
              <w:szCs w:val="24"/>
              <w:lang w:eastAsia="sl-SI"/>
            </w:rPr>
          </w:pPr>
          <w:hyperlink w:anchor="_Toc229057351" w:history="1">
            <w:r w:rsidRPr="00193BCD">
              <w:rPr>
                <w:rStyle w:val="Hiperpovezava"/>
                <w:noProof/>
              </w:rPr>
              <w:t>B.02.5.</w:t>
            </w:r>
            <w:r>
              <w:rPr>
                <w:rFonts w:asciiTheme="minorHAnsi" w:eastAsiaTheme="minorEastAsia" w:hAnsiTheme="minorHAnsi"/>
                <w:noProof/>
                <w:szCs w:val="24"/>
                <w:lang w:eastAsia="sl-SI"/>
              </w:rPr>
              <w:tab/>
            </w:r>
            <w:r w:rsidRPr="00193BCD">
              <w:rPr>
                <w:rStyle w:val="Hiperpovezava"/>
                <w:noProof/>
              </w:rPr>
              <w:t>UDELEŽBA DRUGIH SUBJEKTOV, KI DAJEJO ZMOGLJIVOSTI</w:t>
            </w:r>
            <w:r>
              <w:rPr>
                <w:noProof/>
                <w:webHidden/>
              </w:rPr>
              <w:tab/>
            </w:r>
            <w:r>
              <w:rPr>
                <w:noProof/>
                <w:webHidden/>
              </w:rPr>
              <w:fldChar w:fldCharType="begin"/>
            </w:r>
            <w:r>
              <w:rPr>
                <w:noProof/>
                <w:webHidden/>
              </w:rPr>
              <w:instrText xml:space="preserve"> PAGEREF _Toc229057351 \h </w:instrText>
            </w:r>
            <w:r>
              <w:rPr>
                <w:noProof/>
                <w:webHidden/>
              </w:rPr>
            </w:r>
            <w:r>
              <w:rPr>
                <w:noProof/>
                <w:webHidden/>
              </w:rPr>
              <w:fldChar w:fldCharType="separate"/>
            </w:r>
            <w:r>
              <w:rPr>
                <w:noProof/>
                <w:webHidden/>
              </w:rPr>
              <w:t>40</w:t>
            </w:r>
            <w:r>
              <w:rPr>
                <w:noProof/>
                <w:webHidden/>
              </w:rPr>
              <w:fldChar w:fldCharType="end"/>
            </w:r>
          </w:hyperlink>
        </w:p>
        <w:p w14:paraId="70FD7495" w14:textId="1AFA812E" w:rsidR="00977019" w:rsidRDefault="00977019">
          <w:pPr>
            <w:pStyle w:val="Kazalovsebine2"/>
            <w:rPr>
              <w:rFonts w:asciiTheme="minorHAnsi" w:eastAsiaTheme="minorEastAsia" w:hAnsiTheme="minorHAnsi"/>
              <w:noProof/>
              <w:szCs w:val="24"/>
              <w:lang w:eastAsia="sl-SI"/>
            </w:rPr>
          </w:pPr>
          <w:hyperlink w:anchor="_Toc229057352" w:history="1">
            <w:r w:rsidRPr="00193BCD">
              <w:rPr>
                <w:rStyle w:val="Hiperpovezava"/>
                <w:noProof/>
              </w:rPr>
              <w:t>B.02.6.</w:t>
            </w:r>
            <w:r>
              <w:rPr>
                <w:rFonts w:asciiTheme="minorHAnsi" w:eastAsiaTheme="minorEastAsia" w:hAnsiTheme="minorHAnsi"/>
                <w:noProof/>
                <w:szCs w:val="24"/>
                <w:lang w:eastAsia="sl-SI"/>
              </w:rPr>
              <w:tab/>
            </w:r>
            <w:r w:rsidRPr="00193BCD">
              <w:rPr>
                <w:rStyle w:val="Hiperpovezava"/>
                <w:noProof/>
              </w:rPr>
              <w:t>RAZLOGI ZA IZKLJUČITEV</w:t>
            </w:r>
            <w:r>
              <w:rPr>
                <w:noProof/>
                <w:webHidden/>
              </w:rPr>
              <w:tab/>
            </w:r>
            <w:r>
              <w:rPr>
                <w:noProof/>
                <w:webHidden/>
              </w:rPr>
              <w:fldChar w:fldCharType="begin"/>
            </w:r>
            <w:r>
              <w:rPr>
                <w:noProof/>
                <w:webHidden/>
              </w:rPr>
              <w:instrText xml:space="preserve"> PAGEREF _Toc229057352 \h </w:instrText>
            </w:r>
            <w:r>
              <w:rPr>
                <w:noProof/>
                <w:webHidden/>
              </w:rPr>
            </w:r>
            <w:r>
              <w:rPr>
                <w:noProof/>
                <w:webHidden/>
              </w:rPr>
              <w:fldChar w:fldCharType="separate"/>
            </w:r>
            <w:r>
              <w:rPr>
                <w:noProof/>
                <w:webHidden/>
              </w:rPr>
              <w:t>41</w:t>
            </w:r>
            <w:r>
              <w:rPr>
                <w:noProof/>
                <w:webHidden/>
              </w:rPr>
              <w:fldChar w:fldCharType="end"/>
            </w:r>
          </w:hyperlink>
        </w:p>
        <w:p w14:paraId="466E6D18" w14:textId="3C1B3CAA" w:rsidR="00977019" w:rsidRDefault="00977019">
          <w:pPr>
            <w:pStyle w:val="Kazalovsebine2"/>
            <w:rPr>
              <w:rFonts w:asciiTheme="minorHAnsi" w:eastAsiaTheme="minorEastAsia" w:hAnsiTheme="minorHAnsi"/>
              <w:noProof/>
              <w:szCs w:val="24"/>
              <w:lang w:eastAsia="sl-SI"/>
            </w:rPr>
          </w:pPr>
          <w:hyperlink w:anchor="_Toc229057353" w:history="1">
            <w:r w:rsidRPr="00193BCD">
              <w:rPr>
                <w:rStyle w:val="Hiperpovezava"/>
                <w:noProof/>
              </w:rPr>
              <w:t>B.02.7.</w:t>
            </w:r>
            <w:r>
              <w:rPr>
                <w:rFonts w:asciiTheme="minorHAnsi" w:eastAsiaTheme="minorEastAsia" w:hAnsiTheme="minorHAnsi"/>
                <w:noProof/>
                <w:szCs w:val="24"/>
                <w:lang w:eastAsia="sl-SI"/>
              </w:rPr>
              <w:tab/>
            </w:r>
            <w:r w:rsidRPr="00193BCD">
              <w:rPr>
                <w:rStyle w:val="Hiperpovezava"/>
                <w:noProof/>
              </w:rPr>
              <w:t>POGOJI ZA SODELOVANJE</w:t>
            </w:r>
            <w:r>
              <w:rPr>
                <w:noProof/>
                <w:webHidden/>
              </w:rPr>
              <w:tab/>
            </w:r>
            <w:r>
              <w:rPr>
                <w:noProof/>
                <w:webHidden/>
              </w:rPr>
              <w:fldChar w:fldCharType="begin"/>
            </w:r>
            <w:r>
              <w:rPr>
                <w:noProof/>
                <w:webHidden/>
              </w:rPr>
              <w:instrText xml:space="preserve"> PAGEREF _Toc229057353 \h </w:instrText>
            </w:r>
            <w:r>
              <w:rPr>
                <w:noProof/>
                <w:webHidden/>
              </w:rPr>
            </w:r>
            <w:r>
              <w:rPr>
                <w:noProof/>
                <w:webHidden/>
              </w:rPr>
              <w:fldChar w:fldCharType="separate"/>
            </w:r>
            <w:r>
              <w:rPr>
                <w:noProof/>
                <w:webHidden/>
              </w:rPr>
              <w:t>43</w:t>
            </w:r>
            <w:r>
              <w:rPr>
                <w:noProof/>
                <w:webHidden/>
              </w:rPr>
              <w:fldChar w:fldCharType="end"/>
            </w:r>
          </w:hyperlink>
        </w:p>
        <w:p w14:paraId="155BFA07" w14:textId="3A5A9362" w:rsidR="00977019" w:rsidRDefault="00977019">
          <w:pPr>
            <w:pStyle w:val="Kazalovsebine2"/>
            <w:rPr>
              <w:rFonts w:asciiTheme="minorHAnsi" w:eastAsiaTheme="minorEastAsia" w:hAnsiTheme="minorHAnsi"/>
              <w:noProof/>
              <w:szCs w:val="24"/>
              <w:lang w:eastAsia="sl-SI"/>
            </w:rPr>
          </w:pPr>
          <w:hyperlink w:anchor="_Toc229057354" w:history="1">
            <w:r w:rsidRPr="00193BCD">
              <w:rPr>
                <w:rStyle w:val="Hiperpovezava"/>
                <w:noProof/>
              </w:rPr>
              <w:t>B.02.8.</w:t>
            </w:r>
            <w:r>
              <w:rPr>
                <w:rFonts w:asciiTheme="minorHAnsi" w:eastAsiaTheme="minorEastAsia" w:hAnsiTheme="minorHAnsi"/>
                <w:noProof/>
                <w:szCs w:val="24"/>
                <w:lang w:eastAsia="sl-SI"/>
              </w:rPr>
              <w:tab/>
            </w:r>
            <w:r w:rsidRPr="00193BCD">
              <w:rPr>
                <w:rStyle w:val="Hiperpovezava"/>
                <w:bCs/>
                <w:noProof/>
              </w:rPr>
              <w:t>TEHNIČNE ZAHTEVE NAROČNIKA ZA PONUJENO OPREMO</w:t>
            </w:r>
            <w:r>
              <w:rPr>
                <w:noProof/>
                <w:webHidden/>
              </w:rPr>
              <w:tab/>
            </w:r>
            <w:r>
              <w:rPr>
                <w:noProof/>
                <w:webHidden/>
              </w:rPr>
              <w:fldChar w:fldCharType="begin"/>
            </w:r>
            <w:r>
              <w:rPr>
                <w:noProof/>
                <w:webHidden/>
              </w:rPr>
              <w:instrText xml:space="preserve"> PAGEREF _Toc229057354 \h </w:instrText>
            </w:r>
            <w:r>
              <w:rPr>
                <w:noProof/>
                <w:webHidden/>
              </w:rPr>
            </w:r>
            <w:r>
              <w:rPr>
                <w:noProof/>
                <w:webHidden/>
              </w:rPr>
              <w:fldChar w:fldCharType="separate"/>
            </w:r>
            <w:r>
              <w:rPr>
                <w:noProof/>
                <w:webHidden/>
              </w:rPr>
              <w:t>50</w:t>
            </w:r>
            <w:r>
              <w:rPr>
                <w:noProof/>
                <w:webHidden/>
              </w:rPr>
              <w:fldChar w:fldCharType="end"/>
            </w:r>
          </w:hyperlink>
        </w:p>
        <w:p w14:paraId="04939CE3" w14:textId="650248C6" w:rsidR="00977019" w:rsidRDefault="00977019">
          <w:pPr>
            <w:pStyle w:val="Kazalovsebine2"/>
            <w:rPr>
              <w:rFonts w:asciiTheme="minorHAnsi" w:eastAsiaTheme="minorEastAsia" w:hAnsiTheme="minorHAnsi"/>
              <w:noProof/>
              <w:szCs w:val="24"/>
              <w:lang w:eastAsia="sl-SI"/>
            </w:rPr>
          </w:pPr>
          <w:hyperlink w:anchor="_Toc229057355" w:history="1">
            <w:r w:rsidRPr="00193BCD">
              <w:rPr>
                <w:rStyle w:val="Hiperpovezava"/>
                <w:noProof/>
              </w:rPr>
              <w:t>B.02.9.</w:t>
            </w:r>
            <w:r>
              <w:rPr>
                <w:rFonts w:asciiTheme="minorHAnsi" w:eastAsiaTheme="minorEastAsia" w:hAnsiTheme="minorHAnsi"/>
                <w:noProof/>
                <w:szCs w:val="24"/>
                <w:lang w:eastAsia="sl-SI"/>
              </w:rPr>
              <w:tab/>
            </w:r>
            <w:r w:rsidRPr="00193BCD">
              <w:rPr>
                <w:rStyle w:val="Hiperpovezava"/>
                <w:noProof/>
              </w:rPr>
              <w:t>ZAHTEVE NAROČNIKA GLEDE FINANČNIH ZAVAROVANJ V ZVEZI Z NAROČILOM</w:t>
            </w:r>
            <w:r>
              <w:rPr>
                <w:noProof/>
                <w:webHidden/>
              </w:rPr>
              <w:tab/>
            </w:r>
            <w:r>
              <w:rPr>
                <w:noProof/>
                <w:webHidden/>
              </w:rPr>
              <w:fldChar w:fldCharType="begin"/>
            </w:r>
            <w:r>
              <w:rPr>
                <w:noProof/>
                <w:webHidden/>
              </w:rPr>
              <w:instrText xml:space="preserve"> PAGEREF _Toc229057355 \h </w:instrText>
            </w:r>
            <w:r>
              <w:rPr>
                <w:noProof/>
                <w:webHidden/>
              </w:rPr>
            </w:r>
            <w:r>
              <w:rPr>
                <w:noProof/>
                <w:webHidden/>
              </w:rPr>
              <w:fldChar w:fldCharType="separate"/>
            </w:r>
            <w:r>
              <w:rPr>
                <w:noProof/>
                <w:webHidden/>
              </w:rPr>
              <w:t>54</w:t>
            </w:r>
            <w:r>
              <w:rPr>
                <w:noProof/>
                <w:webHidden/>
              </w:rPr>
              <w:fldChar w:fldCharType="end"/>
            </w:r>
          </w:hyperlink>
        </w:p>
        <w:p w14:paraId="2DF668BD" w14:textId="04DEF019" w:rsidR="00977019" w:rsidRDefault="00977019">
          <w:pPr>
            <w:pStyle w:val="Kazalovsebine2"/>
            <w:tabs>
              <w:tab w:val="left" w:pos="1680"/>
            </w:tabs>
            <w:rPr>
              <w:rFonts w:asciiTheme="minorHAnsi" w:eastAsiaTheme="minorEastAsia" w:hAnsiTheme="minorHAnsi"/>
              <w:noProof/>
              <w:szCs w:val="24"/>
              <w:lang w:eastAsia="sl-SI"/>
            </w:rPr>
          </w:pPr>
          <w:hyperlink w:anchor="_Toc229057356" w:history="1">
            <w:r w:rsidRPr="00193BCD">
              <w:rPr>
                <w:rStyle w:val="Hiperpovezava"/>
                <w:noProof/>
              </w:rPr>
              <w:t>B.02.9.1.</w:t>
            </w:r>
            <w:r>
              <w:rPr>
                <w:rFonts w:asciiTheme="minorHAnsi" w:eastAsiaTheme="minorEastAsia" w:hAnsiTheme="minorHAnsi"/>
                <w:noProof/>
                <w:szCs w:val="24"/>
                <w:lang w:eastAsia="sl-SI"/>
              </w:rPr>
              <w:tab/>
            </w:r>
            <w:r w:rsidRPr="00193BCD">
              <w:rPr>
                <w:rStyle w:val="Hiperpovezava"/>
                <w:noProof/>
              </w:rPr>
              <w:t>FINANČNO ZAVAROVANJE ZA RESNOST PRIJAVE (v prvi fazi postopka)</w:t>
            </w:r>
            <w:r>
              <w:rPr>
                <w:noProof/>
                <w:webHidden/>
              </w:rPr>
              <w:tab/>
            </w:r>
            <w:r>
              <w:rPr>
                <w:noProof/>
                <w:webHidden/>
              </w:rPr>
              <w:fldChar w:fldCharType="begin"/>
            </w:r>
            <w:r>
              <w:rPr>
                <w:noProof/>
                <w:webHidden/>
              </w:rPr>
              <w:instrText xml:space="preserve"> PAGEREF _Toc229057356 \h </w:instrText>
            </w:r>
            <w:r>
              <w:rPr>
                <w:noProof/>
                <w:webHidden/>
              </w:rPr>
            </w:r>
            <w:r>
              <w:rPr>
                <w:noProof/>
                <w:webHidden/>
              </w:rPr>
              <w:fldChar w:fldCharType="separate"/>
            </w:r>
            <w:r>
              <w:rPr>
                <w:noProof/>
                <w:webHidden/>
              </w:rPr>
              <w:t>54</w:t>
            </w:r>
            <w:r>
              <w:rPr>
                <w:noProof/>
                <w:webHidden/>
              </w:rPr>
              <w:fldChar w:fldCharType="end"/>
            </w:r>
          </w:hyperlink>
        </w:p>
        <w:p w14:paraId="611CDDF2" w14:textId="5992ED05" w:rsidR="00977019" w:rsidRDefault="00977019">
          <w:pPr>
            <w:pStyle w:val="Kazalovsebine2"/>
            <w:tabs>
              <w:tab w:val="left" w:pos="1680"/>
            </w:tabs>
            <w:rPr>
              <w:rFonts w:asciiTheme="minorHAnsi" w:eastAsiaTheme="minorEastAsia" w:hAnsiTheme="minorHAnsi"/>
              <w:noProof/>
              <w:szCs w:val="24"/>
              <w:lang w:eastAsia="sl-SI"/>
            </w:rPr>
          </w:pPr>
          <w:hyperlink w:anchor="_Toc229057357" w:history="1">
            <w:r w:rsidRPr="00193BCD">
              <w:rPr>
                <w:rStyle w:val="Hiperpovezava"/>
                <w:noProof/>
              </w:rPr>
              <w:t>B.02.9.2.</w:t>
            </w:r>
            <w:r>
              <w:rPr>
                <w:rFonts w:asciiTheme="minorHAnsi" w:eastAsiaTheme="minorEastAsia" w:hAnsiTheme="minorHAnsi"/>
                <w:noProof/>
                <w:szCs w:val="24"/>
                <w:lang w:eastAsia="sl-SI"/>
              </w:rPr>
              <w:tab/>
            </w:r>
            <w:r w:rsidRPr="00193BCD">
              <w:rPr>
                <w:rStyle w:val="Hiperpovezava"/>
                <w:noProof/>
              </w:rPr>
              <w:t>FINANČNO ZAVAROVANJE ZA RESNOST PONUDBE (v drugi fazi postopka)</w:t>
            </w:r>
            <w:r>
              <w:rPr>
                <w:noProof/>
                <w:webHidden/>
              </w:rPr>
              <w:tab/>
            </w:r>
            <w:r>
              <w:rPr>
                <w:noProof/>
                <w:webHidden/>
              </w:rPr>
              <w:fldChar w:fldCharType="begin"/>
            </w:r>
            <w:r>
              <w:rPr>
                <w:noProof/>
                <w:webHidden/>
              </w:rPr>
              <w:instrText xml:space="preserve"> PAGEREF _Toc229057357 \h </w:instrText>
            </w:r>
            <w:r>
              <w:rPr>
                <w:noProof/>
                <w:webHidden/>
              </w:rPr>
            </w:r>
            <w:r>
              <w:rPr>
                <w:noProof/>
                <w:webHidden/>
              </w:rPr>
              <w:fldChar w:fldCharType="separate"/>
            </w:r>
            <w:r>
              <w:rPr>
                <w:noProof/>
                <w:webHidden/>
              </w:rPr>
              <w:t>54</w:t>
            </w:r>
            <w:r>
              <w:rPr>
                <w:noProof/>
                <w:webHidden/>
              </w:rPr>
              <w:fldChar w:fldCharType="end"/>
            </w:r>
          </w:hyperlink>
        </w:p>
        <w:p w14:paraId="2B7B6B1A" w14:textId="14B721FB" w:rsidR="00977019" w:rsidRDefault="00977019">
          <w:pPr>
            <w:pStyle w:val="Kazalovsebine2"/>
            <w:tabs>
              <w:tab w:val="left" w:pos="1680"/>
            </w:tabs>
            <w:rPr>
              <w:rFonts w:asciiTheme="minorHAnsi" w:eastAsiaTheme="minorEastAsia" w:hAnsiTheme="minorHAnsi"/>
              <w:noProof/>
              <w:szCs w:val="24"/>
              <w:lang w:eastAsia="sl-SI"/>
            </w:rPr>
          </w:pPr>
          <w:hyperlink w:anchor="_Toc229057358" w:history="1">
            <w:r w:rsidRPr="00193BCD">
              <w:rPr>
                <w:rStyle w:val="Hiperpovezava"/>
                <w:noProof/>
              </w:rPr>
              <w:t>B.02.9.3.</w:t>
            </w:r>
            <w:r>
              <w:rPr>
                <w:rFonts w:asciiTheme="minorHAnsi" w:eastAsiaTheme="minorEastAsia" w:hAnsiTheme="minorHAnsi"/>
                <w:noProof/>
                <w:szCs w:val="24"/>
                <w:lang w:eastAsia="sl-SI"/>
              </w:rPr>
              <w:tab/>
            </w:r>
            <w:r w:rsidRPr="00193BCD">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_Toc229057358 \h </w:instrText>
            </w:r>
            <w:r>
              <w:rPr>
                <w:noProof/>
                <w:webHidden/>
              </w:rPr>
            </w:r>
            <w:r>
              <w:rPr>
                <w:noProof/>
                <w:webHidden/>
              </w:rPr>
              <w:fldChar w:fldCharType="separate"/>
            </w:r>
            <w:r>
              <w:rPr>
                <w:noProof/>
                <w:webHidden/>
              </w:rPr>
              <w:t>55</w:t>
            </w:r>
            <w:r>
              <w:rPr>
                <w:noProof/>
                <w:webHidden/>
              </w:rPr>
              <w:fldChar w:fldCharType="end"/>
            </w:r>
          </w:hyperlink>
        </w:p>
        <w:p w14:paraId="38C88449" w14:textId="0CC9032C" w:rsidR="00977019" w:rsidRDefault="00977019">
          <w:pPr>
            <w:pStyle w:val="Kazalovsebine2"/>
            <w:tabs>
              <w:tab w:val="left" w:pos="1680"/>
            </w:tabs>
            <w:rPr>
              <w:rFonts w:asciiTheme="minorHAnsi" w:eastAsiaTheme="minorEastAsia" w:hAnsiTheme="minorHAnsi"/>
              <w:noProof/>
              <w:szCs w:val="24"/>
              <w:lang w:eastAsia="sl-SI"/>
            </w:rPr>
          </w:pPr>
          <w:hyperlink w:anchor="_Toc229057359" w:history="1">
            <w:r w:rsidRPr="00193BCD">
              <w:rPr>
                <w:rStyle w:val="Hiperpovezava"/>
                <w:noProof/>
              </w:rPr>
              <w:t>B.02.9.4.</w:t>
            </w:r>
            <w:r>
              <w:rPr>
                <w:rFonts w:asciiTheme="minorHAnsi" w:eastAsiaTheme="minorEastAsia" w:hAnsiTheme="minorHAnsi"/>
                <w:noProof/>
                <w:szCs w:val="24"/>
                <w:lang w:eastAsia="sl-SI"/>
              </w:rPr>
              <w:tab/>
            </w:r>
            <w:r w:rsidRPr="00193BCD">
              <w:rPr>
                <w:rStyle w:val="Hiperpovezava"/>
                <w:noProof/>
              </w:rPr>
              <w:t>FINANČNO ZAVAROVANJE ZA ODPRAVO NAPAK</w:t>
            </w:r>
            <w:r>
              <w:rPr>
                <w:noProof/>
                <w:webHidden/>
              </w:rPr>
              <w:tab/>
            </w:r>
            <w:r>
              <w:rPr>
                <w:noProof/>
                <w:webHidden/>
              </w:rPr>
              <w:fldChar w:fldCharType="begin"/>
            </w:r>
            <w:r>
              <w:rPr>
                <w:noProof/>
                <w:webHidden/>
              </w:rPr>
              <w:instrText xml:space="preserve"> PAGEREF _Toc229057359 \h </w:instrText>
            </w:r>
            <w:r>
              <w:rPr>
                <w:noProof/>
                <w:webHidden/>
              </w:rPr>
            </w:r>
            <w:r>
              <w:rPr>
                <w:noProof/>
                <w:webHidden/>
              </w:rPr>
              <w:fldChar w:fldCharType="separate"/>
            </w:r>
            <w:r>
              <w:rPr>
                <w:noProof/>
                <w:webHidden/>
              </w:rPr>
              <w:t>56</w:t>
            </w:r>
            <w:r>
              <w:rPr>
                <w:noProof/>
                <w:webHidden/>
              </w:rPr>
              <w:fldChar w:fldCharType="end"/>
            </w:r>
          </w:hyperlink>
        </w:p>
        <w:p w14:paraId="7F87B510" w14:textId="7A41F213" w:rsidR="00977019" w:rsidRDefault="00977019">
          <w:pPr>
            <w:pStyle w:val="Kazalovsebine2"/>
            <w:tabs>
              <w:tab w:val="left" w:pos="1680"/>
            </w:tabs>
            <w:rPr>
              <w:rFonts w:asciiTheme="minorHAnsi" w:eastAsiaTheme="minorEastAsia" w:hAnsiTheme="minorHAnsi"/>
              <w:noProof/>
              <w:szCs w:val="24"/>
              <w:lang w:eastAsia="sl-SI"/>
            </w:rPr>
          </w:pPr>
          <w:hyperlink w:anchor="_Toc229057360" w:history="1">
            <w:r w:rsidRPr="00193BCD">
              <w:rPr>
                <w:rStyle w:val="Hiperpovezava"/>
                <w:noProof/>
              </w:rPr>
              <w:t>B.02.9.5.</w:t>
            </w:r>
            <w:r>
              <w:rPr>
                <w:rFonts w:asciiTheme="minorHAnsi" w:eastAsiaTheme="minorEastAsia" w:hAnsiTheme="minorHAnsi"/>
                <w:noProof/>
                <w:szCs w:val="24"/>
                <w:lang w:eastAsia="sl-SI"/>
              </w:rPr>
              <w:tab/>
            </w:r>
            <w:r w:rsidRPr="00193BCD">
              <w:rPr>
                <w:rStyle w:val="Hiperpovezava"/>
                <w:noProof/>
              </w:rPr>
              <w:t>FINANČNO ZAVAROVANJE ZA IZVAJANJE DOBREGA IN PRAVOČASNEGA IZVAJANJA STORITEV REDNEGA VZDRŽEVANJA</w:t>
            </w:r>
            <w:r>
              <w:rPr>
                <w:noProof/>
                <w:webHidden/>
              </w:rPr>
              <w:tab/>
            </w:r>
            <w:r>
              <w:rPr>
                <w:noProof/>
                <w:webHidden/>
              </w:rPr>
              <w:fldChar w:fldCharType="begin"/>
            </w:r>
            <w:r>
              <w:rPr>
                <w:noProof/>
                <w:webHidden/>
              </w:rPr>
              <w:instrText xml:space="preserve"> PAGEREF _Toc229057360 \h </w:instrText>
            </w:r>
            <w:r>
              <w:rPr>
                <w:noProof/>
                <w:webHidden/>
              </w:rPr>
            </w:r>
            <w:r>
              <w:rPr>
                <w:noProof/>
                <w:webHidden/>
              </w:rPr>
              <w:fldChar w:fldCharType="separate"/>
            </w:r>
            <w:r>
              <w:rPr>
                <w:noProof/>
                <w:webHidden/>
              </w:rPr>
              <w:t>57</w:t>
            </w:r>
            <w:r>
              <w:rPr>
                <w:noProof/>
                <w:webHidden/>
              </w:rPr>
              <w:fldChar w:fldCharType="end"/>
            </w:r>
          </w:hyperlink>
        </w:p>
        <w:p w14:paraId="143A3122" w14:textId="02D35315" w:rsidR="00977019" w:rsidRDefault="00977019">
          <w:pPr>
            <w:pStyle w:val="Kazalovsebine2"/>
            <w:tabs>
              <w:tab w:val="left" w:pos="1680"/>
            </w:tabs>
            <w:rPr>
              <w:rFonts w:asciiTheme="minorHAnsi" w:eastAsiaTheme="minorEastAsia" w:hAnsiTheme="minorHAnsi"/>
              <w:noProof/>
              <w:szCs w:val="24"/>
              <w:lang w:eastAsia="sl-SI"/>
            </w:rPr>
          </w:pPr>
          <w:hyperlink w:anchor="_Toc229057361" w:history="1">
            <w:r w:rsidRPr="00193BCD">
              <w:rPr>
                <w:rStyle w:val="Hiperpovezava"/>
                <w:noProof/>
              </w:rPr>
              <w:t>B.02.9.6.</w:t>
            </w:r>
            <w:r>
              <w:rPr>
                <w:rFonts w:asciiTheme="minorHAnsi" w:eastAsiaTheme="minorEastAsia" w:hAnsiTheme="minorHAnsi"/>
                <w:noProof/>
                <w:szCs w:val="24"/>
                <w:lang w:eastAsia="sl-SI"/>
              </w:rPr>
              <w:tab/>
            </w:r>
            <w:r w:rsidRPr="00193BCD">
              <w:rPr>
                <w:rStyle w:val="Hiperpovezava"/>
                <w:noProof/>
              </w:rPr>
              <w:t>FINANČNO ZAVAROVANJE ZA VRAČILO PREDPLAČILA (AVANSA)</w:t>
            </w:r>
            <w:r>
              <w:rPr>
                <w:noProof/>
                <w:webHidden/>
              </w:rPr>
              <w:tab/>
            </w:r>
            <w:r>
              <w:rPr>
                <w:noProof/>
                <w:webHidden/>
              </w:rPr>
              <w:fldChar w:fldCharType="begin"/>
            </w:r>
            <w:r>
              <w:rPr>
                <w:noProof/>
                <w:webHidden/>
              </w:rPr>
              <w:instrText xml:space="preserve"> PAGEREF _Toc229057361 \h </w:instrText>
            </w:r>
            <w:r>
              <w:rPr>
                <w:noProof/>
                <w:webHidden/>
              </w:rPr>
            </w:r>
            <w:r>
              <w:rPr>
                <w:noProof/>
                <w:webHidden/>
              </w:rPr>
              <w:fldChar w:fldCharType="separate"/>
            </w:r>
            <w:r>
              <w:rPr>
                <w:noProof/>
                <w:webHidden/>
              </w:rPr>
              <w:t>58</w:t>
            </w:r>
            <w:r>
              <w:rPr>
                <w:noProof/>
                <w:webHidden/>
              </w:rPr>
              <w:fldChar w:fldCharType="end"/>
            </w:r>
          </w:hyperlink>
        </w:p>
        <w:p w14:paraId="177BA4D2" w14:textId="707B9D2A" w:rsidR="00977019" w:rsidRDefault="00977019">
          <w:pPr>
            <w:pStyle w:val="Kazalovsebine2"/>
            <w:rPr>
              <w:rFonts w:asciiTheme="minorHAnsi" w:eastAsiaTheme="minorEastAsia" w:hAnsiTheme="minorHAnsi"/>
              <w:noProof/>
              <w:szCs w:val="24"/>
              <w:lang w:eastAsia="sl-SI"/>
            </w:rPr>
          </w:pPr>
          <w:hyperlink w:anchor="_Toc229057362" w:history="1">
            <w:r w:rsidRPr="00193BCD">
              <w:rPr>
                <w:rStyle w:val="Hiperpovezava"/>
                <w:noProof/>
              </w:rPr>
              <w:t>B.03.</w:t>
            </w:r>
            <w:r>
              <w:rPr>
                <w:rFonts w:asciiTheme="minorHAnsi" w:eastAsiaTheme="minorEastAsia" w:hAnsiTheme="minorHAnsi"/>
                <w:noProof/>
                <w:szCs w:val="24"/>
                <w:lang w:eastAsia="sl-SI"/>
              </w:rPr>
              <w:tab/>
            </w:r>
            <w:r w:rsidRPr="00193BCD">
              <w:rPr>
                <w:rStyle w:val="Hiperpovezava"/>
                <w:noProof/>
              </w:rPr>
              <w:t>VELJAVNOST PRIJAVE</w:t>
            </w:r>
            <w:r>
              <w:rPr>
                <w:noProof/>
                <w:webHidden/>
              </w:rPr>
              <w:tab/>
            </w:r>
            <w:r>
              <w:rPr>
                <w:noProof/>
                <w:webHidden/>
              </w:rPr>
              <w:fldChar w:fldCharType="begin"/>
            </w:r>
            <w:r>
              <w:rPr>
                <w:noProof/>
                <w:webHidden/>
              </w:rPr>
              <w:instrText xml:space="preserve"> PAGEREF _Toc229057362 \h </w:instrText>
            </w:r>
            <w:r>
              <w:rPr>
                <w:noProof/>
                <w:webHidden/>
              </w:rPr>
            </w:r>
            <w:r>
              <w:rPr>
                <w:noProof/>
                <w:webHidden/>
              </w:rPr>
              <w:fldChar w:fldCharType="separate"/>
            </w:r>
            <w:r>
              <w:rPr>
                <w:noProof/>
                <w:webHidden/>
              </w:rPr>
              <w:t>58</w:t>
            </w:r>
            <w:r>
              <w:rPr>
                <w:noProof/>
                <w:webHidden/>
              </w:rPr>
              <w:fldChar w:fldCharType="end"/>
            </w:r>
          </w:hyperlink>
        </w:p>
        <w:p w14:paraId="7D6EB9FE" w14:textId="04AFD447" w:rsidR="00977019" w:rsidRDefault="00977019">
          <w:pPr>
            <w:pStyle w:val="Kazalovsebine2"/>
            <w:rPr>
              <w:rFonts w:asciiTheme="minorHAnsi" w:eastAsiaTheme="minorEastAsia" w:hAnsiTheme="minorHAnsi"/>
              <w:noProof/>
              <w:szCs w:val="24"/>
              <w:lang w:eastAsia="sl-SI"/>
            </w:rPr>
          </w:pPr>
          <w:hyperlink w:anchor="_Toc229057363" w:history="1">
            <w:r w:rsidRPr="00193BCD">
              <w:rPr>
                <w:rStyle w:val="Hiperpovezava"/>
                <w:noProof/>
              </w:rPr>
              <w:t>B.04.</w:t>
            </w:r>
            <w:r>
              <w:rPr>
                <w:rFonts w:asciiTheme="minorHAnsi" w:eastAsiaTheme="minorEastAsia" w:hAnsiTheme="minorHAnsi"/>
                <w:noProof/>
                <w:szCs w:val="24"/>
                <w:lang w:eastAsia="sl-SI"/>
              </w:rPr>
              <w:tab/>
            </w:r>
            <w:r w:rsidRPr="00193BCD">
              <w:rPr>
                <w:rStyle w:val="Hiperpovezava"/>
                <w:noProof/>
              </w:rPr>
              <w:t>CENA</w:t>
            </w:r>
            <w:r>
              <w:rPr>
                <w:noProof/>
                <w:webHidden/>
              </w:rPr>
              <w:tab/>
            </w:r>
            <w:r>
              <w:rPr>
                <w:noProof/>
                <w:webHidden/>
              </w:rPr>
              <w:fldChar w:fldCharType="begin"/>
            </w:r>
            <w:r>
              <w:rPr>
                <w:noProof/>
                <w:webHidden/>
              </w:rPr>
              <w:instrText xml:space="preserve"> PAGEREF _Toc229057363 \h </w:instrText>
            </w:r>
            <w:r>
              <w:rPr>
                <w:noProof/>
                <w:webHidden/>
              </w:rPr>
            </w:r>
            <w:r>
              <w:rPr>
                <w:noProof/>
                <w:webHidden/>
              </w:rPr>
              <w:fldChar w:fldCharType="separate"/>
            </w:r>
            <w:r>
              <w:rPr>
                <w:noProof/>
                <w:webHidden/>
              </w:rPr>
              <w:t>59</w:t>
            </w:r>
            <w:r>
              <w:rPr>
                <w:noProof/>
                <w:webHidden/>
              </w:rPr>
              <w:fldChar w:fldCharType="end"/>
            </w:r>
          </w:hyperlink>
        </w:p>
        <w:p w14:paraId="1BE23DD6" w14:textId="139451AA" w:rsidR="00977019" w:rsidRDefault="00977019">
          <w:pPr>
            <w:pStyle w:val="Kazalovsebine2"/>
            <w:rPr>
              <w:rFonts w:asciiTheme="minorHAnsi" w:eastAsiaTheme="minorEastAsia" w:hAnsiTheme="minorHAnsi"/>
              <w:noProof/>
              <w:szCs w:val="24"/>
              <w:lang w:eastAsia="sl-SI"/>
            </w:rPr>
          </w:pPr>
          <w:hyperlink w:anchor="_Toc229057364" w:history="1">
            <w:r w:rsidRPr="00193BCD">
              <w:rPr>
                <w:rStyle w:val="Hiperpovezava"/>
                <w:noProof/>
              </w:rPr>
              <w:t>B.05.</w:t>
            </w:r>
            <w:r>
              <w:rPr>
                <w:rFonts w:asciiTheme="minorHAnsi" w:eastAsiaTheme="minorEastAsia" w:hAnsiTheme="minorHAnsi"/>
                <w:noProof/>
                <w:szCs w:val="24"/>
                <w:lang w:eastAsia="sl-SI"/>
              </w:rPr>
              <w:tab/>
            </w:r>
            <w:r w:rsidRPr="00193BCD">
              <w:rPr>
                <w:rStyle w:val="Hiperpovezava"/>
                <w:noProof/>
              </w:rPr>
              <w:t>PLAČILNI POGOJI</w:t>
            </w:r>
            <w:r>
              <w:rPr>
                <w:noProof/>
                <w:webHidden/>
              </w:rPr>
              <w:tab/>
            </w:r>
            <w:r>
              <w:rPr>
                <w:noProof/>
                <w:webHidden/>
              </w:rPr>
              <w:fldChar w:fldCharType="begin"/>
            </w:r>
            <w:r>
              <w:rPr>
                <w:noProof/>
                <w:webHidden/>
              </w:rPr>
              <w:instrText xml:space="preserve"> PAGEREF _Toc229057364 \h </w:instrText>
            </w:r>
            <w:r>
              <w:rPr>
                <w:noProof/>
                <w:webHidden/>
              </w:rPr>
            </w:r>
            <w:r>
              <w:rPr>
                <w:noProof/>
                <w:webHidden/>
              </w:rPr>
              <w:fldChar w:fldCharType="separate"/>
            </w:r>
            <w:r>
              <w:rPr>
                <w:noProof/>
                <w:webHidden/>
              </w:rPr>
              <w:t>60</w:t>
            </w:r>
            <w:r>
              <w:rPr>
                <w:noProof/>
                <w:webHidden/>
              </w:rPr>
              <w:fldChar w:fldCharType="end"/>
            </w:r>
          </w:hyperlink>
        </w:p>
        <w:p w14:paraId="516AF842" w14:textId="7089A57A" w:rsidR="00977019" w:rsidRDefault="00977019">
          <w:pPr>
            <w:pStyle w:val="Kazalovsebine2"/>
            <w:rPr>
              <w:rFonts w:asciiTheme="minorHAnsi" w:eastAsiaTheme="minorEastAsia" w:hAnsiTheme="minorHAnsi"/>
              <w:noProof/>
              <w:szCs w:val="24"/>
              <w:lang w:eastAsia="sl-SI"/>
            </w:rPr>
          </w:pPr>
          <w:hyperlink w:anchor="_Toc229057365" w:history="1">
            <w:r w:rsidRPr="00193BCD">
              <w:rPr>
                <w:rStyle w:val="Hiperpovezava"/>
                <w:noProof/>
              </w:rPr>
              <w:t>B.06.</w:t>
            </w:r>
            <w:r>
              <w:rPr>
                <w:rFonts w:asciiTheme="minorHAnsi" w:eastAsiaTheme="minorEastAsia" w:hAnsiTheme="minorHAnsi"/>
                <w:noProof/>
                <w:szCs w:val="24"/>
                <w:lang w:eastAsia="sl-SI"/>
              </w:rPr>
              <w:tab/>
            </w:r>
            <w:r w:rsidRPr="00193BCD">
              <w:rPr>
                <w:rStyle w:val="Hiperpovezava"/>
                <w:noProof/>
              </w:rPr>
              <w:t>OSNUTEK POGODBE O IZVEDBI JAVNEGA NAROČILA</w:t>
            </w:r>
            <w:r>
              <w:rPr>
                <w:noProof/>
                <w:webHidden/>
              </w:rPr>
              <w:tab/>
            </w:r>
            <w:r>
              <w:rPr>
                <w:noProof/>
                <w:webHidden/>
              </w:rPr>
              <w:fldChar w:fldCharType="begin"/>
            </w:r>
            <w:r>
              <w:rPr>
                <w:noProof/>
                <w:webHidden/>
              </w:rPr>
              <w:instrText xml:space="preserve"> PAGEREF _Toc229057365 \h </w:instrText>
            </w:r>
            <w:r>
              <w:rPr>
                <w:noProof/>
                <w:webHidden/>
              </w:rPr>
            </w:r>
            <w:r>
              <w:rPr>
                <w:noProof/>
                <w:webHidden/>
              </w:rPr>
              <w:fldChar w:fldCharType="separate"/>
            </w:r>
            <w:r>
              <w:rPr>
                <w:noProof/>
                <w:webHidden/>
              </w:rPr>
              <w:t>61</w:t>
            </w:r>
            <w:r>
              <w:rPr>
                <w:noProof/>
                <w:webHidden/>
              </w:rPr>
              <w:fldChar w:fldCharType="end"/>
            </w:r>
          </w:hyperlink>
        </w:p>
        <w:p w14:paraId="0FC2DAB0" w14:textId="2C2668A3" w:rsidR="00977019" w:rsidRDefault="00977019">
          <w:pPr>
            <w:pStyle w:val="Kazalovsebine2"/>
            <w:rPr>
              <w:rFonts w:asciiTheme="minorHAnsi" w:eastAsiaTheme="minorEastAsia" w:hAnsiTheme="minorHAnsi"/>
              <w:noProof/>
              <w:szCs w:val="24"/>
              <w:lang w:eastAsia="sl-SI"/>
            </w:rPr>
          </w:pPr>
          <w:hyperlink w:anchor="_Toc229057366" w:history="1">
            <w:r w:rsidRPr="00193BCD">
              <w:rPr>
                <w:rStyle w:val="Hiperpovezava"/>
                <w:noProof/>
              </w:rPr>
              <w:t>B.07.</w:t>
            </w:r>
            <w:r>
              <w:rPr>
                <w:rFonts w:asciiTheme="minorHAnsi" w:eastAsiaTheme="minorEastAsia" w:hAnsiTheme="minorHAnsi"/>
                <w:noProof/>
                <w:szCs w:val="24"/>
                <w:lang w:eastAsia="sl-SI"/>
              </w:rPr>
              <w:tab/>
            </w:r>
            <w:r w:rsidRPr="00193BCD">
              <w:rPr>
                <w:rStyle w:val="Hiperpovezava"/>
                <w:noProof/>
              </w:rPr>
              <w:t>VARIANTNA PONUDBA</w:t>
            </w:r>
            <w:r>
              <w:rPr>
                <w:noProof/>
                <w:webHidden/>
              </w:rPr>
              <w:tab/>
            </w:r>
            <w:r>
              <w:rPr>
                <w:noProof/>
                <w:webHidden/>
              </w:rPr>
              <w:fldChar w:fldCharType="begin"/>
            </w:r>
            <w:r>
              <w:rPr>
                <w:noProof/>
                <w:webHidden/>
              </w:rPr>
              <w:instrText xml:space="preserve"> PAGEREF _Toc229057366 \h </w:instrText>
            </w:r>
            <w:r>
              <w:rPr>
                <w:noProof/>
                <w:webHidden/>
              </w:rPr>
            </w:r>
            <w:r>
              <w:rPr>
                <w:noProof/>
                <w:webHidden/>
              </w:rPr>
              <w:fldChar w:fldCharType="separate"/>
            </w:r>
            <w:r>
              <w:rPr>
                <w:noProof/>
                <w:webHidden/>
              </w:rPr>
              <w:t>61</w:t>
            </w:r>
            <w:r>
              <w:rPr>
                <w:noProof/>
                <w:webHidden/>
              </w:rPr>
              <w:fldChar w:fldCharType="end"/>
            </w:r>
          </w:hyperlink>
        </w:p>
        <w:p w14:paraId="414C5C31" w14:textId="1C2D681B" w:rsidR="00977019" w:rsidRDefault="00977019">
          <w:pPr>
            <w:pStyle w:val="Kazalovsebine2"/>
            <w:rPr>
              <w:rFonts w:asciiTheme="minorHAnsi" w:eastAsiaTheme="minorEastAsia" w:hAnsiTheme="minorHAnsi"/>
              <w:noProof/>
              <w:szCs w:val="24"/>
              <w:lang w:eastAsia="sl-SI"/>
            </w:rPr>
          </w:pPr>
          <w:hyperlink w:anchor="_Toc229057367" w:history="1">
            <w:r w:rsidRPr="00193BCD">
              <w:rPr>
                <w:rStyle w:val="Hiperpovezava"/>
                <w:noProof/>
              </w:rPr>
              <w:t>B.08.</w:t>
            </w:r>
            <w:r>
              <w:rPr>
                <w:rFonts w:asciiTheme="minorHAnsi" w:eastAsiaTheme="minorEastAsia" w:hAnsiTheme="minorHAnsi"/>
                <w:noProof/>
                <w:szCs w:val="24"/>
                <w:lang w:eastAsia="sl-SI"/>
              </w:rPr>
              <w:tab/>
            </w:r>
            <w:r w:rsidRPr="00193BCD">
              <w:rPr>
                <w:rStyle w:val="Hiperpovezava"/>
                <w:noProof/>
              </w:rPr>
              <w:t>MERILA ZA IZBOR</w:t>
            </w:r>
            <w:r>
              <w:rPr>
                <w:noProof/>
                <w:webHidden/>
              </w:rPr>
              <w:tab/>
            </w:r>
            <w:r>
              <w:rPr>
                <w:noProof/>
                <w:webHidden/>
              </w:rPr>
              <w:fldChar w:fldCharType="begin"/>
            </w:r>
            <w:r>
              <w:rPr>
                <w:noProof/>
                <w:webHidden/>
              </w:rPr>
              <w:instrText xml:space="preserve"> PAGEREF _Toc229057367 \h </w:instrText>
            </w:r>
            <w:r>
              <w:rPr>
                <w:noProof/>
                <w:webHidden/>
              </w:rPr>
            </w:r>
            <w:r>
              <w:rPr>
                <w:noProof/>
                <w:webHidden/>
              </w:rPr>
              <w:fldChar w:fldCharType="separate"/>
            </w:r>
            <w:r>
              <w:rPr>
                <w:noProof/>
                <w:webHidden/>
              </w:rPr>
              <w:t>61</w:t>
            </w:r>
            <w:r>
              <w:rPr>
                <w:noProof/>
                <w:webHidden/>
              </w:rPr>
              <w:fldChar w:fldCharType="end"/>
            </w:r>
          </w:hyperlink>
        </w:p>
        <w:p w14:paraId="29799DDE" w14:textId="2D4E66A7" w:rsidR="00977019" w:rsidRDefault="00977019">
          <w:pPr>
            <w:pStyle w:val="Kazalovsebine1"/>
            <w:tabs>
              <w:tab w:val="left" w:pos="1276"/>
              <w:tab w:val="right" w:leader="dot" w:pos="9062"/>
            </w:tabs>
            <w:rPr>
              <w:rFonts w:asciiTheme="minorHAnsi" w:eastAsiaTheme="minorEastAsia" w:hAnsiTheme="minorHAnsi"/>
              <w:noProof/>
              <w:szCs w:val="24"/>
              <w:lang w:eastAsia="sl-SI"/>
            </w:rPr>
          </w:pPr>
          <w:hyperlink w:anchor="_Toc229057368" w:history="1">
            <w:r w:rsidRPr="00193BCD">
              <w:rPr>
                <w:rStyle w:val="Hiperpovezava"/>
                <w:noProof/>
              </w:rPr>
              <w:t>C.</w:t>
            </w:r>
            <w:r>
              <w:rPr>
                <w:rFonts w:asciiTheme="minorHAnsi" w:eastAsiaTheme="minorEastAsia" w:hAnsiTheme="minorHAnsi"/>
                <w:noProof/>
                <w:szCs w:val="24"/>
                <w:lang w:eastAsia="sl-SI"/>
              </w:rPr>
              <w:tab/>
            </w:r>
            <w:r w:rsidRPr="00193BCD">
              <w:rPr>
                <w:rStyle w:val="Hiperpovezava"/>
                <w:noProof/>
              </w:rPr>
              <w:t>OBRAZCI – PRIJAVA</w:t>
            </w:r>
            <w:r>
              <w:rPr>
                <w:noProof/>
                <w:webHidden/>
              </w:rPr>
              <w:tab/>
            </w:r>
            <w:r>
              <w:rPr>
                <w:noProof/>
                <w:webHidden/>
              </w:rPr>
              <w:fldChar w:fldCharType="begin"/>
            </w:r>
            <w:r>
              <w:rPr>
                <w:noProof/>
                <w:webHidden/>
              </w:rPr>
              <w:instrText xml:space="preserve"> PAGEREF _Toc229057368 \h </w:instrText>
            </w:r>
            <w:r>
              <w:rPr>
                <w:noProof/>
                <w:webHidden/>
              </w:rPr>
            </w:r>
            <w:r>
              <w:rPr>
                <w:noProof/>
                <w:webHidden/>
              </w:rPr>
              <w:fldChar w:fldCharType="separate"/>
            </w:r>
            <w:r>
              <w:rPr>
                <w:noProof/>
                <w:webHidden/>
              </w:rPr>
              <w:t>64</w:t>
            </w:r>
            <w:r>
              <w:rPr>
                <w:noProof/>
                <w:webHidden/>
              </w:rPr>
              <w:fldChar w:fldCharType="end"/>
            </w:r>
          </w:hyperlink>
        </w:p>
        <w:p w14:paraId="39AA0DDD" w14:textId="24DC4474" w:rsidR="00977019" w:rsidRDefault="00977019">
          <w:pPr>
            <w:pStyle w:val="Kazalovsebine2"/>
            <w:rPr>
              <w:rFonts w:asciiTheme="minorHAnsi" w:eastAsiaTheme="minorEastAsia" w:hAnsiTheme="minorHAnsi"/>
              <w:noProof/>
              <w:szCs w:val="24"/>
              <w:lang w:eastAsia="sl-SI"/>
            </w:rPr>
          </w:pPr>
          <w:hyperlink w:anchor="_Toc229057369" w:history="1">
            <w:r w:rsidRPr="00193BCD">
              <w:rPr>
                <w:rStyle w:val="Hiperpovezava"/>
                <w:noProof/>
              </w:rPr>
              <w:t>C.01.</w:t>
            </w:r>
            <w:r>
              <w:rPr>
                <w:rFonts w:asciiTheme="minorHAnsi" w:eastAsiaTheme="minorEastAsia" w:hAnsiTheme="minorHAnsi"/>
                <w:noProof/>
                <w:szCs w:val="24"/>
                <w:lang w:eastAsia="sl-SI"/>
              </w:rPr>
              <w:tab/>
            </w:r>
            <w:r w:rsidRPr="00193BCD">
              <w:rPr>
                <w:rStyle w:val="Hiperpovezava"/>
                <w:noProof/>
              </w:rPr>
              <w:t>PRIJAVA</w:t>
            </w:r>
            <w:r>
              <w:rPr>
                <w:noProof/>
                <w:webHidden/>
              </w:rPr>
              <w:tab/>
            </w:r>
            <w:r>
              <w:rPr>
                <w:noProof/>
                <w:webHidden/>
              </w:rPr>
              <w:fldChar w:fldCharType="begin"/>
            </w:r>
            <w:r>
              <w:rPr>
                <w:noProof/>
                <w:webHidden/>
              </w:rPr>
              <w:instrText xml:space="preserve"> PAGEREF _Toc229057369 \h </w:instrText>
            </w:r>
            <w:r>
              <w:rPr>
                <w:noProof/>
                <w:webHidden/>
              </w:rPr>
            </w:r>
            <w:r>
              <w:rPr>
                <w:noProof/>
                <w:webHidden/>
              </w:rPr>
              <w:fldChar w:fldCharType="separate"/>
            </w:r>
            <w:r>
              <w:rPr>
                <w:noProof/>
                <w:webHidden/>
              </w:rPr>
              <w:t>65</w:t>
            </w:r>
            <w:r>
              <w:rPr>
                <w:noProof/>
                <w:webHidden/>
              </w:rPr>
              <w:fldChar w:fldCharType="end"/>
            </w:r>
          </w:hyperlink>
        </w:p>
        <w:p w14:paraId="4BE2A450" w14:textId="38EDB1B5" w:rsidR="00977019" w:rsidRDefault="00977019">
          <w:pPr>
            <w:pStyle w:val="Kazalovsebine2"/>
            <w:rPr>
              <w:rFonts w:asciiTheme="minorHAnsi" w:eastAsiaTheme="minorEastAsia" w:hAnsiTheme="minorHAnsi"/>
              <w:noProof/>
              <w:szCs w:val="24"/>
              <w:lang w:eastAsia="sl-SI"/>
            </w:rPr>
          </w:pPr>
          <w:hyperlink w:anchor="_Toc229057370" w:history="1">
            <w:r w:rsidRPr="00193BCD">
              <w:rPr>
                <w:rStyle w:val="Hiperpovezava"/>
                <w:noProof/>
              </w:rPr>
              <w:t>C.02.</w:t>
            </w:r>
            <w:r>
              <w:rPr>
                <w:rFonts w:asciiTheme="minorHAnsi" w:eastAsiaTheme="minorEastAsia" w:hAnsiTheme="minorHAnsi"/>
                <w:noProof/>
                <w:szCs w:val="24"/>
                <w:lang w:eastAsia="sl-SI"/>
              </w:rPr>
              <w:tab/>
            </w:r>
            <w:r w:rsidRPr="00193BCD">
              <w:rPr>
                <w:rStyle w:val="Hiperpovezava"/>
                <w:noProof/>
              </w:rPr>
              <w:t>IZJAVA V PRIMERU SKUPNE PRIJAVE</w:t>
            </w:r>
            <w:r>
              <w:rPr>
                <w:noProof/>
                <w:webHidden/>
              </w:rPr>
              <w:tab/>
            </w:r>
            <w:r>
              <w:rPr>
                <w:noProof/>
                <w:webHidden/>
              </w:rPr>
              <w:fldChar w:fldCharType="begin"/>
            </w:r>
            <w:r>
              <w:rPr>
                <w:noProof/>
                <w:webHidden/>
              </w:rPr>
              <w:instrText xml:space="preserve"> PAGEREF _Toc229057370 \h </w:instrText>
            </w:r>
            <w:r>
              <w:rPr>
                <w:noProof/>
                <w:webHidden/>
              </w:rPr>
            </w:r>
            <w:r>
              <w:rPr>
                <w:noProof/>
                <w:webHidden/>
              </w:rPr>
              <w:fldChar w:fldCharType="separate"/>
            </w:r>
            <w:r>
              <w:rPr>
                <w:noProof/>
                <w:webHidden/>
              </w:rPr>
              <w:t>68</w:t>
            </w:r>
            <w:r>
              <w:rPr>
                <w:noProof/>
                <w:webHidden/>
              </w:rPr>
              <w:fldChar w:fldCharType="end"/>
            </w:r>
          </w:hyperlink>
        </w:p>
        <w:p w14:paraId="50C66069" w14:textId="2365187B" w:rsidR="00977019" w:rsidRDefault="00977019">
          <w:pPr>
            <w:pStyle w:val="Kazalovsebine2"/>
            <w:rPr>
              <w:rFonts w:asciiTheme="minorHAnsi" w:eastAsiaTheme="minorEastAsia" w:hAnsiTheme="minorHAnsi"/>
              <w:noProof/>
              <w:szCs w:val="24"/>
              <w:lang w:eastAsia="sl-SI"/>
            </w:rPr>
          </w:pPr>
          <w:hyperlink w:anchor="_Toc229057371" w:history="1">
            <w:r w:rsidRPr="00193BCD">
              <w:rPr>
                <w:rStyle w:val="Hiperpovezava"/>
                <w:noProof/>
              </w:rPr>
              <w:t>C.03.</w:t>
            </w:r>
            <w:r>
              <w:rPr>
                <w:rFonts w:asciiTheme="minorHAnsi" w:eastAsiaTheme="minorEastAsia" w:hAnsiTheme="minorHAnsi"/>
                <w:noProof/>
                <w:szCs w:val="24"/>
                <w:lang w:eastAsia="sl-SI"/>
              </w:rPr>
              <w:tab/>
            </w:r>
            <w:r w:rsidRPr="00193BCD">
              <w:rPr>
                <w:rStyle w:val="Hiperpovezava"/>
                <w:noProof/>
              </w:rPr>
              <w:t>PODATKI O KANDIDATU</w:t>
            </w:r>
            <w:r>
              <w:rPr>
                <w:noProof/>
                <w:webHidden/>
              </w:rPr>
              <w:tab/>
            </w:r>
            <w:r>
              <w:rPr>
                <w:noProof/>
                <w:webHidden/>
              </w:rPr>
              <w:fldChar w:fldCharType="begin"/>
            </w:r>
            <w:r>
              <w:rPr>
                <w:noProof/>
                <w:webHidden/>
              </w:rPr>
              <w:instrText xml:space="preserve"> PAGEREF _Toc229057371 \h </w:instrText>
            </w:r>
            <w:r>
              <w:rPr>
                <w:noProof/>
                <w:webHidden/>
              </w:rPr>
            </w:r>
            <w:r>
              <w:rPr>
                <w:noProof/>
                <w:webHidden/>
              </w:rPr>
              <w:fldChar w:fldCharType="separate"/>
            </w:r>
            <w:r>
              <w:rPr>
                <w:noProof/>
                <w:webHidden/>
              </w:rPr>
              <w:t>69</w:t>
            </w:r>
            <w:r>
              <w:rPr>
                <w:noProof/>
                <w:webHidden/>
              </w:rPr>
              <w:fldChar w:fldCharType="end"/>
            </w:r>
          </w:hyperlink>
        </w:p>
        <w:p w14:paraId="656D83B2" w14:textId="6CF5C0FE" w:rsidR="00977019" w:rsidRDefault="00977019">
          <w:pPr>
            <w:pStyle w:val="Kazalovsebine2"/>
            <w:rPr>
              <w:rFonts w:asciiTheme="minorHAnsi" w:eastAsiaTheme="minorEastAsia" w:hAnsiTheme="minorHAnsi"/>
              <w:noProof/>
              <w:szCs w:val="24"/>
              <w:lang w:eastAsia="sl-SI"/>
            </w:rPr>
          </w:pPr>
          <w:hyperlink w:anchor="_Toc229057372" w:history="1">
            <w:r w:rsidRPr="00193BCD">
              <w:rPr>
                <w:rStyle w:val="Hiperpovezava"/>
                <w:noProof/>
              </w:rPr>
              <w:t>C.04.</w:t>
            </w:r>
            <w:r>
              <w:rPr>
                <w:rFonts w:asciiTheme="minorHAnsi" w:eastAsiaTheme="minorEastAsia" w:hAnsiTheme="minorHAnsi"/>
                <w:noProof/>
                <w:szCs w:val="24"/>
                <w:lang w:eastAsia="sl-SI"/>
              </w:rPr>
              <w:tab/>
            </w:r>
            <w:r w:rsidRPr="00193BCD">
              <w:rPr>
                <w:rStyle w:val="Hiperpovezava"/>
                <w:noProof/>
              </w:rPr>
              <w:t>UDELEŽBA PODIZVAJALCEV</w:t>
            </w:r>
            <w:r>
              <w:rPr>
                <w:noProof/>
                <w:webHidden/>
              </w:rPr>
              <w:tab/>
            </w:r>
            <w:r>
              <w:rPr>
                <w:noProof/>
                <w:webHidden/>
              </w:rPr>
              <w:fldChar w:fldCharType="begin"/>
            </w:r>
            <w:r>
              <w:rPr>
                <w:noProof/>
                <w:webHidden/>
              </w:rPr>
              <w:instrText xml:space="preserve"> PAGEREF _Toc229057372 \h </w:instrText>
            </w:r>
            <w:r>
              <w:rPr>
                <w:noProof/>
                <w:webHidden/>
              </w:rPr>
            </w:r>
            <w:r>
              <w:rPr>
                <w:noProof/>
                <w:webHidden/>
              </w:rPr>
              <w:fldChar w:fldCharType="separate"/>
            </w:r>
            <w:r>
              <w:rPr>
                <w:noProof/>
                <w:webHidden/>
              </w:rPr>
              <w:t>71</w:t>
            </w:r>
            <w:r>
              <w:rPr>
                <w:noProof/>
                <w:webHidden/>
              </w:rPr>
              <w:fldChar w:fldCharType="end"/>
            </w:r>
          </w:hyperlink>
        </w:p>
        <w:p w14:paraId="35621E8E" w14:textId="47AC6486" w:rsidR="00977019" w:rsidRDefault="00977019">
          <w:pPr>
            <w:pStyle w:val="Kazalovsebine2"/>
            <w:rPr>
              <w:rFonts w:asciiTheme="minorHAnsi" w:eastAsiaTheme="minorEastAsia" w:hAnsiTheme="minorHAnsi"/>
              <w:noProof/>
              <w:szCs w:val="24"/>
              <w:lang w:eastAsia="sl-SI"/>
            </w:rPr>
          </w:pPr>
          <w:hyperlink w:anchor="_Toc229057373" w:history="1">
            <w:r w:rsidRPr="00193BCD">
              <w:rPr>
                <w:rStyle w:val="Hiperpovezava"/>
                <w:noProof/>
              </w:rPr>
              <w:t>C.05.</w:t>
            </w:r>
            <w:r>
              <w:rPr>
                <w:rFonts w:asciiTheme="minorHAnsi" w:eastAsiaTheme="minorEastAsia" w:hAnsiTheme="minorHAnsi"/>
                <w:noProof/>
                <w:szCs w:val="24"/>
                <w:lang w:eastAsia="sl-SI"/>
              </w:rPr>
              <w:tab/>
            </w:r>
            <w:r w:rsidRPr="00193BCD">
              <w:rPr>
                <w:rStyle w:val="Hiperpovezava"/>
                <w:noProof/>
              </w:rPr>
              <w:t>UDELEŽBA DRUGIH SUBJEKTOV, KI DAJEJO ZMOGLJIVOSTI</w:t>
            </w:r>
            <w:r>
              <w:rPr>
                <w:noProof/>
                <w:webHidden/>
              </w:rPr>
              <w:tab/>
            </w:r>
            <w:r>
              <w:rPr>
                <w:noProof/>
                <w:webHidden/>
              </w:rPr>
              <w:fldChar w:fldCharType="begin"/>
            </w:r>
            <w:r>
              <w:rPr>
                <w:noProof/>
                <w:webHidden/>
              </w:rPr>
              <w:instrText xml:space="preserve"> PAGEREF _Toc229057373 \h </w:instrText>
            </w:r>
            <w:r>
              <w:rPr>
                <w:noProof/>
                <w:webHidden/>
              </w:rPr>
            </w:r>
            <w:r>
              <w:rPr>
                <w:noProof/>
                <w:webHidden/>
              </w:rPr>
              <w:fldChar w:fldCharType="separate"/>
            </w:r>
            <w:r>
              <w:rPr>
                <w:noProof/>
                <w:webHidden/>
              </w:rPr>
              <w:t>74</w:t>
            </w:r>
            <w:r>
              <w:rPr>
                <w:noProof/>
                <w:webHidden/>
              </w:rPr>
              <w:fldChar w:fldCharType="end"/>
            </w:r>
          </w:hyperlink>
        </w:p>
        <w:p w14:paraId="103AEDBA" w14:textId="00046C3A" w:rsidR="00977019" w:rsidRDefault="00977019">
          <w:pPr>
            <w:pStyle w:val="Kazalovsebine2"/>
            <w:rPr>
              <w:rFonts w:asciiTheme="minorHAnsi" w:eastAsiaTheme="minorEastAsia" w:hAnsiTheme="minorHAnsi"/>
              <w:noProof/>
              <w:szCs w:val="24"/>
              <w:lang w:eastAsia="sl-SI"/>
            </w:rPr>
          </w:pPr>
          <w:hyperlink w:anchor="_Toc229057374" w:history="1">
            <w:r w:rsidRPr="00193BCD">
              <w:rPr>
                <w:rStyle w:val="Hiperpovezava"/>
                <w:noProof/>
              </w:rPr>
              <w:t>C.06.</w:t>
            </w:r>
            <w:r>
              <w:rPr>
                <w:rFonts w:asciiTheme="minorHAnsi" w:eastAsiaTheme="minorEastAsia" w:hAnsiTheme="minorHAnsi"/>
                <w:noProof/>
                <w:szCs w:val="24"/>
                <w:lang w:eastAsia="sl-SI"/>
              </w:rPr>
              <w:tab/>
            </w:r>
            <w:r w:rsidRPr="00193BCD">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_Toc229057374 \h </w:instrText>
            </w:r>
            <w:r>
              <w:rPr>
                <w:noProof/>
                <w:webHidden/>
              </w:rPr>
            </w:r>
            <w:r>
              <w:rPr>
                <w:noProof/>
                <w:webHidden/>
              </w:rPr>
              <w:fldChar w:fldCharType="separate"/>
            </w:r>
            <w:r>
              <w:rPr>
                <w:noProof/>
                <w:webHidden/>
              </w:rPr>
              <w:t>76</w:t>
            </w:r>
            <w:r>
              <w:rPr>
                <w:noProof/>
                <w:webHidden/>
              </w:rPr>
              <w:fldChar w:fldCharType="end"/>
            </w:r>
          </w:hyperlink>
        </w:p>
        <w:p w14:paraId="3FBEBEA1" w14:textId="7ABA439B" w:rsidR="00977019" w:rsidRDefault="00977019">
          <w:pPr>
            <w:pStyle w:val="Kazalovsebine2"/>
            <w:rPr>
              <w:rFonts w:asciiTheme="minorHAnsi" w:eastAsiaTheme="minorEastAsia" w:hAnsiTheme="minorHAnsi"/>
              <w:noProof/>
              <w:szCs w:val="24"/>
              <w:lang w:eastAsia="sl-SI"/>
            </w:rPr>
          </w:pPr>
          <w:hyperlink w:anchor="_Toc229057375" w:history="1">
            <w:r w:rsidRPr="00193BCD">
              <w:rPr>
                <w:rStyle w:val="Hiperpovezava"/>
                <w:noProof/>
              </w:rPr>
              <w:t>C.07.</w:t>
            </w:r>
            <w:r>
              <w:rPr>
                <w:rFonts w:asciiTheme="minorHAnsi" w:eastAsiaTheme="minorEastAsia" w:hAnsiTheme="minorHAnsi"/>
                <w:noProof/>
                <w:szCs w:val="24"/>
                <w:lang w:eastAsia="sl-SI"/>
              </w:rPr>
              <w:tab/>
            </w:r>
            <w:r w:rsidRPr="00193BCD">
              <w:rPr>
                <w:rStyle w:val="Hiperpovezava"/>
                <w:noProof/>
              </w:rPr>
              <w:t>REFERENČNO POTRDILO - elektroenergetski objekt</w:t>
            </w:r>
            <w:r>
              <w:rPr>
                <w:noProof/>
                <w:webHidden/>
              </w:rPr>
              <w:tab/>
            </w:r>
            <w:r>
              <w:rPr>
                <w:noProof/>
                <w:webHidden/>
              </w:rPr>
              <w:fldChar w:fldCharType="begin"/>
            </w:r>
            <w:r>
              <w:rPr>
                <w:noProof/>
                <w:webHidden/>
              </w:rPr>
              <w:instrText xml:space="preserve"> PAGEREF _Toc229057375 \h </w:instrText>
            </w:r>
            <w:r>
              <w:rPr>
                <w:noProof/>
                <w:webHidden/>
              </w:rPr>
            </w:r>
            <w:r>
              <w:rPr>
                <w:noProof/>
                <w:webHidden/>
              </w:rPr>
              <w:fldChar w:fldCharType="separate"/>
            </w:r>
            <w:r>
              <w:rPr>
                <w:noProof/>
                <w:webHidden/>
              </w:rPr>
              <w:t>77</w:t>
            </w:r>
            <w:r>
              <w:rPr>
                <w:noProof/>
                <w:webHidden/>
              </w:rPr>
              <w:fldChar w:fldCharType="end"/>
            </w:r>
          </w:hyperlink>
        </w:p>
        <w:p w14:paraId="13A3F9F6" w14:textId="343F247A" w:rsidR="00977019" w:rsidRDefault="00977019">
          <w:pPr>
            <w:pStyle w:val="Kazalovsebine2"/>
            <w:rPr>
              <w:rFonts w:asciiTheme="minorHAnsi" w:eastAsiaTheme="minorEastAsia" w:hAnsiTheme="minorHAnsi"/>
              <w:noProof/>
              <w:szCs w:val="24"/>
              <w:lang w:eastAsia="sl-SI"/>
            </w:rPr>
          </w:pPr>
          <w:hyperlink w:anchor="_Toc229057376" w:history="1">
            <w:r w:rsidRPr="00193BCD">
              <w:rPr>
                <w:rStyle w:val="Hiperpovezava"/>
                <w:noProof/>
              </w:rPr>
              <w:t>C.08.</w:t>
            </w:r>
            <w:r>
              <w:rPr>
                <w:rFonts w:asciiTheme="minorHAnsi" w:eastAsiaTheme="minorEastAsia" w:hAnsiTheme="minorHAnsi"/>
                <w:noProof/>
                <w:szCs w:val="24"/>
                <w:lang w:eastAsia="sl-SI"/>
              </w:rPr>
              <w:tab/>
            </w:r>
            <w:r w:rsidRPr="00193BCD">
              <w:rPr>
                <w:rStyle w:val="Hiperpovezava"/>
                <w:noProof/>
              </w:rPr>
              <w:t>REFERENČNO POTRDILO - SN stikališče</w:t>
            </w:r>
            <w:r>
              <w:rPr>
                <w:noProof/>
                <w:webHidden/>
              </w:rPr>
              <w:tab/>
            </w:r>
            <w:r>
              <w:rPr>
                <w:noProof/>
                <w:webHidden/>
              </w:rPr>
              <w:fldChar w:fldCharType="begin"/>
            </w:r>
            <w:r>
              <w:rPr>
                <w:noProof/>
                <w:webHidden/>
              </w:rPr>
              <w:instrText xml:space="preserve"> PAGEREF _Toc229057376 \h </w:instrText>
            </w:r>
            <w:r>
              <w:rPr>
                <w:noProof/>
                <w:webHidden/>
              </w:rPr>
            </w:r>
            <w:r>
              <w:rPr>
                <w:noProof/>
                <w:webHidden/>
              </w:rPr>
              <w:fldChar w:fldCharType="separate"/>
            </w:r>
            <w:r>
              <w:rPr>
                <w:noProof/>
                <w:webHidden/>
              </w:rPr>
              <w:t>78</w:t>
            </w:r>
            <w:r>
              <w:rPr>
                <w:noProof/>
                <w:webHidden/>
              </w:rPr>
              <w:fldChar w:fldCharType="end"/>
            </w:r>
          </w:hyperlink>
        </w:p>
        <w:p w14:paraId="14B9132F" w14:textId="1153CE90" w:rsidR="00977019" w:rsidRDefault="00977019">
          <w:pPr>
            <w:pStyle w:val="Kazalovsebine2"/>
            <w:rPr>
              <w:rFonts w:asciiTheme="minorHAnsi" w:eastAsiaTheme="minorEastAsia" w:hAnsiTheme="minorHAnsi"/>
              <w:noProof/>
              <w:szCs w:val="24"/>
              <w:lang w:eastAsia="sl-SI"/>
            </w:rPr>
          </w:pPr>
          <w:hyperlink w:anchor="_Toc229057377" w:history="1">
            <w:r w:rsidRPr="00193BCD">
              <w:rPr>
                <w:rStyle w:val="Hiperpovezava"/>
                <w:noProof/>
              </w:rPr>
              <w:t>C.09.</w:t>
            </w:r>
            <w:r>
              <w:rPr>
                <w:rFonts w:asciiTheme="minorHAnsi" w:eastAsiaTheme="minorEastAsia" w:hAnsiTheme="minorHAnsi"/>
                <w:noProof/>
                <w:szCs w:val="24"/>
                <w:lang w:eastAsia="sl-SI"/>
              </w:rPr>
              <w:tab/>
            </w:r>
            <w:r w:rsidRPr="00193BCD">
              <w:rPr>
                <w:rStyle w:val="Hiperpovezava"/>
                <w:noProof/>
              </w:rPr>
              <w:t>REFERENČNO POTRDILO - projektiranje</w:t>
            </w:r>
            <w:r>
              <w:rPr>
                <w:noProof/>
                <w:webHidden/>
              </w:rPr>
              <w:tab/>
            </w:r>
            <w:r>
              <w:rPr>
                <w:noProof/>
                <w:webHidden/>
              </w:rPr>
              <w:fldChar w:fldCharType="begin"/>
            </w:r>
            <w:r>
              <w:rPr>
                <w:noProof/>
                <w:webHidden/>
              </w:rPr>
              <w:instrText xml:space="preserve"> PAGEREF _Toc229057377 \h </w:instrText>
            </w:r>
            <w:r>
              <w:rPr>
                <w:noProof/>
                <w:webHidden/>
              </w:rPr>
            </w:r>
            <w:r>
              <w:rPr>
                <w:noProof/>
                <w:webHidden/>
              </w:rPr>
              <w:fldChar w:fldCharType="separate"/>
            </w:r>
            <w:r>
              <w:rPr>
                <w:noProof/>
                <w:webHidden/>
              </w:rPr>
              <w:t>79</w:t>
            </w:r>
            <w:r>
              <w:rPr>
                <w:noProof/>
                <w:webHidden/>
              </w:rPr>
              <w:fldChar w:fldCharType="end"/>
            </w:r>
          </w:hyperlink>
        </w:p>
        <w:p w14:paraId="1B21AA20" w14:textId="3C643984" w:rsidR="00977019" w:rsidRDefault="00977019">
          <w:pPr>
            <w:pStyle w:val="Kazalovsebine2"/>
            <w:rPr>
              <w:rFonts w:asciiTheme="minorHAnsi" w:eastAsiaTheme="minorEastAsia" w:hAnsiTheme="minorHAnsi"/>
              <w:noProof/>
              <w:szCs w:val="24"/>
              <w:lang w:eastAsia="sl-SI"/>
            </w:rPr>
          </w:pPr>
          <w:hyperlink w:anchor="_Toc229057378" w:history="1">
            <w:r w:rsidRPr="00193BCD">
              <w:rPr>
                <w:rStyle w:val="Hiperpovezava"/>
                <w:noProof/>
              </w:rPr>
              <w:t>C.10.</w:t>
            </w:r>
            <w:r>
              <w:rPr>
                <w:rFonts w:asciiTheme="minorHAnsi" w:eastAsiaTheme="minorEastAsia" w:hAnsiTheme="minorHAnsi"/>
                <w:noProof/>
                <w:szCs w:val="24"/>
                <w:lang w:eastAsia="sl-SI"/>
              </w:rPr>
              <w:tab/>
            </w:r>
            <w:r w:rsidRPr="00193BCD">
              <w:rPr>
                <w:rStyle w:val="Hiperpovezava"/>
                <w:noProof/>
              </w:rPr>
              <w:t>IMENOVANJE STROKOVNEGA KADRA</w:t>
            </w:r>
            <w:r>
              <w:rPr>
                <w:noProof/>
                <w:webHidden/>
              </w:rPr>
              <w:tab/>
            </w:r>
            <w:r>
              <w:rPr>
                <w:noProof/>
                <w:webHidden/>
              </w:rPr>
              <w:fldChar w:fldCharType="begin"/>
            </w:r>
            <w:r>
              <w:rPr>
                <w:noProof/>
                <w:webHidden/>
              </w:rPr>
              <w:instrText xml:space="preserve"> PAGEREF _Toc229057378 \h </w:instrText>
            </w:r>
            <w:r>
              <w:rPr>
                <w:noProof/>
                <w:webHidden/>
              </w:rPr>
            </w:r>
            <w:r>
              <w:rPr>
                <w:noProof/>
                <w:webHidden/>
              </w:rPr>
              <w:fldChar w:fldCharType="separate"/>
            </w:r>
            <w:r>
              <w:rPr>
                <w:noProof/>
                <w:webHidden/>
              </w:rPr>
              <w:t>80</w:t>
            </w:r>
            <w:r>
              <w:rPr>
                <w:noProof/>
                <w:webHidden/>
              </w:rPr>
              <w:fldChar w:fldCharType="end"/>
            </w:r>
          </w:hyperlink>
        </w:p>
        <w:p w14:paraId="75883C01" w14:textId="3D8EFCF8" w:rsidR="00977019" w:rsidRDefault="00977019">
          <w:pPr>
            <w:pStyle w:val="Kazalovsebine2"/>
            <w:rPr>
              <w:rFonts w:asciiTheme="minorHAnsi" w:eastAsiaTheme="minorEastAsia" w:hAnsiTheme="minorHAnsi"/>
              <w:noProof/>
              <w:szCs w:val="24"/>
              <w:lang w:eastAsia="sl-SI"/>
            </w:rPr>
          </w:pPr>
          <w:hyperlink w:anchor="_Toc229057379" w:history="1">
            <w:r w:rsidRPr="00193BCD">
              <w:rPr>
                <w:rStyle w:val="Hiperpovezava"/>
                <w:noProof/>
              </w:rPr>
              <w:t>C.11.</w:t>
            </w:r>
            <w:r>
              <w:rPr>
                <w:rFonts w:asciiTheme="minorHAnsi" w:eastAsiaTheme="minorEastAsia" w:hAnsiTheme="minorHAnsi"/>
                <w:noProof/>
                <w:szCs w:val="24"/>
                <w:lang w:eastAsia="sl-SI"/>
              </w:rPr>
              <w:tab/>
            </w:r>
            <w:r w:rsidRPr="00193BCD">
              <w:rPr>
                <w:rStyle w:val="Hiperpovezava"/>
                <w:noProof/>
              </w:rPr>
              <w:t>REFERENČNO POTRDILO – strokovni kader</w:t>
            </w:r>
            <w:r>
              <w:rPr>
                <w:noProof/>
                <w:webHidden/>
              </w:rPr>
              <w:tab/>
            </w:r>
            <w:r>
              <w:rPr>
                <w:noProof/>
                <w:webHidden/>
              </w:rPr>
              <w:fldChar w:fldCharType="begin"/>
            </w:r>
            <w:r>
              <w:rPr>
                <w:noProof/>
                <w:webHidden/>
              </w:rPr>
              <w:instrText xml:space="preserve"> PAGEREF _Toc229057379 \h </w:instrText>
            </w:r>
            <w:r>
              <w:rPr>
                <w:noProof/>
                <w:webHidden/>
              </w:rPr>
            </w:r>
            <w:r>
              <w:rPr>
                <w:noProof/>
                <w:webHidden/>
              </w:rPr>
              <w:fldChar w:fldCharType="separate"/>
            </w:r>
            <w:r>
              <w:rPr>
                <w:noProof/>
                <w:webHidden/>
              </w:rPr>
              <w:t>82</w:t>
            </w:r>
            <w:r>
              <w:rPr>
                <w:noProof/>
                <w:webHidden/>
              </w:rPr>
              <w:fldChar w:fldCharType="end"/>
            </w:r>
          </w:hyperlink>
        </w:p>
        <w:p w14:paraId="0672DCEA" w14:textId="53BB82DF" w:rsidR="00977019" w:rsidRDefault="00977019">
          <w:pPr>
            <w:pStyle w:val="Kazalovsebine2"/>
            <w:rPr>
              <w:rFonts w:asciiTheme="minorHAnsi" w:eastAsiaTheme="minorEastAsia" w:hAnsiTheme="minorHAnsi"/>
              <w:noProof/>
              <w:szCs w:val="24"/>
              <w:lang w:eastAsia="sl-SI"/>
            </w:rPr>
          </w:pPr>
          <w:hyperlink w:anchor="_Toc229057380" w:history="1">
            <w:r w:rsidRPr="00193BCD">
              <w:rPr>
                <w:rStyle w:val="Hiperpovezava"/>
                <w:noProof/>
              </w:rPr>
              <w:t>C.12.</w:t>
            </w:r>
            <w:r>
              <w:rPr>
                <w:rFonts w:asciiTheme="minorHAnsi" w:eastAsiaTheme="minorEastAsia" w:hAnsiTheme="minorHAnsi"/>
                <w:noProof/>
                <w:szCs w:val="24"/>
                <w:lang w:eastAsia="sl-SI"/>
              </w:rPr>
              <w:tab/>
            </w:r>
            <w:r w:rsidRPr="00193BCD">
              <w:rPr>
                <w:rStyle w:val="Hiperpovezava"/>
                <w:noProof/>
              </w:rPr>
              <w:t>REFERENCE - enakovreden baterijski kontejner</w:t>
            </w:r>
            <w:r>
              <w:rPr>
                <w:noProof/>
                <w:webHidden/>
              </w:rPr>
              <w:tab/>
            </w:r>
            <w:r>
              <w:rPr>
                <w:noProof/>
                <w:webHidden/>
              </w:rPr>
              <w:fldChar w:fldCharType="begin"/>
            </w:r>
            <w:r>
              <w:rPr>
                <w:noProof/>
                <w:webHidden/>
              </w:rPr>
              <w:instrText xml:space="preserve"> PAGEREF _Toc229057380 \h </w:instrText>
            </w:r>
            <w:r>
              <w:rPr>
                <w:noProof/>
                <w:webHidden/>
              </w:rPr>
            </w:r>
            <w:r>
              <w:rPr>
                <w:noProof/>
                <w:webHidden/>
              </w:rPr>
              <w:fldChar w:fldCharType="separate"/>
            </w:r>
            <w:r>
              <w:rPr>
                <w:noProof/>
                <w:webHidden/>
              </w:rPr>
              <w:t>83</w:t>
            </w:r>
            <w:r>
              <w:rPr>
                <w:noProof/>
                <w:webHidden/>
              </w:rPr>
              <w:fldChar w:fldCharType="end"/>
            </w:r>
          </w:hyperlink>
        </w:p>
        <w:p w14:paraId="7F91BBDE" w14:textId="0743E078" w:rsidR="00977019" w:rsidRDefault="00977019">
          <w:pPr>
            <w:pStyle w:val="Kazalovsebine2"/>
            <w:rPr>
              <w:rFonts w:asciiTheme="minorHAnsi" w:eastAsiaTheme="minorEastAsia" w:hAnsiTheme="minorHAnsi"/>
              <w:noProof/>
              <w:szCs w:val="24"/>
              <w:lang w:eastAsia="sl-SI"/>
            </w:rPr>
          </w:pPr>
          <w:hyperlink w:anchor="_Toc229057381" w:history="1">
            <w:r w:rsidRPr="00193BCD">
              <w:rPr>
                <w:rStyle w:val="Hiperpovezava"/>
                <w:noProof/>
              </w:rPr>
              <w:t>C.13.</w:t>
            </w:r>
            <w:r>
              <w:rPr>
                <w:rFonts w:asciiTheme="minorHAnsi" w:eastAsiaTheme="minorEastAsia" w:hAnsiTheme="minorHAnsi"/>
                <w:noProof/>
                <w:szCs w:val="24"/>
                <w:lang w:eastAsia="sl-SI"/>
              </w:rPr>
              <w:tab/>
            </w:r>
            <w:r w:rsidRPr="00193BCD">
              <w:rPr>
                <w:rStyle w:val="Hiperpovezava"/>
                <w:noProof/>
              </w:rPr>
              <w:t>REFERENČNO POTRDILO - enakovreden baterijski kontejner</w:t>
            </w:r>
            <w:r>
              <w:rPr>
                <w:noProof/>
                <w:webHidden/>
              </w:rPr>
              <w:tab/>
            </w:r>
            <w:r>
              <w:rPr>
                <w:noProof/>
                <w:webHidden/>
              </w:rPr>
              <w:fldChar w:fldCharType="begin"/>
            </w:r>
            <w:r>
              <w:rPr>
                <w:noProof/>
                <w:webHidden/>
              </w:rPr>
              <w:instrText xml:space="preserve"> PAGEREF _Toc229057381 \h </w:instrText>
            </w:r>
            <w:r>
              <w:rPr>
                <w:noProof/>
                <w:webHidden/>
              </w:rPr>
            </w:r>
            <w:r>
              <w:rPr>
                <w:noProof/>
                <w:webHidden/>
              </w:rPr>
              <w:fldChar w:fldCharType="separate"/>
            </w:r>
            <w:r>
              <w:rPr>
                <w:noProof/>
                <w:webHidden/>
              </w:rPr>
              <w:t>84</w:t>
            </w:r>
            <w:r>
              <w:rPr>
                <w:noProof/>
                <w:webHidden/>
              </w:rPr>
              <w:fldChar w:fldCharType="end"/>
            </w:r>
          </w:hyperlink>
        </w:p>
        <w:p w14:paraId="14E14310" w14:textId="763B5BCA" w:rsidR="00977019" w:rsidRDefault="00977019">
          <w:pPr>
            <w:pStyle w:val="Kazalovsebine2"/>
            <w:rPr>
              <w:rFonts w:asciiTheme="minorHAnsi" w:eastAsiaTheme="minorEastAsia" w:hAnsiTheme="minorHAnsi"/>
              <w:noProof/>
              <w:szCs w:val="24"/>
              <w:lang w:eastAsia="sl-SI"/>
            </w:rPr>
          </w:pPr>
          <w:hyperlink w:anchor="_Toc229057382" w:history="1">
            <w:r w:rsidRPr="00193BCD">
              <w:rPr>
                <w:rStyle w:val="Hiperpovezava"/>
                <w:noProof/>
              </w:rPr>
              <w:t>C.14.</w:t>
            </w:r>
            <w:r>
              <w:rPr>
                <w:rFonts w:asciiTheme="minorHAnsi" w:eastAsiaTheme="minorEastAsia" w:hAnsiTheme="minorHAnsi"/>
                <w:noProof/>
                <w:szCs w:val="24"/>
                <w:lang w:eastAsia="sl-SI"/>
              </w:rPr>
              <w:tab/>
            </w:r>
            <w:r w:rsidRPr="00193BCD">
              <w:rPr>
                <w:rStyle w:val="Hiperpovezava"/>
                <w:noProof/>
              </w:rPr>
              <w:t>REFERENCE – enakovreden PCS</w:t>
            </w:r>
            <w:r>
              <w:rPr>
                <w:noProof/>
                <w:webHidden/>
              </w:rPr>
              <w:tab/>
            </w:r>
            <w:r>
              <w:rPr>
                <w:noProof/>
                <w:webHidden/>
              </w:rPr>
              <w:fldChar w:fldCharType="begin"/>
            </w:r>
            <w:r>
              <w:rPr>
                <w:noProof/>
                <w:webHidden/>
              </w:rPr>
              <w:instrText xml:space="preserve"> PAGEREF _Toc229057382 \h </w:instrText>
            </w:r>
            <w:r>
              <w:rPr>
                <w:noProof/>
                <w:webHidden/>
              </w:rPr>
            </w:r>
            <w:r>
              <w:rPr>
                <w:noProof/>
                <w:webHidden/>
              </w:rPr>
              <w:fldChar w:fldCharType="separate"/>
            </w:r>
            <w:r>
              <w:rPr>
                <w:noProof/>
                <w:webHidden/>
              </w:rPr>
              <w:t>85</w:t>
            </w:r>
            <w:r>
              <w:rPr>
                <w:noProof/>
                <w:webHidden/>
              </w:rPr>
              <w:fldChar w:fldCharType="end"/>
            </w:r>
          </w:hyperlink>
        </w:p>
        <w:p w14:paraId="20D689C4" w14:textId="731F0203" w:rsidR="00977019" w:rsidRDefault="00977019">
          <w:pPr>
            <w:pStyle w:val="Kazalovsebine2"/>
            <w:rPr>
              <w:rFonts w:asciiTheme="minorHAnsi" w:eastAsiaTheme="minorEastAsia" w:hAnsiTheme="minorHAnsi"/>
              <w:noProof/>
              <w:szCs w:val="24"/>
              <w:lang w:eastAsia="sl-SI"/>
            </w:rPr>
          </w:pPr>
          <w:hyperlink w:anchor="_Toc229057383" w:history="1">
            <w:r w:rsidRPr="00193BCD">
              <w:rPr>
                <w:rStyle w:val="Hiperpovezava"/>
                <w:noProof/>
              </w:rPr>
              <w:t>C.15.</w:t>
            </w:r>
            <w:r>
              <w:rPr>
                <w:rFonts w:asciiTheme="minorHAnsi" w:eastAsiaTheme="minorEastAsia" w:hAnsiTheme="minorHAnsi"/>
                <w:noProof/>
                <w:szCs w:val="24"/>
                <w:lang w:eastAsia="sl-SI"/>
              </w:rPr>
              <w:tab/>
            </w:r>
            <w:r w:rsidRPr="00193BCD">
              <w:rPr>
                <w:rStyle w:val="Hiperpovezava"/>
                <w:noProof/>
              </w:rPr>
              <w:t>REFERENČNO POTRDILO - enakovreden PCS</w:t>
            </w:r>
            <w:r>
              <w:rPr>
                <w:noProof/>
                <w:webHidden/>
              </w:rPr>
              <w:tab/>
            </w:r>
            <w:r>
              <w:rPr>
                <w:noProof/>
                <w:webHidden/>
              </w:rPr>
              <w:fldChar w:fldCharType="begin"/>
            </w:r>
            <w:r>
              <w:rPr>
                <w:noProof/>
                <w:webHidden/>
              </w:rPr>
              <w:instrText xml:space="preserve"> PAGEREF _Toc229057383 \h </w:instrText>
            </w:r>
            <w:r>
              <w:rPr>
                <w:noProof/>
                <w:webHidden/>
              </w:rPr>
            </w:r>
            <w:r>
              <w:rPr>
                <w:noProof/>
                <w:webHidden/>
              </w:rPr>
              <w:fldChar w:fldCharType="separate"/>
            </w:r>
            <w:r>
              <w:rPr>
                <w:noProof/>
                <w:webHidden/>
              </w:rPr>
              <w:t>86</w:t>
            </w:r>
            <w:r>
              <w:rPr>
                <w:noProof/>
                <w:webHidden/>
              </w:rPr>
              <w:fldChar w:fldCharType="end"/>
            </w:r>
          </w:hyperlink>
        </w:p>
        <w:p w14:paraId="616FEC95" w14:textId="3027F2BA" w:rsidR="00977019" w:rsidRDefault="00977019">
          <w:pPr>
            <w:pStyle w:val="Kazalovsebine2"/>
            <w:rPr>
              <w:rFonts w:asciiTheme="minorHAnsi" w:eastAsiaTheme="minorEastAsia" w:hAnsiTheme="minorHAnsi"/>
              <w:noProof/>
              <w:szCs w:val="24"/>
              <w:lang w:eastAsia="sl-SI"/>
            </w:rPr>
          </w:pPr>
          <w:hyperlink w:anchor="_Toc229057384" w:history="1">
            <w:r w:rsidRPr="00193BCD">
              <w:rPr>
                <w:rStyle w:val="Hiperpovezava"/>
                <w:noProof/>
              </w:rPr>
              <w:t>C.16.</w:t>
            </w:r>
            <w:r>
              <w:rPr>
                <w:rFonts w:asciiTheme="minorHAnsi" w:eastAsiaTheme="minorEastAsia" w:hAnsiTheme="minorHAnsi"/>
                <w:noProof/>
                <w:szCs w:val="24"/>
                <w:lang w:eastAsia="sl-SI"/>
              </w:rPr>
              <w:tab/>
            </w:r>
            <w:r w:rsidRPr="00193BCD">
              <w:rPr>
                <w:rStyle w:val="Hiperpovezava"/>
                <w:noProof/>
              </w:rPr>
              <w:t xml:space="preserve">REFERENCE – enakovreden PCS </w:t>
            </w:r>
            <w:r w:rsidRPr="00193BCD">
              <w:rPr>
                <w:rStyle w:val="Hiperpovezava"/>
                <w:bCs/>
                <w:noProof/>
              </w:rPr>
              <w:t>z »grid forming Black start« funkcijo</w:t>
            </w:r>
            <w:r>
              <w:rPr>
                <w:noProof/>
                <w:webHidden/>
              </w:rPr>
              <w:tab/>
            </w:r>
            <w:r>
              <w:rPr>
                <w:noProof/>
                <w:webHidden/>
              </w:rPr>
              <w:fldChar w:fldCharType="begin"/>
            </w:r>
            <w:r>
              <w:rPr>
                <w:noProof/>
                <w:webHidden/>
              </w:rPr>
              <w:instrText xml:space="preserve"> PAGEREF _Toc229057384 \h </w:instrText>
            </w:r>
            <w:r>
              <w:rPr>
                <w:noProof/>
                <w:webHidden/>
              </w:rPr>
            </w:r>
            <w:r>
              <w:rPr>
                <w:noProof/>
                <w:webHidden/>
              </w:rPr>
              <w:fldChar w:fldCharType="separate"/>
            </w:r>
            <w:r>
              <w:rPr>
                <w:noProof/>
                <w:webHidden/>
              </w:rPr>
              <w:t>87</w:t>
            </w:r>
            <w:r>
              <w:rPr>
                <w:noProof/>
                <w:webHidden/>
              </w:rPr>
              <w:fldChar w:fldCharType="end"/>
            </w:r>
          </w:hyperlink>
        </w:p>
        <w:p w14:paraId="1DD3FBCE" w14:textId="5CC702F3" w:rsidR="00977019" w:rsidRDefault="00977019">
          <w:pPr>
            <w:pStyle w:val="Kazalovsebine2"/>
            <w:rPr>
              <w:rFonts w:asciiTheme="minorHAnsi" w:eastAsiaTheme="minorEastAsia" w:hAnsiTheme="minorHAnsi"/>
              <w:noProof/>
              <w:szCs w:val="24"/>
              <w:lang w:eastAsia="sl-SI"/>
            </w:rPr>
          </w:pPr>
          <w:hyperlink w:anchor="_Toc229057385" w:history="1">
            <w:r w:rsidRPr="00193BCD">
              <w:rPr>
                <w:rStyle w:val="Hiperpovezava"/>
                <w:noProof/>
              </w:rPr>
              <w:t>C.17.</w:t>
            </w:r>
            <w:r>
              <w:rPr>
                <w:rFonts w:asciiTheme="minorHAnsi" w:eastAsiaTheme="minorEastAsia" w:hAnsiTheme="minorHAnsi"/>
                <w:noProof/>
                <w:szCs w:val="24"/>
                <w:lang w:eastAsia="sl-SI"/>
              </w:rPr>
              <w:tab/>
            </w:r>
            <w:r w:rsidRPr="00193BCD">
              <w:rPr>
                <w:rStyle w:val="Hiperpovezava"/>
                <w:noProof/>
              </w:rPr>
              <w:t xml:space="preserve">REFERENČNO POTRDILO - enakovreden PCS </w:t>
            </w:r>
            <w:r w:rsidRPr="00193BCD">
              <w:rPr>
                <w:rStyle w:val="Hiperpovezava"/>
                <w:bCs/>
                <w:noProof/>
              </w:rPr>
              <w:t>z »grid forming Black start« funkcijo</w:t>
            </w:r>
            <w:r>
              <w:rPr>
                <w:noProof/>
                <w:webHidden/>
              </w:rPr>
              <w:tab/>
            </w:r>
            <w:r>
              <w:rPr>
                <w:noProof/>
                <w:webHidden/>
              </w:rPr>
              <w:fldChar w:fldCharType="begin"/>
            </w:r>
            <w:r>
              <w:rPr>
                <w:noProof/>
                <w:webHidden/>
              </w:rPr>
              <w:instrText xml:space="preserve"> PAGEREF _Toc229057385 \h </w:instrText>
            </w:r>
            <w:r>
              <w:rPr>
                <w:noProof/>
                <w:webHidden/>
              </w:rPr>
            </w:r>
            <w:r>
              <w:rPr>
                <w:noProof/>
                <w:webHidden/>
              </w:rPr>
              <w:fldChar w:fldCharType="separate"/>
            </w:r>
            <w:r>
              <w:rPr>
                <w:noProof/>
                <w:webHidden/>
              </w:rPr>
              <w:t>88</w:t>
            </w:r>
            <w:r>
              <w:rPr>
                <w:noProof/>
                <w:webHidden/>
              </w:rPr>
              <w:fldChar w:fldCharType="end"/>
            </w:r>
          </w:hyperlink>
        </w:p>
        <w:p w14:paraId="686FC1FC" w14:textId="0EE37569" w:rsidR="00977019" w:rsidRDefault="00977019">
          <w:pPr>
            <w:pStyle w:val="Kazalovsebine1"/>
            <w:tabs>
              <w:tab w:val="left" w:pos="1276"/>
              <w:tab w:val="right" w:leader="dot" w:pos="9062"/>
            </w:tabs>
            <w:rPr>
              <w:rFonts w:asciiTheme="minorHAnsi" w:eastAsiaTheme="minorEastAsia" w:hAnsiTheme="minorHAnsi"/>
              <w:noProof/>
              <w:szCs w:val="24"/>
              <w:lang w:eastAsia="sl-SI"/>
            </w:rPr>
          </w:pPr>
          <w:hyperlink w:anchor="_Toc229057386" w:history="1">
            <w:r w:rsidRPr="00193BCD">
              <w:rPr>
                <w:rStyle w:val="Hiperpovezava"/>
                <w:noProof/>
              </w:rPr>
              <w:t>D.</w:t>
            </w:r>
            <w:r>
              <w:rPr>
                <w:rFonts w:asciiTheme="minorHAnsi" w:eastAsiaTheme="minorEastAsia" w:hAnsiTheme="minorHAnsi"/>
                <w:noProof/>
                <w:szCs w:val="24"/>
                <w:lang w:eastAsia="sl-SI"/>
              </w:rPr>
              <w:tab/>
            </w:r>
            <w:r w:rsidRPr="00193BCD">
              <w:rPr>
                <w:rStyle w:val="Hiperpovezava"/>
                <w:noProof/>
              </w:rPr>
              <w:t>VZORCI FINANČNIH ZAVAROVANJ</w:t>
            </w:r>
            <w:r>
              <w:rPr>
                <w:noProof/>
                <w:webHidden/>
              </w:rPr>
              <w:tab/>
            </w:r>
            <w:r>
              <w:rPr>
                <w:noProof/>
                <w:webHidden/>
              </w:rPr>
              <w:fldChar w:fldCharType="begin"/>
            </w:r>
            <w:r>
              <w:rPr>
                <w:noProof/>
                <w:webHidden/>
              </w:rPr>
              <w:instrText xml:space="preserve"> PAGEREF _Toc229057386 \h </w:instrText>
            </w:r>
            <w:r>
              <w:rPr>
                <w:noProof/>
                <w:webHidden/>
              </w:rPr>
            </w:r>
            <w:r>
              <w:rPr>
                <w:noProof/>
                <w:webHidden/>
              </w:rPr>
              <w:fldChar w:fldCharType="separate"/>
            </w:r>
            <w:r>
              <w:rPr>
                <w:noProof/>
                <w:webHidden/>
              </w:rPr>
              <w:t>90</w:t>
            </w:r>
            <w:r>
              <w:rPr>
                <w:noProof/>
                <w:webHidden/>
              </w:rPr>
              <w:fldChar w:fldCharType="end"/>
            </w:r>
          </w:hyperlink>
        </w:p>
        <w:p w14:paraId="2271CA93" w14:textId="160A7404" w:rsidR="00977019" w:rsidRDefault="00977019">
          <w:pPr>
            <w:pStyle w:val="Kazalovsebine2"/>
            <w:rPr>
              <w:rFonts w:asciiTheme="minorHAnsi" w:eastAsiaTheme="minorEastAsia" w:hAnsiTheme="minorHAnsi"/>
              <w:noProof/>
              <w:szCs w:val="24"/>
              <w:lang w:eastAsia="sl-SI"/>
            </w:rPr>
          </w:pPr>
          <w:hyperlink w:anchor="_Toc229057387" w:history="1">
            <w:r w:rsidRPr="00193BCD">
              <w:rPr>
                <w:rStyle w:val="Hiperpovezava"/>
                <w:noProof/>
              </w:rPr>
              <w:t>D.01.</w:t>
            </w:r>
            <w:r>
              <w:rPr>
                <w:rFonts w:asciiTheme="minorHAnsi" w:eastAsiaTheme="minorEastAsia" w:hAnsiTheme="minorHAnsi"/>
                <w:noProof/>
                <w:szCs w:val="24"/>
                <w:lang w:eastAsia="sl-SI"/>
              </w:rPr>
              <w:tab/>
            </w:r>
            <w:r w:rsidRPr="00193BCD">
              <w:rPr>
                <w:rStyle w:val="Hiperpovezava"/>
                <w:noProof/>
              </w:rPr>
              <w:t>FINANČNO ZAVAROVANJE ZA RESNOST PONUDBE - IZVRŠNICA</w:t>
            </w:r>
            <w:r>
              <w:rPr>
                <w:noProof/>
                <w:webHidden/>
              </w:rPr>
              <w:tab/>
            </w:r>
            <w:r>
              <w:rPr>
                <w:noProof/>
                <w:webHidden/>
              </w:rPr>
              <w:fldChar w:fldCharType="begin"/>
            </w:r>
            <w:r>
              <w:rPr>
                <w:noProof/>
                <w:webHidden/>
              </w:rPr>
              <w:instrText xml:space="preserve"> PAGEREF _Toc229057387 \h </w:instrText>
            </w:r>
            <w:r>
              <w:rPr>
                <w:noProof/>
                <w:webHidden/>
              </w:rPr>
            </w:r>
            <w:r>
              <w:rPr>
                <w:noProof/>
                <w:webHidden/>
              </w:rPr>
              <w:fldChar w:fldCharType="separate"/>
            </w:r>
            <w:r>
              <w:rPr>
                <w:noProof/>
                <w:webHidden/>
              </w:rPr>
              <w:t>91</w:t>
            </w:r>
            <w:r>
              <w:rPr>
                <w:noProof/>
                <w:webHidden/>
              </w:rPr>
              <w:fldChar w:fldCharType="end"/>
            </w:r>
          </w:hyperlink>
        </w:p>
        <w:p w14:paraId="02751DB5" w14:textId="790998EF" w:rsidR="00977019" w:rsidRDefault="00977019">
          <w:pPr>
            <w:pStyle w:val="Kazalovsebine2"/>
            <w:rPr>
              <w:rFonts w:asciiTheme="minorHAnsi" w:eastAsiaTheme="minorEastAsia" w:hAnsiTheme="minorHAnsi"/>
              <w:noProof/>
              <w:szCs w:val="24"/>
              <w:lang w:eastAsia="sl-SI"/>
            </w:rPr>
          </w:pPr>
          <w:hyperlink w:anchor="_Toc229057388" w:history="1">
            <w:r w:rsidRPr="00193BCD">
              <w:rPr>
                <w:rStyle w:val="Hiperpovezava"/>
                <w:noProof/>
              </w:rPr>
              <w:t>D.02.</w:t>
            </w:r>
            <w:r>
              <w:rPr>
                <w:rFonts w:asciiTheme="minorHAnsi" w:eastAsiaTheme="minorEastAsia" w:hAnsiTheme="minorHAnsi"/>
                <w:noProof/>
                <w:szCs w:val="24"/>
                <w:lang w:eastAsia="sl-SI"/>
              </w:rPr>
              <w:tab/>
            </w:r>
            <w:r w:rsidRPr="00193BCD">
              <w:rPr>
                <w:rStyle w:val="Hiperpovezava"/>
                <w:noProof/>
              </w:rPr>
              <w:t>FINANČNO ZAVAROVANJE ZA RESNOST PONUDBE – BANČNA GARANCIJA</w:t>
            </w:r>
            <w:r>
              <w:rPr>
                <w:noProof/>
                <w:webHidden/>
              </w:rPr>
              <w:tab/>
            </w:r>
            <w:r>
              <w:rPr>
                <w:noProof/>
                <w:webHidden/>
              </w:rPr>
              <w:fldChar w:fldCharType="begin"/>
            </w:r>
            <w:r>
              <w:rPr>
                <w:noProof/>
                <w:webHidden/>
              </w:rPr>
              <w:instrText xml:space="preserve"> PAGEREF _Toc229057388 \h </w:instrText>
            </w:r>
            <w:r>
              <w:rPr>
                <w:noProof/>
                <w:webHidden/>
              </w:rPr>
            </w:r>
            <w:r>
              <w:rPr>
                <w:noProof/>
                <w:webHidden/>
              </w:rPr>
              <w:fldChar w:fldCharType="separate"/>
            </w:r>
            <w:r>
              <w:rPr>
                <w:noProof/>
                <w:webHidden/>
              </w:rPr>
              <w:t>93</w:t>
            </w:r>
            <w:r>
              <w:rPr>
                <w:noProof/>
                <w:webHidden/>
              </w:rPr>
              <w:fldChar w:fldCharType="end"/>
            </w:r>
          </w:hyperlink>
        </w:p>
        <w:p w14:paraId="620153FC" w14:textId="3E655C53" w:rsidR="00977019" w:rsidRDefault="00977019">
          <w:pPr>
            <w:pStyle w:val="Kazalovsebine2"/>
            <w:rPr>
              <w:rFonts w:asciiTheme="minorHAnsi" w:eastAsiaTheme="minorEastAsia" w:hAnsiTheme="minorHAnsi"/>
              <w:noProof/>
              <w:szCs w:val="24"/>
              <w:lang w:eastAsia="sl-SI"/>
            </w:rPr>
          </w:pPr>
          <w:hyperlink w:anchor="_Toc229057389" w:history="1">
            <w:r w:rsidRPr="00193BCD">
              <w:rPr>
                <w:rStyle w:val="Hiperpovezava"/>
                <w:noProof/>
              </w:rPr>
              <w:t>D.03.</w:t>
            </w:r>
            <w:r>
              <w:rPr>
                <w:rFonts w:asciiTheme="minorHAnsi" w:eastAsiaTheme="minorEastAsia" w:hAnsiTheme="minorHAnsi"/>
                <w:noProof/>
                <w:szCs w:val="24"/>
                <w:lang w:eastAsia="sl-SI"/>
              </w:rPr>
              <w:tab/>
            </w:r>
            <w:r w:rsidRPr="00193BCD">
              <w:rPr>
                <w:rStyle w:val="Hiperpovezava"/>
                <w:noProof/>
              </w:rPr>
              <w:t>FINANČNO ZAVAROVANJE ZA DOBRO IZVEDBO POGODBENIH OBVEZNOSTI – BANČNA GARANCIJA</w:t>
            </w:r>
            <w:r>
              <w:rPr>
                <w:noProof/>
                <w:webHidden/>
              </w:rPr>
              <w:tab/>
            </w:r>
            <w:r>
              <w:rPr>
                <w:noProof/>
                <w:webHidden/>
              </w:rPr>
              <w:fldChar w:fldCharType="begin"/>
            </w:r>
            <w:r>
              <w:rPr>
                <w:noProof/>
                <w:webHidden/>
              </w:rPr>
              <w:instrText xml:space="preserve"> PAGEREF _Toc229057389 \h </w:instrText>
            </w:r>
            <w:r>
              <w:rPr>
                <w:noProof/>
                <w:webHidden/>
              </w:rPr>
            </w:r>
            <w:r>
              <w:rPr>
                <w:noProof/>
                <w:webHidden/>
              </w:rPr>
              <w:fldChar w:fldCharType="separate"/>
            </w:r>
            <w:r>
              <w:rPr>
                <w:noProof/>
                <w:webHidden/>
              </w:rPr>
              <w:t>95</w:t>
            </w:r>
            <w:r>
              <w:rPr>
                <w:noProof/>
                <w:webHidden/>
              </w:rPr>
              <w:fldChar w:fldCharType="end"/>
            </w:r>
          </w:hyperlink>
        </w:p>
        <w:p w14:paraId="67FFE355" w14:textId="2B354BC6" w:rsidR="00977019" w:rsidRDefault="00977019">
          <w:pPr>
            <w:pStyle w:val="Kazalovsebine2"/>
            <w:rPr>
              <w:rFonts w:asciiTheme="minorHAnsi" w:eastAsiaTheme="minorEastAsia" w:hAnsiTheme="minorHAnsi"/>
              <w:noProof/>
              <w:szCs w:val="24"/>
              <w:lang w:eastAsia="sl-SI"/>
            </w:rPr>
          </w:pPr>
          <w:hyperlink w:anchor="_Toc229057390" w:history="1">
            <w:r w:rsidRPr="00193BCD">
              <w:rPr>
                <w:rStyle w:val="Hiperpovezava"/>
                <w:noProof/>
              </w:rPr>
              <w:t>D.04.</w:t>
            </w:r>
            <w:r>
              <w:rPr>
                <w:rFonts w:asciiTheme="minorHAnsi" w:eastAsiaTheme="minorEastAsia" w:hAnsiTheme="minorHAnsi"/>
                <w:noProof/>
                <w:szCs w:val="24"/>
                <w:lang w:eastAsia="sl-SI"/>
              </w:rPr>
              <w:tab/>
            </w:r>
            <w:r w:rsidRPr="00193BCD">
              <w:rPr>
                <w:rStyle w:val="Hiperpovezava"/>
                <w:noProof/>
              </w:rPr>
              <w:t>FINANČNO ZAVAROVANJE ZA VRAČILO PREDPLAČILA (AVANSA) – BANČNA GARANCIJA</w:t>
            </w:r>
            <w:r>
              <w:rPr>
                <w:noProof/>
                <w:webHidden/>
              </w:rPr>
              <w:tab/>
            </w:r>
            <w:r>
              <w:rPr>
                <w:noProof/>
                <w:webHidden/>
              </w:rPr>
              <w:fldChar w:fldCharType="begin"/>
            </w:r>
            <w:r>
              <w:rPr>
                <w:noProof/>
                <w:webHidden/>
              </w:rPr>
              <w:instrText xml:space="preserve"> PAGEREF _Toc229057390 \h </w:instrText>
            </w:r>
            <w:r>
              <w:rPr>
                <w:noProof/>
                <w:webHidden/>
              </w:rPr>
            </w:r>
            <w:r>
              <w:rPr>
                <w:noProof/>
                <w:webHidden/>
              </w:rPr>
              <w:fldChar w:fldCharType="separate"/>
            </w:r>
            <w:r>
              <w:rPr>
                <w:noProof/>
                <w:webHidden/>
              </w:rPr>
              <w:t>97</w:t>
            </w:r>
            <w:r>
              <w:rPr>
                <w:noProof/>
                <w:webHidden/>
              </w:rPr>
              <w:fldChar w:fldCharType="end"/>
            </w:r>
          </w:hyperlink>
        </w:p>
        <w:p w14:paraId="48A188D6" w14:textId="037A8438" w:rsidR="00EB5F87" w:rsidRPr="00977019" w:rsidRDefault="002C0EED">
          <w:pPr>
            <w:sectPr w:rsidR="00EB5F87" w:rsidRPr="00977019" w:rsidSect="00A356B3">
              <w:pgSz w:w="11906" w:h="16838"/>
              <w:pgMar w:top="1417" w:right="1417" w:bottom="1417" w:left="1417" w:header="708" w:footer="708" w:gutter="0"/>
              <w:cols w:space="708"/>
              <w:docGrid w:linePitch="360"/>
            </w:sectPr>
          </w:pPr>
          <w:r w:rsidRPr="00977019">
            <w:rPr>
              <w:b/>
              <w:bCs/>
              <w:sz w:val="22"/>
              <w:szCs w:val="20"/>
            </w:rPr>
            <w:fldChar w:fldCharType="end"/>
          </w:r>
        </w:p>
      </w:sdtContent>
    </w:sdt>
    <w:p w14:paraId="7D8B2B16" w14:textId="299B19EA" w:rsidR="00346482" w:rsidRPr="00977019" w:rsidRDefault="00EB5F87" w:rsidP="00346482">
      <w:pPr>
        <w:pStyle w:val="Naslov1"/>
      </w:pPr>
      <w:bookmarkStart w:id="5" w:name="_Toc229057322"/>
      <w:r w:rsidRPr="00977019">
        <w:lastRenderedPageBreak/>
        <w:t>POVABILO K ODDAJI P</w:t>
      </w:r>
      <w:r w:rsidR="008F0E03" w:rsidRPr="00977019">
        <w:t>RIJAVE IN SODELOVANJU V POSTOPKU</w:t>
      </w:r>
      <w:bookmarkEnd w:id="5"/>
    </w:p>
    <w:p w14:paraId="375BE1D0" w14:textId="77777777" w:rsidR="00346482" w:rsidRPr="00977019" w:rsidRDefault="00346482" w:rsidP="002B7462"/>
    <w:p w14:paraId="426E4303" w14:textId="4FE71B89" w:rsidR="005D71B2" w:rsidRPr="00977019" w:rsidRDefault="00251234" w:rsidP="003A48BB">
      <w:pPr>
        <w:pStyle w:val="Naslov2"/>
        <w:numPr>
          <w:ilvl w:val="1"/>
          <w:numId w:val="2"/>
        </w:numPr>
      </w:pPr>
      <w:bookmarkStart w:id="6" w:name="_Toc229057323"/>
      <w:r w:rsidRPr="00977019">
        <w:t xml:space="preserve">PODATKI O </w:t>
      </w:r>
      <w:r w:rsidR="005D71B2" w:rsidRPr="00977019">
        <w:t xml:space="preserve">JAVNEM </w:t>
      </w:r>
      <w:r w:rsidRPr="00977019">
        <w:t>NAROČILU</w:t>
      </w:r>
      <w:bookmarkEnd w:id="6"/>
      <w:r w:rsidRPr="00977019">
        <w:t xml:space="preserve"> </w:t>
      </w:r>
    </w:p>
    <w:p w14:paraId="6838791F" w14:textId="2F45057E" w:rsidR="00B8389D" w:rsidRPr="00977019" w:rsidRDefault="00B8389D" w:rsidP="00D915A0">
      <w:r w:rsidRPr="00977019">
        <w:t>Na podlagi 4</w:t>
      </w:r>
      <w:r w:rsidR="00C47B03" w:rsidRPr="00977019">
        <w:t>5</w:t>
      </w:r>
      <w:r w:rsidRPr="00977019">
        <w:t>. člena Zakona o javnem naročanju (Uradni list RS, št. 91/15 s spremembami; v nadaljevanju: ZJN-3)</w:t>
      </w:r>
      <w:r w:rsidR="008E197B" w:rsidRPr="00977019">
        <w:t xml:space="preserve"> naročnik</w:t>
      </w:r>
      <w:r w:rsidRPr="00977019">
        <w:t xml:space="preserve"> </w:t>
      </w:r>
      <w:r w:rsidR="00D019F2" w:rsidRPr="00977019">
        <w:rPr>
          <w:b/>
          <w:bCs/>
          <w:color w:val="000000" w:themeColor="text1"/>
        </w:rPr>
        <w:t>GORENJSKE ELEKTRARNE, proizvodnja elektrike, d.o.o.</w:t>
      </w:r>
      <w:r w:rsidRPr="00977019">
        <w:t xml:space="preserve"> (v nadaljevanju: naročnik) vabi vse zainteresirane </w:t>
      </w:r>
      <w:r w:rsidR="00F50A9A" w:rsidRPr="00977019">
        <w:t>gospodarske subjekt</w:t>
      </w:r>
      <w:r w:rsidRPr="00977019">
        <w:t>e, da predložijo svojo p</w:t>
      </w:r>
      <w:r w:rsidR="00CF1779" w:rsidRPr="00977019">
        <w:t>rijavo</w:t>
      </w:r>
      <w:r w:rsidRPr="00977019">
        <w:t xml:space="preserve"> po zahtevah te dokumentacije v zvezi z oddajo javnega naročila (v nadaljevanju tudi: razpisna dokumentacija) za javno naročilo »</w:t>
      </w:r>
      <w:r w:rsidR="008E197B" w:rsidRPr="00977019">
        <w:rPr>
          <w:b/>
          <w:bCs/>
        </w:rPr>
        <w:t>Izgradnja BHEE Labore</w:t>
      </w:r>
      <w:r w:rsidRPr="00977019">
        <w:t>« (v nadaljevanju: javno naročilo).</w:t>
      </w:r>
    </w:p>
    <w:p w14:paraId="2DA9699B" w14:textId="0EEFEBA7" w:rsidR="00324223" w:rsidRPr="00977019" w:rsidRDefault="002C46F3" w:rsidP="00324223">
      <w:r w:rsidRPr="00977019">
        <w:t>Predmet javnega naročila je opredeljen v točki A.03 PREDMET JAVNEGA NAROČILA te dokumentacije</w:t>
      </w:r>
      <w:r w:rsidR="005358FE" w:rsidRPr="00977019">
        <w:t xml:space="preserve"> v zvezi z oddajo javnega naročila</w:t>
      </w:r>
      <w:r w:rsidRPr="00977019">
        <w:t xml:space="preserve">. </w:t>
      </w:r>
      <w:r w:rsidR="00324223" w:rsidRPr="00977019">
        <w:t>Oznaka javnega naročila: JN26/001.</w:t>
      </w:r>
    </w:p>
    <w:p w14:paraId="5EA96F75" w14:textId="0FF261BA" w:rsidR="002C46F3" w:rsidRPr="00977019" w:rsidRDefault="002C46F3" w:rsidP="00D915A0">
      <w:r w:rsidRPr="00977019">
        <w:t>Javno naročilo se oddaja po</w:t>
      </w:r>
      <w:r w:rsidR="00C47B03" w:rsidRPr="00977019">
        <w:t xml:space="preserve"> postopku s pogajanji z objavo</w:t>
      </w:r>
      <w:r w:rsidRPr="00977019">
        <w:t xml:space="preserve">. </w:t>
      </w:r>
    </w:p>
    <w:p w14:paraId="1FDEE6F7" w14:textId="77777777" w:rsidR="006579B1" w:rsidRPr="00977019" w:rsidRDefault="006579B1" w:rsidP="00D915A0"/>
    <w:p w14:paraId="070FF242" w14:textId="7B24E549" w:rsidR="005D71B2" w:rsidRPr="00977019" w:rsidRDefault="005D71B2" w:rsidP="003A48BB">
      <w:pPr>
        <w:pStyle w:val="Naslov2"/>
        <w:numPr>
          <w:ilvl w:val="1"/>
          <w:numId w:val="2"/>
        </w:numPr>
      </w:pPr>
      <w:bookmarkStart w:id="7" w:name="_Toc229057324"/>
      <w:r w:rsidRPr="00977019">
        <w:t>KONTAKTNI PODATKI NAROČNIKA</w:t>
      </w:r>
      <w:bookmarkEnd w:id="7"/>
    </w:p>
    <w:p w14:paraId="110E6D9A" w14:textId="7F812A79" w:rsidR="00D915A0" w:rsidRPr="00977019" w:rsidRDefault="00D915A0" w:rsidP="00D915A0">
      <w:r w:rsidRPr="00977019">
        <w:t>NAROČNIK:</w:t>
      </w:r>
      <w:r w:rsidRPr="00977019">
        <w:tab/>
      </w:r>
      <w:r w:rsidR="00D019F2" w:rsidRPr="00977019">
        <w:rPr>
          <w:b/>
          <w:bCs/>
          <w:color w:val="000000" w:themeColor="text1"/>
        </w:rPr>
        <w:t>GORENJSKE ELEKTRARNE, proizvodnja elektrike, d.o.o., Stara cesta 3, 4000 Kranj</w:t>
      </w:r>
    </w:p>
    <w:p w14:paraId="718F5960" w14:textId="4B842943" w:rsidR="00D915A0" w:rsidRPr="00977019" w:rsidRDefault="00D915A0" w:rsidP="00D915A0">
      <w:r w:rsidRPr="00977019">
        <w:t xml:space="preserve">KONTAKTNA OSEBA: </w:t>
      </w:r>
      <w:r w:rsidR="00966FFD" w:rsidRPr="00977019">
        <w:t>Tina Jovanović</w:t>
      </w:r>
    </w:p>
    <w:p w14:paraId="2364AD11" w14:textId="282FC1B0" w:rsidR="00D915A0" w:rsidRPr="00977019" w:rsidRDefault="00D915A0" w:rsidP="00D915A0">
      <w:r w:rsidRPr="00977019">
        <w:t xml:space="preserve">TELEFON: </w:t>
      </w:r>
      <w:r w:rsidR="00856F02" w:rsidRPr="00977019">
        <w:t>+386 (0)4 20 83 621</w:t>
      </w:r>
    </w:p>
    <w:p w14:paraId="61CB67D3" w14:textId="4B264851" w:rsidR="00B8389D" w:rsidRPr="00977019" w:rsidRDefault="00D915A0" w:rsidP="00D915A0">
      <w:r w:rsidRPr="00977019">
        <w:t xml:space="preserve">ELEKTRONSKI NASLOV: </w:t>
      </w:r>
      <w:hyperlink r:id="rId10" w:history="1">
        <w:r w:rsidR="00856F02" w:rsidRPr="00977019">
          <w:rPr>
            <w:rStyle w:val="Hiperpovezava"/>
          </w:rPr>
          <w:t>tina.jovanovic@gek.si</w:t>
        </w:r>
      </w:hyperlink>
      <w:r w:rsidR="00856F02" w:rsidRPr="00977019" w:rsidDel="00856F02">
        <w:t xml:space="preserve"> </w:t>
      </w:r>
    </w:p>
    <w:p w14:paraId="105D8E8E" w14:textId="77777777" w:rsidR="006579B1" w:rsidRPr="00977019" w:rsidRDefault="006579B1" w:rsidP="00D915A0"/>
    <w:p w14:paraId="36828EB5" w14:textId="417319ED" w:rsidR="00D915A0" w:rsidRPr="00977019" w:rsidRDefault="00D915A0" w:rsidP="003A48BB">
      <w:pPr>
        <w:pStyle w:val="Naslov2"/>
        <w:numPr>
          <w:ilvl w:val="1"/>
          <w:numId w:val="2"/>
        </w:numPr>
      </w:pPr>
      <w:bookmarkStart w:id="8" w:name="_Toc229057325"/>
      <w:r w:rsidRPr="00977019">
        <w:t xml:space="preserve">PREDMET JAVNEGA NAROČILA </w:t>
      </w:r>
      <w:r w:rsidR="008E197B" w:rsidRPr="00977019">
        <w:t>oz. OBSEG DOBAVE</w:t>
      </w:r>
      <w:bookmarkEnd w:id="8"/>
    </w:p>
    <w:p w14:paraId="744967A5" w14:textId="77777777" w:rsidR="006579B1" w:rsidRPr="00977019" w:rsidRDefault="00D915A0" w:rsidP="001E6B2F">
      <w:r w:rsidRPr="00977019">
        <w:t xml:space="preserve">Predmet javnega naročila je </w:t>
      </w:r>
      <w:r w:rsidR="008E197B" w:rsidRPr="00977019">
        <w:t>izgradnja</w:t>
      </w:r>
      <w:r w:rsidR="0013704A" w:rsidRPr="00977019">
        <w:t xml:space="preserve"> baterijskega hranilnika električne energije (BHEE) na lokacij</w:t>
      </w:r>
      <w:r w:rsidR="008E197B" w:rsidRPr="00977019">
        <w:t xml:space="preserve">i </w:t>
      </w:r>
      <w:r w:rsidR="0013704A" w:rsidRPr="00977019">
        <w:t xml:space="preserve">RTP Labore. </w:t>
      </w:r>
    </w:p>
    <w:p w14:paraId="5D27F0AC" w14:textId="16F97988" w:rsidR="006A5307" w:rsidRPr="00977019" w:rsidRDefault="00095589" w:rsidP="006A5307">
      <w:r w:rsidRPr="00977019">
        <w:t xml:space="preserve">Naročnik je za zgornjo lokacijo pridobil soglasje za priključitev (2x10MWh) ter gradbeno dovoljenje. V teku je postopek spremembe soglasja za priključitev (iz </w:t>
      </w:r>
      <w:bookmarkStart w:id="9" w:name="_Hlk227247917"/>
      <w:r w:rsidRPr="00977019">
        <w:t>2x10MWh</w:t>
      </w:r>
      <w:bookmarkEnd w:id="9"/>
      <w:r w:rsidRPr="00977019">
        <w:t xml:space="preserve"> v 2x25MWh), posledično bo naročnik pričel tudi postopek spremembe gradbenega dovoljenja glede na spremembe v soglasju za priključitev. Spremembo </w:t>
      </w:r>
      <w:r w:rsidRPr="00977019">
        <w:lastRenderedPageBreak/>
        <w:t xml:space="preserve">soglasja za priključitev in gradbenega dovoljenja bo v zgornjih okvirih pridobil naročnik do podpisa pogodbe z izbranim izvajalcem. </w:t>
      </w:r>
      <w:r w:rsidR="006A5307" w:rsidRPr="00977019">
        <w:t>Če bodo glede na tehnologijo, opremo, tehnične rešitve ali druge značilnosti izbrane ponudbe potrebne dodatne spremembe soglasja za priključitev, gradbenega dovoljenja ali druge dokumentacije oziroma upravnih aktov, mora vse take spremembe zagotoviti izbrani izvajalec na lastne stroške in na lastno odgovornost. Vsi stroški priprave dokumentacije, projektiranja, usklajevanj, taks, pristojbin in drugih stroškov v zvezi s temi postopki bremenijo izbranega izvajalca.</w:t>
      </w:r>
      <w:r w:rsidR="00255FD9" w:rsidRPr="00977019">
        <w:t xml:space="preserve"> </w:t>
      </w:r>
      <w:r w:rsidR="006A5307" w:rsidRPr="00977019">
        <w:t>Čas, potreben za pridobitev takih dodatnih sprememb, se všteva v pogodbeni rok za izvedbo del.</w:t>
      </w:r>
    </w:p>
    <w:p w14:paraId="27DB22A4" w14:textId="0A7D2C6D" w:rsidR="001E6B2F" w:rsidRPr="00977019" w:rsidRDefault="006579B1" w:rsidP="001E6B2F">
      <w:r w:rsidRPr="00977019">
        <w:t>Izbrani izvajalec n</w:t>
      </w:r>
      <w:r w:rsidR="00094552" w:rsidRPr="00977019">
        <w:t>aročilo izv</w:t>
      </w:r>
      <w:r w:rsidRPr="00977019">
        <w:t>aja</w:t>
      </w:r>
      <w:r w:rsidR="00094552" w:rsidRPr="00977019">
        <w:t xml:space="preserve"> po modelu »projektira</w:t>
      </w:r>
      <w:r w:rsidRPr="00977019">
        <w:t>nja</w:t>
      </w:r>
      <w:r w:rsidR="00094552" w:rsidRPr="00977019">
        <w:t>, dobave in gradnje</w:t>
      </w:r>
      <w:r w:rsidRPr="00977019">
        <w:t>«</w:t>
      </w:r>
      <w:r w:rsidR="00094552" w:rsidRPr="00977019">
        <w:t xml:space="preserve"> (EPC = Engineering – </w:t>
      </w:r>
      <w:proofErr w:type="spellStart"/>
      <w:r w:rsidR="00094552" w:rsidRPr="00977019">
        <w:t>Procurement</w:t>
      </w:r>
      <w:proofErr w:type="spellEnd"/>
      <w:r w:rsidR="00094552" w:rsidRPr="00977019">
        <w:t xml:space="preserve"> – </w:t>
      </w:r>
      <w:proofErr w:type="spellStart"/>
      <w:r w:rsidR="00094552" w:rsidRPr="00977019">
        <w:t>Construction</w:t>
      </w:r>
      <w:proofErr w:type="spellEnd"/>
      <w:r w:rsidR="00094552" w:rsidRPr="00977019">
        <w:t>), v okviru katere</w:t>
      </w:r>
      <w:r w:rsidRPr="00977019">
        <w:t>ga</w:t>
      </w:r>
      <w:r w:rsidR="00094552" w:rsidRPr="00977019">
        <w:t xml:space="preserve"> izvajalec prevzame celotno odgovornost za projektiranje, dobavo</w:t>
      </w:r>
      <w:r w:rsidRPr="00977019">
        <w:t xml:space="preserve"> opreme in materiala</w:t>
      </w:r>
      <w:r w:rsidR="00094552" w:rsidRPr="00977019">
        <w:t>, montažo, izvedbo vseh pripadajočih gradbenih</w:t>
      </w:r>
      <w:r w:rsidRPr="00977019">
        <w:t>, obrtniških, instalacijskih in drugih del, priključitev, integracijo, preizkušanje, zagon ter predajo BHEE kot popolnoma dokončane, funkcionalne, varne, skladne in obratovalno sposobne celote. Izvajalec je dolžan izvesti tudi vsa dela, dobave, storitve in aktivnosti, ki niso izrecno navedeni</w:t>
      </w:r>
      <w:r w:rsidR="00F50A9A" w:rsidRPr="00977019">
        <w:t xml:space="preserve"> v dokumentaciji</w:t>
      </w:r>
      <w:r w:rsidR="005358FE" w:rsidRPr="00977019">
        <w:t xml:space="preserve"> v zvezi z oddajo javnega naročila</w:t>
      </w:r>
      <w:r w:rsidRPr="00977019">
        <w:t>, vendar so potrebni za popolno izvedbo in delovanje BHEE v skladu s pogodbenimi zahtevami.</w:t>
      </w:r>
    </w:p>
    <w:p w14:paraId="65F278F3" w14:textId="4F5AE336" w:rsidR="00EC6295" w:rsidRPr="00977019" w:rsidRDefault="0013704A" w:rsidP="00D915A0">
      <w:pPr>
        <w:rPr>
          <w:b/>
          <w:bCs/>
        </w:rPr>
      </w:pPr>
      <w:r w:rsidRPr="00977019">
        <w:rPr>
          <w:b/>
          <w:bCs/>
        </w:rPr>
        <w:t xml:space="preserve">V okviru predmeta javnega naročila </w:t>
      </w:r>
      <w:r w:rsidR="006579B1" w:rsidRPr="00977019">
        <w:rPr>
          <w:b/>
          <w:bCs/>
        </w:rPr>
        <w:t>izbrani izvajalec</w:t>
      </w:r>
      <w:r w:rsidR="00EC6295" w:rsidRPr="00977019">
        <w:rPr>
          <w:b/>
          <w:bCs/>
        </w:rPr>
        <w:t>:</w:t>
      </w:r>
    </w:p>
    <w:p w14:paraId="307863FF" w14:textId="72BE563F" w:rsidR="00F23549" w:rsidRPr="00977019" w:rsidRDefault="00C11D0C" w:rsidP="00310A2C">
      <w:pPr>
        <w:pStyle w:val="Odstavekseznama"/>
        <w:numPr>
          <w:ilvl w:val="0"/>
          <w:numId w:val="29"/>
        </w:numPr>
        <w:ind w:left="357" w:hanging="357"/>
      </w:pPr>
      <w:r w:rsidRPr="00977019">
        <w:rPr>
          <w:b/>
          <w:bCs/>
        </w:rPr>
        <w:t>Izdela p</w:t>
      </w:r>
      <w:r w:rsidR="00F23549" w:rsidRPr="00977019">
        <w:rPr>
          <w:b/>
          <w:bCs/>
        </w:rPr>
        <w:t>rojektn</w:t>
      </w:r>
      <w:r w:rsidRPr="00977019">
        <w:rPr>
          <w:b/>
          <w:bCs/>
        </w:rPr>
        <w:t>o</w:t>
      </w:r>
      <w:r w:rsidR="00F23549" w:rsidRPr="00977019">
        <w:rPr>
          <w:b/>
          <w:bCs/>
        </w:rPr>
        <w:t xml:space="preserve">, </w:t>
      </w:r>
      <w:r w:rsidR="008E197B" w:rsidRPr="00977019">
        <w:rPr>
          <w:b/>
          <w:bCs/>
        </w:rPr>
        <w:t>tehničn</w:t>
      </w:r>
      <w:r w:rsidRPr="00977019">
        <w:rPr>
          <w:b/>
          <w:bCs/>
        </w:rPr>
        <w:t>o</w:t>
      </w:r>
      <w:r w:rsidR="008E197B" w:rsidRPr="00977019">
        <w:rPr>
          <w:b/>
          <w:bCs/>
        </w:rPr>
        <w:t xml:space="preserve"> in ostal</w:t>
      </w:r>
      <w:r w:rsidRPr="00977019">
        <w:rPr>
          <w:b/>
          <w:bCs/>
        </w:rPr>
        <w:t>o</w:t>
      </w:r>
      <w:r w:rsidR="008E197B" w:rsidRPr="00977019">
        <w:rPr>
          <w:b/>
          <w:bCs/>
        </w:rPr>
        <w:t xml:space="preserve"> dokumentacij</w:t>
      </w:r>
      <w:r w:rsidRPr="00977019">
        <w:rPr>
          <w:b/>
          <w:bCs/>
        </w:rPr>
        <w:t>o</w:t>
      </w:r>
      <w:r w:rsidR="00F23549" w:rsidRPr="00977019">
        <w:t xml:space="preserve">: </w:t>
      </w:r>
    </w:p>
    <w:p w14:paraId="26BD4E64" w14:textId="16B11AED" w:rsidR="006579B1" w:rsidRPr="00977019" w:rsidRDefault="00F23549" w:rsidP="00310A2C">
      <w:pPr>
        <w:pStyle w:val="Odstavekseznama"/>
        <w:numPr>
          <w:ilvl w:val="0"/>
          <w:numId w:val="31"/>
        </w:numPr>
        <w:ind w:left="641" w:hanging="357"/>
      </w:pPr>
      <w:r w:rsidRPr="00977019">
        <w:t xml:space="preserve">Izbrani ponudnik mora </w:t>
      </w:r>
      <w:r w:rsidR="00E60A5B" w:rsidRPr="00977019">
        <w:t xml:space="preserve">za celoten predmet naročila </w:t>
      </w:r>
      <w:r w:rsidRPr="00977019">
        <w:t xml:space="preserve">izdelati vso projektno, tehnično, delavniško, izvedbeno, preizkusno, zagonsko in izvedeno dokumentacijo, potrebno za popolno projektiranje, dobavo, montažo, izvedbo gradbenih del, </w:t>
      </w:r>
      <w:r w:rsidR="0067478F" w:rsidRPr="00977019">
        <w:t xml:space="preserve">pridobitev uporabnega dovoljenja, </w:t>
      </w:r>
      <w:r w:rsidRPr="00977019">
        <w:t xml:space="preserve">zagon, testiranje, </w:t>
      </w:r>
      <w:r w:rsidR="0067478F" w:rsidRPr="00977019">
        <w:t xml:space="preserve">priključitev, </w:t>
      </w:r>
      <w:r w:rsidRPr="00977019">
        <w:t>poskusno obratovanje in primopredajo BHEE ter vseh pripadajočih objektov, instalacij in sistemov</w:t>
      </w:r>
      <w:r w:rsidR="008E197B" w:rsidRPr="00977019">
        <w:t>, ki je potrebna za izvedbo projekta izgradnje BHEE Labore</w:t>
      </w:r>
      <w:r w:rsidR="006579B1" w:rsidRPr="00977019">
        <w:t xml:space="preserve">, </w:t>
      </w:r>
      <w:r w:rsidR="006579B1" w:rsidRPr="00977019">
        <w:rPr>
          <w:i/>
          <w:iCs/>
        </w:rPr>
        <w:t>zlasti p</w:t>
      </w:r>
      <w:r w:rsidR="006579B1" w:rsidRPr="00977019">
        <w:t>a:</w:t>
      </w:r>
      <w:r w:rsidRPr="00977019">
        <w:t xml:space="preserve"> </w:t>
      </w:r>
    </w:p>
    <w:p w14:paraId="573587EF" w14:textId="3FAEF7B3" w:rsidR="006579B1" w:rsidRPr="00977019" w:rsidRDefault="00E60A5B" w:rsidP="00310A2C">
      <w:pPr>
        <w:pStyle w:val="Odstavekseznama"/>
        <w:numPr>
          <w:ilvl w:val="1"/>
          <w:numId w:val="29"/>
        </w:numPr>
      </w:pPr>
      <w:r w:rsidRPr="00977019">
        <w:t>Projekt za izvedbo (PZI), in sicer najmanj načrte in drugo projektno dokumentacijo s področja</w:t>
      </w:r>
    </w:p>
    <w:p w14:paraId="3BACC28D" w14:textId="77777777" w:rsidR="006579B1" w:rsidRPr="00977019" w:rsidRDefault="006579B1" w:rsidP="006579B1">
      <w:pPr>
        <w:pStyle w:val="Odstavekseznama"/>
        <w:ind w:left="1800"/>
      </w:pPr>
      <w:r w:rsidRPr="00977019">
        <w:t>•</w:t>
      </w:r>
      <w:r w:rsidRPr="00977019">
        <w:tab/>
        <w:t xml:space="preserve">gradbenih konstrukcij, </w:t>
      </w:r>
    </w:p>
    <w:p w14:paraId="6DB0762F" w14:textId="77777777" w:rsidR="006579B1" w:rsidRPr="00977019" w:rsidRDefault="006579B1" w:rsidP="006579B1">
      <w:pPr>
        <w:pStyle w:val="Odstavekseznama"/>
        <w:ind w:left="1800"/>
      </w:pPr>
      <w:r w:rsidRPr="00977019">
        <w:t>•</w:t>
      </w:r>
      <w:r w:rsidRPr="00977019">
        <w:tab/>
        <w:t xml:space="preserve">zunanje ureditve, </w:t>
      </w:r>
    </w:p>
    <w:p w14:paraId="25B2D68C" w14:textId="77777777" w:rsidR="006579B1" w:rsidRPr="00977019" w:rsidRDefault="006579B1" w:rsidP="006579B1">
      <w:pPr>
        <w:pStyle w:val="Odstavekseznama"/>
        <w:ind w:left="1800"/>
      </w:pPr>
      <w:r w:rsidRPr="00977019">
        <w:t>•</w:t>
      </w:r>
      <w:r w:rsidRPr="00977019">
        <w:tab/>
        <w:t xml:space="preserve">arhitekturne, </w:t>
      </w:r>
    </w:p>
    <w:p w14:paraId="58DD7ADF" w14:textId="77777777" w:rsidR="006579B1" w:rsidRPr="00977019" w:rsidRDefault="006579B1" w:rsidP="006579B1">
      <w:pPr>
        <w:pStyle w:val="Odstavekseznama"/>
        <w:ind w:left="1800"/>
      </w:pPr>
      <w:r w:rsidRPr="00977019">
        <w:t>•</w:t>
      </w:r>
      <w:r w:rsidRPr="00977019">
        <w:tab/>
        <w:t xml:space="preserve">elektrotehnike, </w:t>
      </w:r>
    </w:p>
    <w:p w14:paraId="43BF97D3" w14:textId="77777777" w:rsidR="006579B1" w:rsidRPr="00977019" w:rsidRDefault="006579B1" w:rsidP="006579B1">
      <w:pPr>
        <w:pStyle w:val="Odstavekseznama"/>
        <w:ind w:left="1800"/>
      </w:pPr>
      <w:r w:rsidRPr="00977019">
        <w:t>•</w:t>
      </w:r>
      <w:r w:rsidRPr="00977019">
        <w:tab/>
        <w:t>sistema varovanja in požara,</w:t>
      </w:r>
    </w:p>
    <w:p w14:paraId="28305930" w14:textId="77777777" w:rsidR="006579B1" w:rsidRPr="00977019" w:rsidRDefault="006579B1" w:rsidP="00E60A5B">
      <w:pPr>
        <w:pStyle w:val="Odstavekseznama"/>
        <w:ind w:left="2124" w:hanging="324"/>
      </w:pPr>
      <w:r w:rsidRPr="00977019">
        <w:t>•</w:t>
      </w:r>
      <w:r w:rsidRPr="00977019">
        <w:tab/>
        <w:t>komunikacijska shema in integracija SCADA v center vodenja ter za potrebe vzdrževanja,</w:t>
      </w:r>
    </w:p>
    <w:p w14:paraId="61DA509D" w14:textId="77777777" w:rsidR="006579B1" w:rsidRPr="00977019" w:rsidRDefault="006579B1" w:rsidP="006579B1">
      <w:pPr>
        <w:pStyle w:val="Odstavekseznama"/>
        <w:ind w:left="1800"/>
      </w:pPr>
      <w:r w:rsidRPr="00977019">
        <w:lastRenderedPageBreak/>
        <w:t>•</w:t>
      </w:r>
      <w:r w:rsidRPr="00977019">
        <w:tab/>
        <w:t xml:space="preserve">požarne varnosti, </w:t>
      </w:r>
    </w:p>
    <w:p w14:paraId="0F53907F" w14:textId="77777777" w:rsidR="006579B1" w:rsidRPr="00977019" w:rsidRDefault="006579B1" w:rsidP="006579B1">
      <w:pPr>
        <w:pStyle w:val="Odstavekseznama"/>
        <w:ind w:left="1800"/>
      </w:pPr>
      <w:r w:rsidRPr="00977019">
        <w:t>•</w:t>
      </w:r>
      <w:r w:rsidRPr="00977019">
        <w:tab/>
        <w:t xml:space="preserve">geotehnike in rudarstva, </w:t>
      </w:r>
    </w:p>
    <w:p w14:paraId="13DB1C79" w14:textId="77777777" w:rsidR="006579B1" w:rsidRPr="00977019" w:rsidRDefault="006579B1" w:rsidP="006579B1">
      <w:pPr>
        <w:pStyle w:val="Odstavekseznama"/>
        <w:ind w:left="1800"/>
      </w:pPr>
      <w:r w:rsidRPr="00977019">
        <w:t>•</w:t>
      </w:r>
      <w:r w:rsidRPr="00977019">
        <w:tab/>
        <w:t>geodezije,</w:t>
      </w:r>
    </w:p>
    <w:p w14:paraId="2C99750A" w14:textId="77777777" w:rsidR="006579B1" w:rsidRPr="00977019" w:rsidRDefault="006579B1" w:rsidP="00310A2C">
      <w:pPr>
        <w:pStyle w:val="Odstavekseznama"/>
        <w:numPr>
          <w:ilvl w:val="1"/>
          <w:numId w:val="29"/>
        </w:numPr>
      </w:pPr>
      <w:r w:rsidRPr="00977019">
        <w:t>Varnostni načrt in načrt gradbišča</w:t>
      </w:r>
    </w:p>
    <w:p w14:paraId="335856AC" w14:textId="7E48C564" w:rsidR="006579B1" w:rsidRPr="00977019" w:rsidRDefault="006579B1" w:rsidP="00310A2C">
      <w:pPr>
        <w:pStyle w:val="Odstavekseznama"/>
        <w:numPr>
          <w:ilvl w:val="1"/>
          <w:numId w:val="29"/>
        </w:numPr>
      </w:pPr>
      <w:r w:rsidRPr="00977019">
        <w:t>Načrt zavarovanja gradbišča, opreme med montažo</w:t>
      </w:r>
    </w:p>
    <w:p w14:paraId="4BB6FE54" w14:textId="36617222" w:rsidR="006579B1" w:rsidRPr="00977019" w:rsidRDefault="00E60A5B" w:rsidP="00310A2C">
      <w:pPr>
        <w:pStyle w:val="Odstavekseznama"/>
        <w:numPr>
          <w:ilvl w:val="1"/>
          <w:numId w:val="29"/>
        </w:numPr>
      </w:pPr>
      <w:r w:rsidRPr="00977019">
        <w:t>Projekt izvedenih del (PID), vključno z vsemi izvedenimi načrti in drugo dokumentacijo ustreznih strok, najmanj v obsegu iz točke 1.1 zgoraj</w:t>
      </w:r>
    </w:p>
    <w:p w14:paraId="66FACFEA" w14:textId="78B058E9" w:rsidR="006579B1" w:rsidRPr="00977019" w:rsidRDefault="006579B1" w:rsidP="00310A2C">
      <w:pPr>
        <w:pStyle w:val="Odstavekseznama"/>
        <w:numPr>
          <w:ilvl w:val="1"/>
          <w:numId w:val="29"/>
        </w:numPr>
      </w:pPr>
      <w:r w:rsidRPr="00977019">
        <w:t>Dokazila o skladnosti (izjave, certifikati)</w:t>
      </w:r>
    </w:p>
    <w:p w14:paraId="31968969" w14:textId="501C9A4A" w:rsidR="006579B1" w:rsidRPr="00977019" w:rsidRDefault="006579B1" w:rsidP="00310A2C">
      <w:pPr>
        <w:pStyle w:val="Odstavekseznama"/>
        <w:numPr>
          <w:ilvl w:val="1"/>
          <w:numId w:val="29"/>
        </w:numPr>
      </w:pPr>
      <w:r w:rsidRPr="00977019">
        <w:t>Gradbeni dnevnik in knjiga obračunskih izmer</w:t>
      </w:r>
    </w:p>
    <w:p w14:paraId="69CCEE72" w14:textId="696925CB" w:rsidR="006579B1" w:rsidRPr="00977019" w:rsidRDefault="006579B1" w:rsidP="00310A2C">
      <w:pPr>
        <w:pStyle w:val="Odstavekseznama"/>
        <w:numPr>
          <w:ilvl w:val="1"/>
          <w:numId w:val="29"/>
        </w:numPr>
      </w:pPr>
      <w:r w:rsidRPr="00977019">
        <w:t>Garancijski listi</w:t>
      </w:r>
      <w:r w:rsidR="00E60A5B" w:rsidRPr="00977019">
        <w:t xml:space="preserve"> za vso dobavljeno opremo</w:t>
      </w:r>
    </w:p>
    <w:p w14:paraId="199887E5" w14:textId="115A64C0" w:rsidR="006579B1" w:rsidRPr="00977019" w:rsidRDefault="006579B1" w:rsidP="00310A2C">
      <w:pPr>
        <w:pStyle w:val="Odstavekseznama"/>
        <w:numPr>
          <w:ilvl w:val="1"/>
          <w:numId w:val="29"/>
        </w:numPr>
      </w:pPr>
      <w:r w:rsidRPr="00977019">
        <w:t>Poročila o meritvah in preizkusih</w:t>
      </w:r>
    </w:p>
    <w:p w14:paraId="1512DE6E" w14:textId="63B76456" w:rsidR="006579B1" w:rsidRPr="00977019" w:rsidRDefault="006579B1" w:rsidP="00310A2C">
      <w:pPr>
        <w:pStyle w:val="Odstavekseznama"/>
        <w:numPr>
          <w:ilvl w:val="1"/>
          <w:numId w:val="29"/>
        </w:numPr>
      </w:pPr>
      <w:r w:rsidRPr="00977019">
        <w:t>Izjave - nadzornika, projektanta, o dokončanju del,...</w:t>
      </w:r>
    </w:p>
    <w:p w14:paraId="3C0A60AD" w14:textId="53644F9A" w:rsidR="00493C02" w:rsidRPr="00977019" w:rsidRDefault="00E60A5B" w:rsidP="00310A2C">
      <w:pPr>
        <w:pStyle w:val="Odstavekseznama"/>
        <w:numPr>
          <w:ilvl w:val="1"/>
          <w:numId w:val="29"/>
        </w:numPr>
      </w:pPr>
      <w:r w:rsidRPr="00977019">
        <w:t>Dokazilo o zanesljivosti objekta (DZO), skupaj z vsemi prilogami, elaborati, izjavami, potrdili, certifikati, poročili o preizkusih in drugo dokumentacijo, potrebno za izdajo uporabnega dovoljenja oziroma zakonito uporabo BHEE.</w:t>
      </w:r>
    </w:p>
    <w:p w14:paraId="2CC4D165" w14:textId="33FA0564" w:rsidR="00493C02" w:rsidRPr="00977019" w:rsidRDefault="00E60A5B" w:rsidP="00310A2C">
      <w:pPr>
        <w:pStyle w:val="Odstavekseznama"/>
        <w:numPr>
          <w:ilvl w:val="1"/>
          <w:numId w:val="29"/>
        </w:numPr>
      </w:pPr>
      <w:r w:rsidRPr="00977019">
        <w:t>Z</w:t>
      </w:r>
      <w:r w:rsidR="00493C02" w:rsidRPr="00977019">
        <w:t xml:space="preserve">apisnik o </w:t>
      </w:r>
      <w:r w:rsidR="00B04B60" w:rsidRPr="00977019">
        <w:t xml:space="preserve">končni </w:t>
      </w:r>
      <w:r w:rsidR="00493C02" w:rsidRPr="00977019">
        <w:t>primopredaji</w:t>
      </w:r>
    </w:p>
    <w:p w14:paraId="07193754" w14:textId="1C9F9475" w:rsidR="00493C02" w:rsidRPr="00977019" w:rsidRDefault="00493C02" w:rsidP="00310A2C">
      <w:pPr>
        <w:pStyle w:val="Odstavekseznama"/>
        <w:numPr>
          <w:ilvl w:val="1"/>
          <w:numId w:val="29"/>
        </w:numPr>
      </w:pPr>
      <w:r w:rsidRPr="00977019">
        <w:t>Obratovalna in vzdrževalna navodila za BHEE (NOV) in za SCADA</w:t>
      </w:r>
    </w:p>
    <w:p w14:paraId="27F20CAF" w14:textId="4492EE60" w:rsidR="00493C02" w:rsidRPr="00977019" w:rsidRDefault="00493C02" w:rsidP="00310A2C">
      <w:pPr>
        <w:pStyle w:val="Odstavekseznama"/>
        <w:numPr>
          <w:ilvl w:val="1"/>
          <w:numId w:val="29"/>
        </w:numPr>
      </w:pPr>
      <w:r w:rsidRPr="00977019">
        <w:t>Ostala dokumentacija glede na Pravilnik o projektni in drugi dokumentaciji ter obrazcih o graditvi objektov</w:t>
      </w:r>
    </w:p>
    <w:p w14:paraId="62EAFDEF" w14:textId="03CF4D54" w:rsidR="00493C02" w:rsidRPr="00977019" w:rsidRDefault="00493C02" w:rsidP="00310A2C">
      <w:pPr>
        <w:pStyle w:val="Odstavekseznama"/>
        <w:numPr>
          <w:ilvl w:val="1"/>
          <w:numId w:val="29"/>
        </w:numPr>
      </w:pPr>
      <w:r w:rsidRPr="00977019">
        <w:t>Dokumentacija za pridobitev uporabnega dovoljenja</w:t>
      </w:r>
    </w:p>
    <w:p w14:paraId="3310E236" w14:textId="707FC220" w:rsidR="00493C02" w:rsidRPr="00977019" w:rsidRDefault="00493C02" w:rsidP="00310A2C">
      <w:pPr>
        <w:pStyle w:val="Odstavekseznama"/>
        <w:numPr>
          <w:ilvl w:val="1"/>
          <w:numId w:val="29"/>
        </w:numPr>
      </w:pPr>
      <w:r w:rsidRPr="00977019">
        <w:t>Dokumentacija za potrebe certifikacije tipa B pri ELES</w:t>
      </w:r>
    </w:p>
    <w:p w14:paraId="2800129A" w14:textId="77777777" w:rsidR="008A52A1" w:rsidRPr="00977019" w:rsidRDefault="008A52A1" w:rsidP="008A52A1">
      <w:pPr>
        <w:pStyle w:val="Odstavekseznama"/>
        <w:ind w:left="1361"/>
      </w:pPr>
    </w:p>
    <w:p w14:paraId="4FF2B9AE" w14:textId="43DE6229" w:rsidR="008E197B" w:rsidRPr="00977019" w:rsidRDefault="008A52A1" w:rsidP="00310A2C">
      <w:pPr>
        <w:pStyle w:val="Odstavekseznama"/>
        <w:numPr>
          <w:ilvl w:val="0"/>
          <w:numId w:val="29"/>
        </w:numPr>
        <w:ind w:left="357" w:hanging="357"/>
      </w:pPr>
      <w:r w:rsidRPr="00977019">
        <w:rPr>
          <w:b/>
          <w:bCs/>
        </w:rPr>
        <w:t>Dobavi, montira, preizkusi, nastavi, integrira in spusti v obratovanje BHEE</w:t>
      </w:r>
      <w:r w:rsidR="008E197B" w:rsidRPr="00977019">
        <w:rPr>
          <w:b/>
          <w:bCs/>
        </w:rPr>
        <w:t>, k</w:t>
      </w:r>
      <w:r w:rsidRPr="00977019">
        <w:rPr>
          <w:b/>
          <w:bCs/>
        </w:rPr>
        <w:t>ar</w:t>
      </w:r>
      <w:r w:rsidR="008E197B" w:rsidRPr="00977019">
        <w:rPr>
          <w:b/>
          <w:bCs/>
        </w:rPr>
        <w:t xml:space="preserve"> vključuje </w:t>
      </w:r>
      <w:r w:rsidR="008E197B" w:rsidRPr="00977019">
        <w:rPr>
          <w:b/>
          <w:bCs/>
          <w:i/>
          <w:iCs/>
        </w:rPr>
        <w:t>naslednjo glavno</w:t>
      </w:r>
      <w:r w:rsidR="008E197B" w:rsidRPr="00977019">
        <w:rPr>
          <w:b/>
          <w:bCs/>
        </w:rPr>
        <w:t xml:space="preserve"> funkcionalno opremo in storitv</w:t>
      </w:r>
      <w:r w:rsidR="00F23549" w:rsidRPr="00977019">
        <w:rPr>
          <w:b/>
          <w:bCs/>
        </w:rPr>
        <w:t>e</w:t>
      </w:r>
      <w:r w:rsidR="008E197B" w:rsidRPr="00977019">
        <w:t>:</w:t>
      </w:r>
    </w:p>
    <w:p w14:paraId="498CAE25" w14:textId="4E2DB9B4" w:rsidR="00985E50" w:rsidRPr="00977019" w:rsidRDefault="00985E50" w:rsidP="00310A2C">
      <w:pPr>
        <w:pStyle w:val="Odstavekseznama"/>
        <w:numPr>
          <w:ilvl w:val="0"/>
          <w:numId w:val="30"/>
        </w:numPr>
        <w:ind w:left="641" w:hanging="357"/>
      </w:pPr>
      <w:r w:rsidRPr="00977019">
        <w:t>Baterijski</w:t>
      </w:r>
      <w:r w:rsidR="0010474C" w:rsidRPr="00977019">
        <w:t xml:space="preserve"> kontejner</w:t>
      </w:r>
    </w:p>
    <w:p w14:paraId="47E0AC4A" w14:textId="329B11F7" w:rsidR="00985E50" w:rsidRPr="00977019" w:rsidRDefault="00985E50" w:rsidP="00310A2C">
      <w:pPr>
        <w:pStyle w:val="Odstavekseznama"/>
        <w:numPr>
          <w:ilvl w:val="0"/>
          <w:numId w:val="30"/>
        </w:numPr>
        <w:ind w:left="641" w:hanging="357"/>
      </w:pPr>
      <w:proofErr w:type="spellStart"/>
      <w:r w:rsidRPr="00977019">
        <w:t>Razsmerniški</w:t>
      </w:r>
      <w:proofErr w:type="spellEnd"/>
      <w:r w:rsidRPr="00977019">
        <w:t xml:space="preserve"> sistem</w:t>
      </w:r>
      <w:r w:rsidR="006A5307" w:rsidRPr="00977019">
        <w:t xml:space="preserve"> (PCS)</w:t>
      </w:r>
    </w:p>
    <w:p w14:paraId="788F70D1" w14:textId="223251DC" w:rsidR="00985E50" w:rsidRPr="00977019" w:rsidRDefault="005D46B0" w:rsidP="00310A2C">
      <w:pPr>
        <w:pStyle w:val="Odstavekseznama"/>
        <w:numPr>
          <w:ilvl w:val="0"/>
          <w:numId w:val="30"/>
        </w:numPr>
        <w:ind w:left="641" w:hanging="357"/>
      </w:pPr>
      <w:proofErr w:type="spellStart"/>
      <w:r w:rsidRPr="00977019">
        <w:t>Srednjenapetostni</w:t>
      </w:r>
      <w:proofErr w:type="spellEnd"/>
      <w:r w:rsidRPr="00977019">
        <w:t xml:space="preserve"> sistem</w:t>
      </w:r>
    </w:p>
    <w:p w14:paraId="176AE564" w14:textId="57FE4B32" w:rsidR="00095589" w:rsidRPr="00977019" w:rsidRDefault="00095589" w:rsidP="00310A2C">
      <w:pPr>
        <w:pStyle w:val="Odstavekseznama"/>
        <w:numPr>
          <w:ilvl w:val="0"/>
          <w:numId w:val="30"/>
        </w:numPr>
        <w:ind w:left="641" w:hanging="357"/>
      </w:pPr>
      <w:proofErr w:type="spellStart"/>
      <w:r w:rsidRPr="00977019">
        <w:t>Trafo</w:t>
      </w:r>
      <w:r w:rsidR="006A5307" w:rsidRPr="00977019">
        <w:t>rmatorska</w:t>
      </w:r>
      <w:proofErr w:type="spellEnd"/>
      <w:r w:rsidRPr="00977019">
        <w:t xml:space="preserve"> postaja</w:t>
      </w:r>
    </w:p>
    <w:p w14:paraId="01BC9E5F" w14:textId="31623804" w:rsidR="006A5307" w:rsidRPr="00977019" w:rsidRDefault="006A5307" w:rsidP="00310A2C">
      <w:pPr>
        <w:pStyle w:val="Odstavekseznama"/>
        <w:numPr>
          <w:ilvl w:val="0"/>
          <w:numId w:val="30"/>
        </w:numPr>
        <w:ind w:left="641" w:hanging="357"/>
      </w:pPr>
      <w:r w:rsidRPr="00977019">
        <w:t>Sistem vodenja, nadzora, krmiljenja in komunikacij</w:t>
      </w:r>
    </w:p>
    <w:p w14:paraId="43B0632F" w14:textId="0A50E36C" w:rsidR="006A5307" w:rsidRPr="00977019" w:rsidRDefault="006A5307" w:rsidP="00310A2C">
      <w:pPr>
        <w:pStyle w:val="Odstavekseznama"/>
        <w:numPr>
          <w:ilvl w:val="0"/>
          <w:numId w:val="30"/>
        </w:numPr>
        <w:ind w:left="641" w:hanging="357"/>
      </w:pPr>
      <w:r w:rsidRPr="00977019">
        <w:t>Vse pripadajoče zaščitne, merilne, signalne, komunikacijske, kabelske, povezovalne, pomožne in druge sisteme, naprave, elemente in materiale, potrebne za popolno funkcionalnost BHEE</w:t>
      </w:r>
    </w:p>
    <w:p w14:paraId="6F1FCC32" w14:textId="6649570E" w:rsidR="006A5307" w:rsidRPr="00977019" w:rsidRDefault="008A52A1" w:rsidP="00310A2C">
      <w:pPr>
        <w:pStyle w:val="Odstavekseznama"/>
        <w:numPr>
          <w:ilvl w:val="0"/>
          <w:numId w:val="30"/>
        </w:numPr>
        <w:ind w:left="641" w:hanging="357"/>
      </w:pPr>
      <w:r w:rsidRPr="00977019">
        <w:t xml:space="preserve">Vse lokalne </w:t>
      </w:r>
      <w:proofErr w:type="spellStart"/>
      <w:r w:rsidRPr="00977019">
        <w:t>razdelilce</w:t>
      </w:r>
      <w:proofErr w:type="spellEnd"/>
      <w:r w:rsidRPr="00977019">
        <w:t xml:space="preserve">, priklope, interne povezave, </w:t>
      </w:r>
      <w:proofErr w:type="spellStart"/>
      <w:r w:rsidRPr="00977019">
        <w:t>parametriranje</w:t>
      </w:r>
      <w:proofErr w:type="spellEnd"/>
      <w:r w:rsidRPr="00977019">
        <w:t>, nastavitve in integracijo posameznih podsistemov v enotno funkcionalno celoto</w:t>
      </w:r>
    </w:p>
    <w:p w14:paraId="5E6DCB2A" w14:textId="4F75E12B" w:rsidR="00F23549" w:rsidRPr="00977019" w:rsidRDefault="008A52A1" w:rsidP="00310A2C">
      <w:pPr>
        <w:pStyle w:val="Odstavekseznama"/>
        <w:numPr>
          <w:ilvl w:val="0"/>
          <w:numId w:val="23"/>
        </w:numPr>
        <w:ind w:left="641" w:hanging="357"/>
      </w:pPr>
      <w:r w:rsidRPr="00977019">
        <w:lastRenderedPageBreak/>
        <w:t xml:space="preserve">Izvedbo vseh zagonskih preizkusov, funkcionalnih testov, meritev, nastavitev, dokazovanj izpolnjevanja pogodbenih zahtev, poskusnega obratovanja in drugih postopkov, potrebnih za uspešen zagon in </w:t>
      </w:r>
      <w:proofErr w:type="spellStart"/>
      <w:r w:rsidRPr="00977019">
        <w:t>commissioning</w:t>
      </w:r>
      <w:proofErr w:type="spellEnd"/>
      <w:r w:rsidRPr="00977019">
        <w:t xml:space="preserve"> BHEE</w:t>
      </w:r>
    </w:p>
    <w:p w14:paraId="3518061E" w14:textId="3EFD8046" w:rsidR="00F23549" w:rsidRPr="00977019" w:rsidRDefault="008A52A1" w:rsidP="00310A2C">
      <w:pPr>
        <w:pStyle w:val="Odstavekseznama"/>
        <w:numPr>
          <w:ilvl w:val="0"/>
          <w:numId w:val="23"/>
        </w:numPr>
        <w:ind w:left="641" w:hanging="357"/>
      </w:pPr>
      <w:r w:rsidRPr="00977019">
        <w:t>Predajo vse zahtevane dokumentacije za uporabo, obratovanje, vzdrževanje, servisiranje in odpravo napak na BHEE</w:t>
      </w:r>
    </w:p>
    <w:p w14:paraId="75AF6A09" w14:textId="3829796C" w:rsidR="00F23549" w:rsidRPr="00977019" w:rsidRDefault="00C11D0C" w:rsidP="00310A2C">
      <w:pPr>
        <w:pStyle w:val="Odstavekseznama"/>
        <w:numPr>
          <w:ilvl w:val="0"/>
          <w:numId w:val="23"/>
        </w:numPr>
        <w:ind w:left="641" w:hanging="357"/>
      </w:pPr>
      <w:r w:rsidRPr="00977019">
        <w:t>I</w:t>
      </w:r>
      <w:r w:rsidR="00F23549" w:rsidRPr="00977019">
        <w:t>zved</w:t>
      </w:r>
      <w:r w:rsidR="008A52A1" w:rsidRPr="00977019">
        <w:t xml:space="preserve">bo usposabljanja </w:t>
      </w:r>
      <w:r w:rsidR="00F23549" w:rsidRPr="00977019">
        <w:t>obratovalnega in vzdrževalnega osebja</w:t>
      </w:r>
      <w:r w:rsidR="008A52A1" w:rsidRPr="00977019">
        <w:t xml:space="preserve"> naročnika</w:t>
      </w:r>
      <w:r w:rsidR="00CF1779" w:rsidRPr="00977019">
        <w:t xml:space="preserve"> tako, da osebje naročnika pridobi certifikat za polno vzdrževanje vse dobavljene opreme</w:t>
      </w:r>
    </w:p>
    <w:p w14:paraId="02039BF7" w14:textId="245F2EAD" w:rsidR="00C11D0C" w:rsidRPr="00977019" w:rsidRDefault="00C11D0C" w:rsidP="00310A2C">
      <w:pPr>
        <w:pStyle w:val="Odstavekseznama"/>
        <w:numPr>
          <w:ilvl w:val="0"/>
          <w:numId w:val="23"/>
        </w:numPr>
        <w:ind w:left="641" w:hanging="357"/>
      </w:pPr>
      <w:r w:rsidRPr="00977019">
        <w:t>Dobav</w:t>
      </w:r>
      <w:r w:rsidR="008A52A1" w:rsidRPr="00977019">
        <w:t>o</w:t>
      </w:r>
      <w:r w:rsidRPr="00977019">
        <w:t xml:space="preserve"> rezervn</w:t>
      </w:r>
      <w:r w:rsidR="008A52A1" w:rsidRPr="00977019">
        <w:t>ih</w:t>
      </w:r>
      <w:r w:rsidRPr="00977019">
        <w:t xml:space="preserve"> del</w:t>
      </w:r>
      <w:r w:rsidR="008A52A1" w:rsidRPr="00977019">
        <w:t>ov</w:t>
      </w:r>
      <w:r w:rsidR="00095589" w:rsidRPr="00977019">
        <w:t xml:space="preserve">, </w:t>
      </w:r>
      <w:r w:rsidR="00095589" w:rsidRPr="00977019">
        <w:rPr>
          <w:i/>
          <w:iCs/>
        </w:rPr>
        <w:t>v kolikor naročnik</w:t>
      </w:r>
      <w:r w:rsidR="008A52A1" w:rsidRPr="00977019">
        <w:rPr>
          <w:i/>
          <w:iCs/>
        </w:rPr>
        <w:t xml:space="preserve"> uveljavi </w:t>
      </w:r>
      <w:r w:rsidR="00095589" w:rsidRPr="00977019">
        <w:rPr>
          <w:i/>
          <w:iCs/>
        </w:rPr>
        <w:t>to opcijo</w:t>
      </w:r>
    </w:p>
    <w:p w14:paraId="6583E3DD" w14:textId="14B7235B" w:rsidR="00F23549" w:rsidRPr="00977019" w:rsidRDefault="00C11D0C" w:rsidP="00310A2C">
      <w:pPr>
        <w:pStyle w:val="Odstavekseznama"/>
        <w:numPr>
          <w:ilvl w:val="0"/>
          <w:numId w:val="23"/>
        </w:numPr>
        <w:ind w:left="641" w:hanging="357"/>
      </w:pPr>
      <w:r w:rsidRPr="00977019">
        <w:t>C</w:t>
      </w:r>
      <w:r w:rsidR="00F23549" w:rsidRPr="00977019">
        <w:t>ertificira</w:t>
      </w:r>
      <w:r w:rsidR="008A52A1" w:rsidRPr="00977019">
        <w:t>nje</w:t>
      </w:r>
      <w:r w:rsidR="00F23549" w:rsidRPr="00977019">
        <w:t xml:space="preserve"> PCS naprave za tip B (Labore) pri pristojnih institucijah</w:t>
      </w:r>
      <w:r w:rsidR="008A52A1" w:rsidRPr="00977019">
        <w:t xml:space="preserve">, vključno z </w:t>
      </w:r>
      <w:r w:rsidR="00F23549" w:rsidRPr="00977019">
        <w:t xml:space="preserve"> </w:t>
      </w:r>
      <w:r w:rsidR="008A52A1" w:rsidRPr="00977019">
        <w:t>izvedbo vseh postopkov, preveritev, meritev in uskladitev, potrebnih za dosego zahtevane skladnosti</w:t>
      </w:r>
    </w:p>
    <w:p w14:paraId="0FC97439" w14:textId="44F777D2" w:rsidR="00F23549" w:rsidRPr="00977019" w:rsidRDefault="008A52A1" w:rsidP="00310A2C">
      <w:pPr>
        <w:pStyle w:val="Odstavekseznama"/>
        <w:numPr>
          <w:ilvl w:val="0"/>
          <w:numId w:val="23"/>
        </w:numPr>
        <w:ind w:left="641" w:hanging="357"/>
      </w:pPr>
      <w:r w:rsidRPr="00977019">
        <w:t>Odpravo napak v</w:t>
      </w:r>
      <w:r w:rsidR="00F23549" w:rsidRPr="00977019">
        <w:t xml:space="preserve"> času garancijske dobe</w:t>
      </w:r>
      <w:r w:rsidR="0067478F" w:rsidRPr="00977019">
        <w:t>, vključno z evidentiranjem le-teh</w:t>
      </w:r>
    </w:p>
    <w:p w14:paraId="3E7C6781" w14:textId="0B3928BE" w:rsidR="00F23549" w:rsidRPr="00977019" w:rsidRDefault="008A52A1" w:rsidP="00310A2C">
      <w:pPr>
        <w:pStyle w:val="Odstavekseznama"/>
        <w:numPr>
          <w:ilvl w:val="0"/>
          <w:numId w:val="23"/>
        </w:numPr>
        <w:ind w:left="641" w:hanging="357"/>
      </w:pPr>
      <w:r w:rsidRPr="00977019">
        <w:t>Izvajanje servisiranja d</w:t>
      </w:r>
      <w:r w:rsidR="00F23549" w:rsidRPr="00977019">
        <w:t>obavljen</w:t>
      </w:r>
      <w:r w:rsidRPr="00977019">
        <w:t>e</w:t>
      </w:r>
      <w:r w:rsidR="00F23549" w:rsidRPr="00977019">
        <w:t xml:space="preserve"> </w:t>
      </w:r>
      <w:r w:rsidR="00DE6C3B" w:rsidRPr="00977019">
        <w:t xml:space="preserve">vse </w:t>
      </w:r>
      <w:r w:rsidR="00F23549" w:rsidRPr="00977019">
        <w:t>oprem</w:t>
      </w:r>
      <w:r w:rsidRPr="00977019">
        <w:t>e</w:t>
      </w:r>
      <w:r w:rsidR="00F23549" w:rsidRPr="00977019">
        <w:t xml:space="preserve"> v 1. letu po uspešni </w:t>
      </w:r>
      <w:r w:rsidR="00DE6C3B" w:rsidRPr="00977019">
        <w:t xml:space="preserve">končni </w:t>
      </w:r>
      <w:r w:rsidR="00F23549" w:rsidRPr="00977019">
        <w:t>primopredaji</w:t>
      </w:r>
      <w:r w:rsidR="006904FF" w:rsidRPr="00977019">
        <w:t xml:space="preserve"> (izbrani ponudnik bo moral najpozneje ob primopredaji opreme zagotoviti tudi servisni center na območju Slovenije, v </w:t>
      </w:r>
      <w:r w:rsidR="00E00522" w:rsidRPr="00977019">
        <w:t>okviru tega servisa pa najmanj dva strokovnjaka s poglobljenim poznavanjem dobavljene tehnologije (in sicer glavnih komponent: baterijskega kontejnerja, PCS), od katerih bo vsaj eden s strani proizvajalca certificiran za vzdrževanje opreme tega proizvajalca</w:t>
      </w:r>
      <w:r w:rsidR="006904FF" w:rsidRPr="00977019">
        <w:t>)</w:t>
      </w:r>
    </w:p>
    <w:p w14:paraId="722821E2" w14:textId="2124610E" w:rsidR="00F23549" w:rsidRPr="00977019" w:rsidRDefault="008A52A1" w:rsidP="008A52A1">
      <w:pPr>
        <w:ind w:left="284"/>
      </w:pPr>
      <w:r w:rsidRPr="00977019">
        <w:t xml:space="preserve">V obseg te točke sodijo tudi vsa druga oprema, materiali, komponente, podsistemi, storitve, nastavitve, uskladitve, preizkusi, dokazila in aktivnosti, ki niso izrecno navedeni, vendar so potrebni za dobavo, montažo, integracijo, zagon, uspešno </w:t>
      </w:r>
      <w:r w:rsidR="00B04B60" w:rsidRPr="00977019">
        <w:t xml:space="preserve">končno </w:t>
      </w:r>
      <w:r w:rsidRPr="00977019">
        <w:t>primopredajo in obratovanje BHEE kot popolne in funkcionalne celote.</w:t>
      </w:r>
    </w:p>
    <w:p w14:paraId="23A614F8" w14:textId="77142587" w:rsidR="008E197B" w:rsidRPr="00977019" w:rsidRDefault="002F55E2" w:rsidP="00310A2C">
      <w:pPr>
        <w:pStyle w:val="Odstavekseznama"/>
        <w:numPr>
          <w:ilvl w:val="0"/>
          <w:numId w:val="29"/>
        </w:numPr>
        <w:ind w:left="641" w:hanging="357"/>
      </w:pPr>
      <w:r w:rsidRPr="00977019">
        <w:rPr>
          <w:b/>
          <w:bCs/>
        </w:rPr>
        <w:t>Izvede gradbena, strojno in elektro instalacijska dela,</w:t>
      </w:r>
      <w:r w:rsidRPr="00977019">
        <w:t xml:space="preserve"> ki so skladno s tehnično in ostalo dokumentacijo (iz tč. 1 zgoraj) potrebna in predvidena v okviru izgradnje BHEE Labore</w:t>
      </w:r>
      <w:r w:rsidR="00505418" w:rsidRPr="00977019">
        <w:t>, in sicer najmanj</w:t>
      </w:r>
      <w:r w:rsidR="007E6AD6" w:rsidRPr="00977019">
        <w:t>:</w:t>
      </w:r>
    </w:p>
    <w:p w14:paraId="5E464796" w14:textId="71C0B357" w:rsidR="00505418" w:rsidRPr="00977019" w:rsidRDefault="00505418" w:rsidP="00310A2C">
      <w:pPr>
        <w:pStyle w:val="Odstavekseznama"/>
        <w:numPr>
          <w:ilvl w:val="0"/>
          <w:numId w:val="23"/>
        </w:numPr>
      </w:pPr>
      <w:r w:rsidRPr="00977019">
        <w:t xml:space="preserve">Gradbena </w:t>
      </w:r>
      <w:r w:rsidR="00095589" w:rsidRPr="00977019">
        <w:t xml:space="preserve">in zemeljska </w:t>
      </w:r>
      <w:r w:rsidRPr="00977019">
        <w:t>dela</w:t>
      </w:r>
    </w:p>
    <w:p w14:paraId="6B58B386" w14:textId="1783015F" w:rsidR="00505418" w:rsidRPr="00977019" w:rsidRDefault="00505418" w:rsidP="00310A2C">
      <w:pPr>
        <w:pStyle w:val="Odstavekseznama"/>
        <w:numPr>
          <w:ilvl w:val="0"/>
          <w:numId w:val="23"/>
        </w:numPr>
      </w:pPr>
      <w:r w:rsidRPr="00977019">
        <w:t>Strojno gradbene instalacije</w:t>
      </w:r>
    </w:p>
    <w:p w14:paraId="0E357812" w14:textId="6DF5358A" w:rsidR="00505418" w:rsidRPr="00977019" w:rsidRDefault="00505418" w:rsidP="00310A2C">
      <w:pPr>
        <w:pStyle w:val="Odstavekseznama"/>
        <w:numPr>
          <w:ilvl w:val="0"/>
          <w:numId w:val="23"/>
        </w:numPr>
      </w:pPr>
      <w:r w:rsidRPr="00977019">
        <w:t>Elektro gradbene instalacije</w:t>
      </w:r>
    </w:p>
    <w:p w14:paraId="23B2FF60" w14:textId="32E925DA" w:rsidR="00505418" w:rsidRPr="00977019" w:rsidRDefault="00505418" w:rsidP="00310A2C">
      <w:pPr>
        <w:pStyle w:val="Odstavekseznama"/>
        <w:numPr>
          <w:ilvl w:val="0"/>
          <w:numId w:val="23"/>
        </w:numPr>
      </w:pPr>
      <w:r w:rsidRPr="00977019">
        <w:t>Ozemljitveni sistem</w:t>
      </w:r>
    </w:p>
    <w:p w14:paraId="78EE7389" w14:textId="69512C1F" w:rsidR="00505418" w:rsidRPr="00977019" w:rsidRDefault="00505418" w:rsidP="00310A2C">
      <w:pPr>
        <w:pStyle w:val="Odstavekseznama"/>
        <w:numPr>
          <w:ilvl w:val="0"/>
          <w:numId w:val="23"/>
        </w:numPr>
      </w:pPr>
      <w:r w:rsidRPr="00977019">
        <w:t>Strelovodna zaščita</w:t>
      </w:r>
    </w:p>
    <w:p w14:paraId="1BA797F7" w14:textId="31EB339F" w:rsidR="00505418" w:rsidRPr="00977019" w:rsidRDefault="00505418" w:rsidP="00310A2C">
      <w:pPr>
        <w:pStyle w:val="Odstavekseznama"/>
        <w:numPr>
          <w:ilvl w:val="0"/>
          <w:numId w:val="23"/>
        </w:numPr>
      </w:pPr>
      <w:r w:rsidRPr="00977019">
        <w:t>Ureditev okolice</w:t>
      </w:r>
    </w:p>
    <w:p w14:paraId="04E4FC07" w14:textId="174E95C1" w:rsidR="0067478F" w:rsidRPr="00977019" w:rsidRDefault="0067478F" w:rsidP="00310A2C">
      <w:pPr>
        <w:pStyle w:val="Odstavekseznama"/>
        <w:numPr>
          <w:ilvl w:val="0"/>
          <w:numId w:val="23"/>
        </w:numPr>
      </w:pPr>
      <w:r w:rsidRPr="00977019">
        <w:t xml:space="preserve">Vodenje, koordinacija in povezan nadzor (vodenje gradnje) pri pripravi projekta, izdelavi, dobavi, montaži opreme, izvajanju gradbenih del, zagonu, ipd. </w:t>
      </w:r>
    </w:p>
    <w:p w14:paraId="2D19E978" w14:textId="77777777" w:rsidR="00343270" w:rsidRPr="00977019" w:rsidRDefault="003C4A56" w:rsidP="00D915A0">
      <w:r w:rsidRPr="00977019">
        <w:t xml:space="preserve">Natančnejše tehnične specifikacije opreme ter drugo dokumentacijo, ki je potrebna in pomembna za pripravo tehničnega dela ponudbe, bo naročnik posredoval </w:t>
      </w:r>
      <w:r w:rsidRPr="00977019">
        <w:lastRenderedPageBreak/>
        <w:t>ponudnikom, ki jim bo priznana sposobnost za sodelovanje v drugi fazi postopka, kot opisano v točki A.0</w:t>
      </w:r>
      <w:r w:rsidR="005D1760" w:rsidRPr="00977019">
        <w:t>5</w:t>
      </w:r>
      <w:r w:rsidRPr="00977019">
        <w:t xml:space="preserve"> Potek postopka pogajanj. </w:t>
      </w:r>
    </w:p>
    <w:p w14:paraId="054406F7" w14:textId="77777777" w:rsidR="00F50A9A" w:rsidRPr="00977019" w:rsidRDefault="00A815E4" w:rsidP="00D915A0">
      <w:r w:rsidRPr="00977019">
        <w:t xml:space="preserve">V tej fazi postopka </w:t>
      </w:r>
      <w:r w:rsidR="00343270" w:rsidRPr="00977019">
        <w:t>so</w:t>
      </w:r>
      <w:r w:rsidRPr="00977019">
        <w:t xml:space="preserve"> </w:t>
      </w:r>
      <w:r w:rsidR="00255FD9" w:rsidRPr="00977019">
        <w:t xml:space="preserve">za pripravo prijave </w:t>
      </w:r>
      <w:r w:rsidR="00346482" w:rsidRPr="00977019">
        <w:t xml:space="preserve">kandidatom </w:t>
      </w:r>
      <w:r w:rsidRPr="00977019">
        <w:t>na razpolago</w:t>
      </w:r>
      <w:r w:rsidR="00343270" w:rsidRPr="00977019">
        <w:t xml:space="preserve"> </w:t>
      </w:r>
      <w:r w:rsidR="00724925" w:rsidRPr="00977019">
        <w:t>informacij</w:t>
      </w:r>
      <w:r w:rsidR="00F50A9A" w:rsidRPr="00977019">
        <w:t>e</w:t>
      </w:r>
      <w:r w:rsidR="00724925" w:rsidRPr="00977019">
        <w:t xml:space="preserve"> o </w:t>
      </w:r>
      <w:r w:rsidR="00F50A9A" w:rsidRPr="00977019">
        <w:t>ključnih</w:t>
      </w:r>
      <w:r w:rsidR="00724925" w:rsidRPr="00977019">
        <w:t xml:space="preserve"> </w:t>
      </w:r>
      <w:r w:rsidR="00343270" w:rsidRPr="00977019">
        <w:t>tehničn</w:t>
      </w:r>
      <w:r w:rsidR="00724925" w:rsidRPr="00977019">
        <w:t>ih</w:t>
      </w:r>
      <w:r w:rsidR="00343270" w:rsidRPr="00977019">
        <w:t xml:space="preserve"> zahtev</w:t>
      </w:r>
      <w:r w:rsidR="00724925" w:rsidRPr="00977019">
        <w:t>ah</w:t>
      </w:r>
      <w:r w:rsidR="00343270" w:rsidRPr="00977019">
        <w:t xml:space="preserve">, ostale tehnične zahteve in specifikacije bodo razkrite v drugi fazi postopka. </w:t>
      </w:r>
    </w:p>
    <w:p w14:paraId="14633FDA" w14:textId="0645E376" w:rsidR="003C4A56" w:rsidRPr="00977019" w:rsidRDefault="00724925" w:rsidP="00D915A0">
      <w:r w:rsidRPr="00977019">
        <w:t>TABELA</w:t>
      </w:r>
      <w:r w:rsidR="00F50A9A" w:rsidRPr="00977019">
        <w:t xml:space="preserve"> </w:t>
      </w:r>
      <w:r w:rsidR="00F50A9A" w:rsidRPr="00977019">
        <w:rPr>
          <w:i/>
          <w:iCs/>
        </w:rPr>
        <w:t>Informacije o ključnih tehničnih zahtevah za opremo BHEE</w:t>
      </w:r>
      <w:r w:rsidR="00343270" w:rsidRPr="00977019">
        <w:t xml:space="preserve"> v nadaljevanju predstavlja informacijo kandidatom za pripravo prijave, k</w:t>
      </w:r>
      <w:r w:rsidR="00343270" w:rsidRPr="00977019">
        <w:rPr>
          <w:b/>
          <w:bCs/>
        </w:rPr>
        <w:t xml:space="preserve"> prijavi pa ni potrebno priložiti nobene tehnične dokumentacije, ki se </w:t>
      </w:r>
      <w:r w:rsidRPr="00977019">
        <w:rPr>
          <w:b/>
          <w:bCs/>
        </w:rPr>
        <w:t xml:space="preserve">sicer </w:t>
      </w:r>
      <w:r w:rsidR="00343270" w:rsidRPr="00977019">
        <w:rPr>
          <w:b/>
          <w:bCs/>
        </w:rPr>
        <w:t>navaja v spodnji tabeli (to bo predmet druge faze postopka)</w:t>
      </w:r>
      <w:r w:rsidRPr="00977019">
        <w:rPr>
          <w:b/>
          <w:bCs/>
        </w:rPr>
        <w:t xml:space="preserve"> in se bo v tej fazi postopka štela za brezpredmetno</w:t>
      </w:r>
      <w:r w:rsidRPr="00977019">
        <w:t>.</w:t>
      </w:r>
    </w:p>
    <w:p w14:paraId="7C41E139" w14:textId="77777777" w:rsidR="00343270" w:rsidRPr="00977019" w:rsidRDefault="00343270" w:rsidP="00D915A0">
      <w:pPr>
        <w:sectPr w:rsidR="00343270" w:rsidRPr="00977019" w:rsidSect="00A356B3">
          <w:pgSz w:w="11906" w:h="16838"/>
          <w:pgMar w:top="1417" w:right="1417" w:bottom="1417" w:left="1417" w:header="708" w:footer="708" w:gutter="0"/>
          <w:cols w:space="708"/>
          <w:docGrid w:linePitch="360"/>
        </w:sectPr>
      </w:pPr>
    </w:p>
    <w:p w14:paraId="6F22FEC4" w14:textId="04F02510" w:rsidR="00343270" w:rsidRPr="00977019" w:rsidRDefault="00724925" w:rsidP="00D915A0">
      <w:pPr>
        <w:rPr>
          <w:b/>
          <w:bCs/>
        </w:rPr>
      </w:pPr>
      <w:r w:rsidRPr="00977019">
        <w:rPr>
          <w:b/>
          <w:bCs/>
        </w:rPr>
        <w:lastRenderedPageBreak/>
        <w:t>TABELA: Informacij</w:t>
      </w:r>
      <w:r w:rsidR="00EA0942" w:rsidRPr="00977019">
        <w:rPr>
          <w:b/>
          <w:bCs/>
        </w:rPr>
        <w:t>e</w:t>
      </w:r>
      <w:r w:rsidRPr="00977019">
        <w:rPr>
          <w:b/>
          <w:bCs/>
        </w:rPr>
        <w:t xml:space="preserve"> o </w:t>
      </w:r>
      <w:r w:rsidR="00F50A9A" w:rsidRPr="00977019">
        <w:rPr>
          <w:b/>
          <w:bCs/>
        </w:rPr>
        <w:t>ključnih</w:t>
      </w:r>
      <w:r w:rsidRPr="00977019">
        <w:rPr>
          <w:b/>
          <w:bCs/>
        </w:rPr>
        <w:t xml:space="preserve"> tehničnih zahtevah za opremo BHEE</w:t>
      </w:r>
    </w:p>
    <w:tbl>
      <w:tblPr>
        <w:tblW w:w="12340" w:type="dxa"/>
        <w:tblCellMar>
          <w:left w:w="70" w:type="dxa"/>
          <w:right w:w="70" w:type="dxa"/>
        </w:tblCellMar>
        <w:tblLook w:val="04A0" w:firstRow="1" w:lastRow="0" w:firstColumn="1" w:lastColumn="0" w:noHBand="0" w:noVBand="1"/>
      </w:tblPr>
      <w:tblGrid>
        <w:gridCol w:w="5260"/>
        <w:gridCol w:w="4540"/>
        <w:gridCol w:w="2540"/>
      </w:tblGrid>
      <w:tr w:rsidR="00343270" w:rsidRPr="00977019" w14:paraId="2BC36ABC" w14:textId="77777777" w:rsidTr="00343270">
        <w:trPr>
          <w:trHeight w:val="290"/>
        </w:trPr>
        <w:tc>
          <w:tcPr>
            <w:tcW w:w="5260" w:type="dxa"/>
            <w:tcBorders>
              <w:top w:val="single" w:sz="4" w:space="0" w:color="44B3E1"/>
              <w:left w:val="nil"/>
              <w:bottom w:val="single" w:sz="4" w:space="0" w:color="44B3E1"/>
              <w:right w:val="nil"/>
            </w:tcBorders>
            <w:shd w:val="clear" w:color="156082" w:fill="156082"/>
            <w:noWrap/>
            <w:vAlign w:val="center"/>
            <w:hideMark/>
          </w:tcPr>
          <w:p w14:paraId="09D881F8" w14:textId="77777777" w:rsidR="00343270" w:rsidRPr="00977019" w:rsidRDefault="00343270" w:rsidP="00343270">
            <w:pPr>
              <w:spacing w:before="0" w:after="0" w:line="240" w:lineRule="auto"/>
              <w:jc w:val="left"/>
              <w:rPr>
                <w:rFonts w:ascii="Aptos Narrow" w:eastAsia="Times New Roman" w:hAnsi="Aptos Narrow" w:cs="Times New Roman"/>
                <w:b/>
                <w:bCs/>
                <w:color w:val="FFFFFF"/>
                <w:kern w:val="0"/>
                <w:sz w:val="22"/>
                <w:lang w:eastAsia="sl-SI"/>
                <w14:ligatures w14:val="none"/>
              </w:rPr>
            </w:pPr>
            <w:r w:rsidRPr="00977019">
              <w:rPr>
                <w:rFonts w:ascii="Aptos Narrow" w:eastAsia="Times New Roman" w:hAnsi="Aptos Narrow" w:cs="Times New Roman"/>
                <w:b/>
                <w:bCs/>
                <w:color w:val="FFFFFF"/>
                <w:kern w:val="0"/>
                <w:sz w:val="22"/>
                <w:lang w:eastAsia="sl-SI"/>
                <w14:ligatures w14:val="none"/>
              </w:rPr>
              <w:t>zahteva</w:t>
            </w:r>
          </w:p>
        </w:tc>
        <w:tc>
          <w:tcPr>
            <w:tcW w:w="4540" w:type="dxa"/>
            <w:tcBorders>
              <w:top w:val="single" w:sz="4" w:space="0" w:color="44B3E1"/>
              <w:left w:val="nil"/>
              <w:bottom w:val="single" w:sz="4" w:space="0" w:color="44B3E1"/>
              <w:right w:val="nil"/>
            </w:tcBorders>
            <w:shd w:val="clear" w:color="156082" w:fill="156082"/>
            <w:vAlign w:val="center"/>
            <w:hideMark/>
          </w:tcPr>
          <w:p w14:paraId="51FEC8CE" w14:textId="77777777" w:rsidR="00343270" w:rsidRPr="00977019" w:rsidRDefault="00343270" w:rsidP="00343270">
            <w:pPr>
              <w:spacing w:before="0" w:after="0" w:line="240" w:lineRule="auto"/>
              <w:jc w:val="left"/>
              <w:rPr>
                <w:rFonts w:ascii="Aptos Narrow" w:eastAsia="Times New Roman" w:hAnsi="Aptos Narrow" w:cs="Times New Roman"/>
                <w:b/>
                <w:bCs/>
                <w:color w:val="FFFFFF"/>
                <w:kern w:val="0"/>
                <w:sz w:val="22"/>
                <w:lang w:eastAsia="sl-SI"/>
                <w14:ligatures w14:val="none"/>
              </w:rPr>
            </w:pPr>
            <w:r w:rsidRPr="00977019">
              <w:rPr>
                <w:rFonts w:ascii="Aptos Narrow" w:eastAsia="Times New Roman" w:hAnsi="Aptos Narrow" w:cs="Times New Roman"/>
                <w:b/>
                <w:bCs/>
                <w:color w:val="FFFFFF"/>
                <w:kern w:val="0"/>
                <w:sz w:val="22"/>
                <w:lang w:eastAsia="sl-SI"/>
                <w14:ligatures w14:val="none"/>
              </w:rPr>
              <w:t>opis</w:t>
            </w:r>
          </w:p>
        </w:tc>
        <w:tc>
          <w:tcPr>
            <w:tcW w:w="2540" w:type="dxa"/>
            <w:tcBorders>
              <w:top w:val="single" w:sz="4" w:space="0" w:color="44B3E1"/>
              <w:left w:val="nil"/>
              <w:bottom w:val="single" w:sz="4" w:space="0" w:color="44B3E1"/>
              <w:right w:val="nil"/>
            </w:tcBorders>
            <w:shd w:val="clear" w:color="156082" w:fill="156082"/>
            <w:vAlign w:val="center"/>
            <w:hideMark/>
          </w:tcPr>
          <w:p w14:paraId="366A6C24" w14:textId="77777777" w:rsidR="00343270" w:rsidRPr="00977019" w:rsidRDefault="00343270" w:rsidP="00343270">
            <w:pPr>
              <w:spacing w:before="0" w:after="0" w:line="240" w:lineRule="auto"/>
              <w:jc w:val="left"/>
              <w:rPr>
                <w:rFonts w:ascii="Aptos Narrow" w:eastAsia="Times New Roman" w:hAnsi="Aptos Narrow" w:cs="Times New Roman"/>
                <w:b/>
                <w:bCs/>
                <w:color w:val="FFFFFF"/>
                <w:kern w:val="0"/>
                <w:sz w:val="22"/>
                <w:lang w:eastAsia="sl-SI"/>
                <w14:ligatures w14:val="none"/>
              </w:rPr>
            </w:pPr>
            <w:r w:rsidRPr="00977019">
              <w:rPr>
                <w:rFonts w:ascii="Aptos Narrow" w:eastAsia="Times New Roman" w:hAnsi="Aptos Narrow" w:cs="Times New Roman"/>
                <w:b/>
                <w:bCs/>
                <w:color w:val="FFFFFF"/>
                <w:kern w:val="0"/>
                <w:sz w:val="22"/>
                <w:lang w:eastAsia="sl-SI"/>
                <w14:ligatures w14:val="none"/>
              </w:rPr>
              <w:t>povzetek zahteve</w:t>
            </w:r>
          </w:p>
        </w:tc>
      </w:tr>
      <w:tr w:rsidR="00343270" w:rsidRPr="00977019" w14:paraId="448A94DA"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02E276FB"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OSNOVNI PODATKI</w:t>
            </w:r>
          </w:p>
        </w:tc>
        <w:tc>
          <w:tcPr>
            <w:tcW w:w="4540" w:type="dxa"/>
            <w:tcBorders>
              <w:top w:val="single" w:sz="4" w:space="0" w:color="44B3E1"/>
              <w:left w:val="nil"/>
              <w:bottom w:val="single" w:sz="4" w:space="0" w:color="44B3E1"/>
              <w:right w:val="nil"/>
            </w:tcBorders>
            <w:shd w:val="clear" w:color="000000" w:fill="00B0F0"/>
            <w:vAlign w:val="center"/>
            <w:hideMark/>
          </w:tcPr>
          <w:p w14:paraId="44FB3601"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74538E64"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 </w:t>
            </w:r>
          </w:p>
        </w:tc>
      </w:tr>
      <w:tr w:rsidR="00343270" w:rsidRPr="00977019" w14:paraId="7F7D5C92" w14:textId="77777777" w:rsidTr="00343270">
        <w:trPr>
          <w:trHeight w:val="1160"/>
        </w:trPr>
        <w:tc>
          <w:tcPr>
            <w:tcW w:w="5260" w:type="dxa"/>
            <w:tcBorders>
              <w:top w:val="single" w:sz="4" w:space="0" w:color="44B3E1"/>
              <w:left w:val="nil"/>
              <w:bottom w:val="single" w:sz="4" w:space="0" w:color="44B3E1"/>
              <w:right w:val="nil"/>
            </w:tcBorders>
            <w:vAlign w:val="center"/>
            <w:hideMark/>
          </w:tcPr>
          <w:p w14:paraId="137D593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Maksimalna moč sistema</w:t>
            </w:r>
          </w:p>
        </w:tc>
        <w:tc>
          <w:tcPr>
            <w:tcW w:w="4540" w:type="dxa"/>
            <w:tcBorders>
              <w:top w:val="single" w:sz="4" w:space="0" w:color="44B3E1"/>
              <w:left w:val="nil"/>
              <w:bottom w:val="single" w:sz="4" w:space="0" w:color="44B3E1"/>
              <w:right w:val="nil"/>
            </w:tcBorders>
            <w:vAlign w:val="center"/>
            <w:hideMark/>
          </w:tcPr>
          <w:p w14:paraId="4AD49402" w14:textId="3D49966A"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Soglasja za priključitev za priključitev naprave Elektro Gorenjska predpisuje pogoje priključitve na omrežje, ki ga je potrebno spoštovati s ponujeno opremo.</w:t>
            </w:r>
          </w:p>
        </w:tc>
        <w:tc>
          <w:tcPr>
            <w:tcW w:w="2540" w:type="dxa"/>
            <w:tcBorders>
              <w:top w:val="single" w:sz="4" w:space="0" w:color="44B3E1"/>
              <w:left w:val="nil"/>
              <w:bottom w:val="single" w:sz="4" w:space="0" w:color="44B3E1"/>
              <w:right w:val="nil"/>
            </w:tcBorders>
            <w:vAlign w:val="center"/>
            <w:hideMark/>
          </w:tcPr>
          <w:p w14:paraId="583EE25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vsaj 2x5 MW na pragu POC  glede na pogoje iz soglasja (</w:t>
            </w:r>
            <w:proofErr w:type="spellStart"/>
            <w:r w:rsidRPr="00977019">
              <w:rPr>
                <w:rFonts w:ascii="Aptos Narrow" w:eastAsia="Times New Roman" w:hAnsi="Aptos Narrow" w:cs="Times New Roman"/>
                <w:color w:val="000000"/>
                <w:kern w:val="0"/>
                <w:sz w:val="22"/>
                <w:lang w:eastAsia="sl-SI"/>
                <w14:ligatures w14:val="none"/>
              </w:rPr>
              <w:t>cosφ</w:t>
            </w:r>
            <w:proofErr w:type="spellEnd"/>
            <w:r w:rsidRPr="00977019">
              <w:rPr>
                <w:rFonts w:ascii="Aptos Narrow" w:eastAsia="Times New Roman" w:hAnsi="Aptos Narrow" w:cs="Times New Roman"/>
                <w:color w:val="000000"/>
                <w:kern w:val="0"/>
                <w:sz w:val="22"/>
                <w:lang w:eastAsia="sl-SI"/>
                <w14:ligatures w14:val="none"/>
              </w:rPr>
              <w:t>, nazivna napetost itd.)</w:t>
            </w:r>
          </w:p>
        </w:tc>
      </w:tr>
      <w:tr w:rsidR="00343270" w:rsidRPr="00977019" w14:paraId="55C14393" w14:textId="77777777" w:rsidTr="00343270">
        <w:trPr>
          <w:trHeight w:val="1450"/>
        </w:trPr>
        <w:tc>
          <w:tcPr>
            <w:tcW w:w="5260" w:type="dxa"/>
            <w:tcBorders>
              <w:top w:val="single" w:sz="4" w:space="0" w:color="44B3E1"/>
              <w:left w:val="nil"/>
              <w:bottom w:val="single" w:sz="4" w:space="0" w:color="44B3E1"/>
              <w:right w:val="nil"/>
            </w:tcBorders>
            <w:shd w:val="clear" w:color="C0E6F5" w:fill="C0E6F5"/>
            <w:vAlign w:val="center"/>
            <w:hideMark/>
          </w:tcPr>
          <w:p w14:paraId="075545C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Kapaciteta hranilnika</w:t>
            </w:r>
          </w:p>
        </w:tc>
        <w:tc>
          <w:tcPr>
            <w:tcW w:w="4540" w:type="dxa"/>
            <w:tcBorders>
              <w:top w:val="single" w:sz="4" w:space="0" w:color="44B3E1"/>
              <w:left w:val="nil"/>
              <w:bottom w:val="single" w:sz="4" w:space="0" w:color="44B3E1"/>
              <w:right w:val="nil"/>
            </w:tcBorders>
            <w:shd w:val="clear" w:color="C0E6F5" w:fill="C0E6F5"/>
            <w:vAlign w:val="center"/>
            <w:hideMark/>
          </w:tcPr>
          <w:p w14:paraId="6D61A23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Labore vsaj 42 MWh do maksimalno 46 MWh nazivne kapacitete, ne manj kot 40MWh uporabne kapacitete (POC)</w:t>
            </w:r>
          </w:p>
        </w:tc>
        <w:tc>
          <w:tcPr>
            <w:tcW w:w="2540" w:type="dxa"/>
            <w:tcBorders>
              <w:top w:val="single" w:sz="4" w:space="0" w:color="44B3E1"/>
              <w:left w:val="nil"/>
              <w:bottom w:val="single" w:sz="4" w:space="0" w:color="44B3E1"/>
              <w:right w:val="nil"/>
            </w:tcBorders>
            <w:shd w:val="clear" w:color="C0E6F5" w:fill="C0E6F5"/>
            <w:vAlign w:val="center"/>
            <w:hideMark/>
          </w:tcPr>
          <w:p w14:paraId="55987B5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Predložiti konfiguracijo ter nazivno ter uporabno kapaciteto hranilnika</w:t>
            </w:r>
          </w:p>
        </w:tc>
      </w:tr>
      <w:tr w:rsidR="00343270" w:rsidRPr="00977019" w14:paraId="09FF67F3" w14:textId="77777777" w:rsidTr="00343270">
        <w:trPr>
          <w:trHeight w:val="870"/>
        </w:trPr>
        <w:tc>
          <w:tcPr>
            <w:tcW w:w="5260" w:type="dxa"/>
            <w:tcBorders>
              <w:top w:val="single" w:sz="4" w:space="0" w:color="44B3E1"/>
              <w:left w:val="nil"/>
              <w:bottom w:val="single" w:sz="4" w:space="0" w:color="44B3E1"/>
              <w:right w:val="nil"/>
            </w:tcBorders>
            <w:vAlign w:val="center"/>
            <w:hideMark/>
          </w:tcPr>
          <w:p w14:paraId="724A3F5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Vrsta baterijskih celic</w:t>
            </w:r>
          </w:p>
        </w:tc>
        <w:tc>
          <w:tcPr>
            <w:tcW w:w="4540" w:type="dxa"/>
            <w:tcBorders>
              <w:top w:val="single" w:sz="4" w:space="0" w:color="44B3E1"/>
              <w:left w:val="nil"/>
              <w:bottom w:val="single" w:sz="4" w:space="0" w:color="44B3E1"/>
              <w:right w:val="nil"/>
            </w:tcBorders>
            <w:vAlign w:val="center"/>
            <w:hideMark/>
          </w:tcPr>
          <w:p w14:paraId="256D87E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 se celice, ki imajo dobro razmerje med vzdržljivostjo, varnostjo in ceno, kot jo predstavljajo Li-Fe-PO4 celice</w:t>
            </w:r>
          </w:p>
        </w:tc>
        <w:tc>
          <w:tcPr>
            <w:tcW w:w="2540" w:type="dxa"/>
            <w:tcBorders>
              <w:top w:val="single" w:sz="4" w:space="0" w:color="44B3E1"/>
              <w:left w:val="nil"/>
              <w:bottom w:val="single" w:sz="4" w:space="0" w:color="44B3E1"/>
              <w:right w:val="nil"/>
            </w:tcBorders>
            <w:vAlign w:val="center"/>
            <w:hideMark/>
          </w:tcPr>
          <w:p w14:paraId="7603C73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kot na primer LFP ali SIB ali podobno (NMC, NCA nista dovoljena)</w:t>
            </w:r>
          </w:p>
        </w:tc>
      </w:tr>
      <w:tr w:rsidR="00343270" w:rsidRPr="00977019" w14:paraId="51995B18" w14:textId="77777777" w:rsidTr="00343270">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2643814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Dimenzije baterijskega kontejnerja</w:t>
            </w:r>
          </w:p>
        </w:tc>
        <w:tc>
          <w:tcPr>
            <w:tcW w:w="4540" w:type="dxa"/>
            <w:tcBorders>
              <w:top w:val="single" w:sz="4" w:space="0" w:color="44B3E1"/>
              <w:left w:val="nil"/>
              <w:bottom w:val="single" w:sz="4" w:space="0" w:color="44B3E1"/>
              <w:right w:val="nil"/>
            </w:tcBorders>
            <w:shd w:val="clear" w:color="C0E6F5" w:fill="C0E6F5"/>
            <w:vAlign w:val="center"/>
            <w:hideMark/>
          </w:tcPr>
          <w:p w14:paraId="06C2B2B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Projektna dokumentacija je bila pripravljena na podlagi 20ft kontejnerske rešitve, zato se zaradi enostavnosti končne PZI izvedbe zahteva takšno rešitev.</w:t>
            </w:r>
          </w:p>
        </w:tc>
        <w:tc>
          <w:tcPr>
            <w:tcW w:w="2540" w:type="dxa"/>
            <w:tcBorders>
              <w:top w:val="single" w:sz="4" w:space="0" w:color="44B3E1"/>
              <w:left w:val="nil"/>
              <w:bottom w:val="single" w:sz="4" w:space="0" w:color="44B3E1"/>
              <w:right w:val="nil"/>
            </w:tcBorders>
            <w:shd w:val="clear" w:color="C0E6F5" w:fill="C0E6F5"/>
            <w:vAlign w:val="center"/>
            <w:hideMark/>
          </w:tcPr>
          <w:p w14:paraId="764F0C5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20 </w:t>
            </w:r>
            <w:proofErr w:type="spellStart"/>
            <w:r w:rsidRPr="00977019">
              <w:rPr>
                <w:rFonts w:ascii="Aptos Narrow" w:eastAsia="Times New Roman" w:hAnsi="Aptos Narrow" w:cs="Times New Roman"/>
                <w:color w:val="000000"/>
                <w:kern w:val="0"/>
                <w:sz w:val="22"/>
                <w:lang w:eastAsia="sl-SI"/>
                <w14:ligatures w14:val="none"/>
              </w:rPr>
              <w:t>ft</w:t>
            </w:r>
            <w:proofErr w:type="spellEnd"/>
            <w:r w:rsidRPr="00977019">
              <w:rPr>
                <w:rFonts w:ascii="Aptos Narrow" w:eastAsia="Times New Roman" w:hAnsi="Aptos Narrow" w:cs="Times New Roman"/>
                <w:color w:val="000000"/>
                <w:kern w:val="0"/>
                <w:sz w:val="22"/>
                <w:lang w:eastAsia="sl-SI"/>
                <w14:ligatures w14:val="none"/>
              </w:rPr>
              <w:t xml:space="preserve"> kontejner</w:t>
            </w:r>
          </w:p>
        </w:tc>
      </w:tr>
      <w:tr w:rsidR="00343270" w:rsidRPr="00977019" w14:paraId="4C0E7EEE" w14:textId="77777777" w:rsidTr="00343270">
        <w:trPr>
          <w:trHeight w:val="2975"/>
        </w:trPr>
        <w:tc>
          <w:tcPr>
            <w:tcW w:w="5260" w:type="dxa"/>
            <w:tcBorders>
              <w:top w:val="single" w:sz="4" w:space="0" w:color="44B3E1"/>
              <w:left w:val="nil"/>
              <w:bottom w:val="single" w:sz="4" w:space="0" w:color="44B3E1"/>
              <w:right w:val="nil"/>
            </w:tcBorders>
            <w:vAlign w:val="center"/>
            <w:hideMark/>
          </w:tcPr>
          <w:p w14:paraId="03487A5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Kapaciteta kontejnerja</w:t>
            </w:r>
          </w:p>
        </w:tc>
        <w:tc>
          <w:tcPr>
            <w:tcW w:w="4540" w:type="dxa"/>
            <w:tcBorders>
              <w:top w:val="single" w:sz="4" w:space="0" w:color="44B3E1"/>
              <w:left w:val="nil"/>
              <w:bottom w:val="single" w:sz="4" w:space="0" w:color="44B3E1"/>
              <w:right w:val="nil"/>
            </w:tcBorders>
            <w:vAlign w:val="center"/>
            <w:hideMark/>
          </w:tcPr>
          <w:p w14:paraId="0E8B290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Obstoječa konfiguracija iz PZR na lokaciji omogoča zahtevano kapaciteto iz razpisa le v primeru uporabe kontejnerjev z vsaj 5MWh neto kapacitete. V kolikor lahko v razpisu zahtevano kapaciteto ob vseh varnostnih in drugih omejitvah dosežete drugače, je odmik od zahteve možen. Če se lahko doseže večjo kapaciteto s kontejnerjem večje kapacitete, so sproščeni prostor uporabi za sistemsko rezervo in se pusti prostor prazen.</w:t>
            </w:r>
          </w:p>
        </w:tc>
        <w:tc>
          <w:tcPr>
            <w:tcW w:w="2540" w:type="dxa"/>
            <w:tcBorders>
              <w:top w:val="single" w:sz="4" w:space="0" w:color="44B3E1"/>
              <w:left w:val="nil"/>
              <w:bottom w:val="single" w:sz="4" w:space="0" w:color="44B3E1"/>
              <w:right w:val="nil"/>
            </w:tcBorders>
            <w:vAlign w:val="center"/>
            <w:hideMark/>
          </w:tcPr>
          <w:p w14:paraId="0BB223A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vsaj 5 MWh neto (uporabne) kapacitete, nazivna izhodna moč najmanj 2,5MW</w:t>
            </w:r>
          </w:p>
        </w:tc>
      </w:tr>
      <w:tr w:rsidR="00343270" w:rsidRPr="00977019" w14:paraId="7A5F5CCC" w14:textId="77777777" w:rsidTr="00343270">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6328525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Garancija na degradacija (SOH)</w:t>
            </w:r>
          </w:p>
        </w:tc>
        <w:tc>
          <w:tcPr>
            <w:tcW w:w="4540" w:type="dxa"/>
            <w:tcBorders>
              <w:top w:val="single" w:sz="4" w:space="0" w:color="44B3E1"/>
              <w:left w:val="nil"/>
              <w:bottom w:val="single" w:sz="4" w:space="0" w:color="44B3E1"/>
              <w:right w:val="nil"/>
            </w:tcBorders>
            <w:shd w:val="clear" w:color="C0E6F5" w:fill="C0E6F5"/>
            <w:vAlign w:val="center"/>
            <w:hideMark/>
          </w:tcPr>
          <w:p w14:paraId="1CEACFC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Garancijski pogoji na degradacijo oziroma "</w:t>
            </w:r>
            <w:proofErr w:type="spellStart"/>
            <w:r w:rsidRPr="00977019">
              <w:rPr>
                <w:rFonts w:ascii="Aptos Narrow" w:eastAsia="Times New Roman" w:hAnsi="Aptos Narrow" w:cs="Times New Roman"/>
                <w:color w:val="000000"/>
                <w:kern w:val="0"/>
                <w:sz w:val="22"/>
                <w:lang w:eastAsia="sl-SI"/>
                <w14:ligatures w14:val="none"/>
              </w:rPr>
              <w:t>performance</w:t>
            </w:r>
            <w:proofErr w:type="spellEnd"/>
            <w:r w:rsidRPr="00977019">
              <w:rPr>
                <w:rFonts w:ascii="Aptos Narrow" w:eastAsia="Times New Roman" w:hAnsi="Aptos Narrow" w:cs="Times New Roman"/>
                <w:color w:val="000000"/>
                <w:kern w:val="0"/>
                <w:sz w:val="22"/>
                <w:lang w:eastAsia="sl-SI"/>
                <w14:ligatures w14:val="none"/>
              </w:rPr>
              <w:t xml:space="preserve">" hranilnika vsaj 75 % nazivne kapacitete po 10 letih pri 1,5 cikla/dan in 100% </w:t>
            </w:r>
            <w:proofErr w:type="spellStart"/>
            <w:r w:rsidRPr="00977019">
              <w:rPr>
                <w:rFonts w:ascii="Aptos Narrow" w:eastAsia="Times New Roman" w:hAnsi="Aptos Narrow" w:cs="Times New Roman"/>
                <w:color w:val="000000"/>
                <w:kern w:val="0"/>
                <w:sz w:val="22"/>
                <w:lang w:eastAsia="sl-SI"/>
                <w14:ligatures w14:val="none"/>
              </w:rPr>
              <w:t>DoD</w:t>
            </w:r>
            <w:proofErr w:type="spellEnd"/>
            <w:r w:rsidRPr="00977019">
              <w:rPr>
                <w:rFonts w:ascii="Aptos Narrow" w:eastAsia="Times New Roman" w:hAnsi="Aptos Narrow" w:cs="Times New Roman"/>
                <w:color w:val="000000"/>
                <w:kern w:val="0"/>
                <w:sz w:val="22"/>
                <w:lang w:eastAsia="sl-SI"/>
                <w14:ligatures w14:val="none"/>
              </w:rPr>
              <w:t xml:space="preserve"> pri polni moči</w:t>
            </w:r>
          </w:p>
        </w:tc>
        <w:tc>
          <w:tcPr>
            <w:tcW w:w="2540" w:type="dxa"/>
            <w:tcBorders>
              <w:top w:val="single" w:sz="4" w:space="0" w:color="44B3E1"/>
              <w:left w:val="nil"/>
              <w:bottom w:val="single" w:sz="4" w:space="0" w:color="44B3E1"/>
              <w:right w:val="nil"/>
            </w:tcBorders>
            <w:shd w:val="clear" w:color="C0E6F5" w:fill="C0E6F5"/>
            <w:vAlign w:val="center"/>
            <w:hideMark/>
          </w:tcPr>
          <w:p w14:paraId="7732FEA1" w14:textId="00EE33BA"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opisati rešitev in priložiti ustrezno </w:t>
            </w:r>
            <w:r w:rsidR="00724925" w:rsidRPr="00977019">
              <w:rPr>
                <w:rFonts w:ascii="Aptos Narrow" w:eastAsia="Times New Roman" w:hAnsi="Aptos Narrow" w:cs="Times New Roman"/>
                <w:color w:val="000000"/>
                <w:kern w:val="0"/>
                <w:sz w:val="22"/>
                <w:lang w:eastAsia="sl-SI"/>
                <w14:ligatures w14:val="none"/>
              </w:rPr>
              <w:t>dokumentacijo</w:t>
            </w:r>
          </w:p>
        </w:tc>
      </w:tr>
      <w:tr w:rsidR="00343270" w:rsidRPr="00977019" w14:paraId="37CC0997" w14:textId="77777777" w:rsidTr="00343270">
        <w:trPr>
          <w:trHeight w:val="1450"/>
        </w:trPr>
        <w:tc>
          <w:tcPr>
            <w:tcW w:w="5260" w:type="dxa"/>
            <w:tcBorders>
              <w:top w:val="single" w:sz="4" w:space="0" w:color="44B3E1"/>
              <w:left w:val="nil"/>
              <w:bottom w:val="single" w:sz="4" w:space="0" w:color="44B3E1"/>
              <w:right w:val="nil"/>
            </w:tcBorders>
            <w:vAlign w:val="center"/>
            <w:hideMark/>
          </w:tcPr>
          <w:p w14:paraId="3777F71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Življenjska doba</w:t>
            </w:r>
          </w:p>
        </w:tc>
        <w:tc>
          <w:tcPr>
            <w:tcW w:w="4540" w:type="dxa"/>
            <w:tcBorders>
              <w:top w:val="single" w:sz="4" w:space="0" w:color="44B3E1"/>
              <w:left w:val="nil"/>
              <w:bottom w:val="single" w:sz="4" w:space="0" w:color="44B3E1"/>
              <w:right w:val="nil"/>
            </w:tcBorders>
            <w:vAlign w:val="center"/>
            <w:hideMark/>
          </w:tcPr>
          <w:p w14:paraId="1050213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Zahtevano število ciklov vsaj 8000 ciklov z vsaj 70% </w:t>
            </w:r>
            <w:proofErr w:type="spellStart"/>
            <w:r w:rsidRPr="00977019">
              <w:rPr>
                <w:rFonts w:ascii="Aptos Narrow" w:eastAsia="Times New Roman" w:hAnsi="Aptos Narrow" w:cs="Times New Roman"/>
                <w:color w:val="000000"/>
                <w:kern w:val="0"/>
                <w:sz w:val="22"/>
                <w:lang w:eastAsia="sl-SI"/>
                <w14:ligatures w14:val="none"/>
              </w:rPr>
              <w:t>SoH</w:t>
            </w:r>
            <w:proofErr w:type="spellEnd"/>
            <w:r w:rsidRPr="00977019">
              <w:rPr>
                <w:rFonts w:ascii="Aptos Narrow" w:eastAsia="Times New Roman" w:hAnsi="Aptos Narrow" w:cs="Times New Roman"/>
                <w:color w:val="000000"/>
                <w:kern w:val="0"/>
                <w:sz w:val="22"/>
                <w:lang w:eastAsia="sl-SI"/>
                <w14:ligatures w14:val="none"/>
              </w:rPr>
              <w:t xml:space="preserve"> ob režimu delovanja 1,5 cikla na dan pri polni moči polnjenja/praznjenja po soglasju za priključitev BHEE ter 100% </w:t>
            </w:r>
            <w:proofErr w:type="spellStart"/>
            <w:r w:rsidRPr="00977019">
              <w:rPr>
                <w:rFonts w:ascii="Aptos Narrow" w:eastAsia="Times New Roman" w:hAnsi="Aptos Narrow" w:cs="Times New Roman"/>
                <w:color w:val="000000"/>
                <w:kern w:val="0"/>
                <w:sz w:val="22"/>
                <w:lang w:eastAsia="sl-SI"/>
                <w14:ligatures w14:val="none"/>
              </w:rPr>
              <w:t>DoD</w:t>
            </w:r>
            <w:proofErr w:type="spellEnd"/>
            <w:r w:rsidRPr="00977019">
              <w:rPr>
                <w:rFonts w:ascii="Aptos Narrow" w:eastAsia="Times New Roman" w:hAnsi="Aptos Narrow" w:cs="Times New Roman"/>
                <w:color w:val="000000"/>
                <w:kern w:val="0"/>
                <w:sz w:val="22"/>
                <w:lang w:eastAsia="sl-SI"/>
                <w14:ligatures w14:val="none"/>
              </w:rPr>
              <w:t xml:space="preserve"> ob ciklu. Potrebno je zagotoviti skladnost s EU 1023/1542</w:t>
            </w:r>
          </w:p>
        </w:tc>
        <w:tc>
          <w:tcPr>
            <w:tcW w:w="2540" w:type="dxa"/>
            <w:tcBorders>
              <w:top w:val="single" w:sz="4" w:space="0" w:color="44B3E1"/>
              <w:left w:val="nil"/>
              <w:bottom w:val="single" w:sz="4" w:space="0" w:color="44B3E1"/>
              <w:right w:val="nil"/>
            </w:tcBorders>
            <w:vAlign w:val="center"/>
            <w:hideMark/>
          </w:tcPr>
          <w:p w14:paraId="6D17740D" w14:textId="369AF2FF"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opisati rešitev in priložiti ustrezno </w:t>
            </w:r>
            <w:r w:rsidR="00724925" w:rsidRPr="00977019">
              <w:rPr>
                <w:rFonts w:ascii="Aptos Narrow" w:eastAsia="Times New Roman" w:hAnsi="Aptos Narrow" w:cs="Times New Roman"/>
                <w:color w:val="000000"/>
                <w:kern w:val="0"/>
                <w:sz w:val="22"/>
                <w:lang w:eastAsia="sl-SI"/>
                <w14:ligatures w14:val="none"/>
              </w:rPr>
              <w:t>dokumentacijo</w:t>
            </w:r>
          </w:p>
        </w:tc>
      </w:tr>
      <w:tr w:rsidR="00343270" w:rsidRPr="00977019" w14:paraId="3EC2F1B5" w14:textId="77777777" w:rsidTr="00343270">
        <w:trPr>
          <w:trHeight w:val="1825"/>
        </w:trPr>
        <w:tc>
          <w:tcPr>
            <w:tcW w:w="5260" w:type="dxa"/>
            <w:tcBorders>
              <w:top w:val="single" w:sz="4" w:space="0" w:color="44B3E1"/>
              <w:left w:val="nil"/>
              <w:bottom w:val="single" w:sz="4" w:space="0" w:color="44B3E1"/>
              <w:right w:val="nil"/>
            </w:tcBorders>
            <w:shd w:val="clear" w:color="C0E6F5" w:fill="C0E6F5"/>
            <w:vAlign w:val="center"/>
            <w:hideMark/>
          </w:tcPr>
          <w:p w14:paraId="2998AAD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977019">
              <w:rPr>
                <w:rFonts w:ascii="Aptos Narrow" w:eastAsia="Times New Roman" w:hAnsi="Aptos Narrow" w:cs="Times New Roman"/>
                <w:color w:val="000000"/>
                <w:kern w:val="0"/>
                <w:sz w:val="22"/>
                <w:lang w:eastAsia="sl-SI"/>
                <w14:ligatures w14:val="none"/>
              </w:rPr>
              <w:t>Degradacijska</w:t>
            </w:r>
            <w:proofErr w:type="spellEnd"/>
            <w:r w:rsidRPr="00977019">
              <w:rPr>
                <w:rFonts w:ascii="Aptos Narrow" w:eastAsia="Times New Roman" w:hAnsi="Aptos Narrow" w:cs="Times New Roman"/>
                <w:color w:val="000000"/>
                <w:kern w:val="0"/>
                <w:sz w:val="22"/>
                <w:lang w:eastAsia="sl-SI"/>
                <w14:ligatures w14:val="none"/>
              </w:rPr>
              <w:t xml:space="preserve"> tabela in krivulja</w:t>
            </w:r>
          </w:p>
        </w:tc>
        <w:tc>
          <w:tcPr>
            <w:tcW w:w="4540" w:type="dxa"/>
            <w:tcBorders>
              <w:top w:val="single" w:sz="4" w:space="0" w:color="44B3E1"/>
              <w:left w:val="nil"/>
              <w:bottom w:val="single" w:sz="4" w:space="0" w:color="44B3E1"/>
              <w:right w:val="nil"/>
            </w:tcBorders>
            <w:shd w:val="clear" w:color="C0E6F5" w:fill="C0E6F5"/>
            <w:vAlign w:val="center"/>
            <w:hideMark/>
          </w:tcPr>
          <w:p w14:paraId="60DFC54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Potrebno je pripraviti </w:t>
            </w:r>
            <w:proofErr w:type="spellStart"/>
            <w:r w:rsidRPr="00977019">
              <w:rPr>
                <w:rFonts w:ascii="Aptos Narrow" w:eastAsia="Times New Roman" w:hAnsi="Aptos Narrow" w:cs="Times New Roman"/>
                <w:color w:val="000000"/>
                <w:kern w:val="0"/>
                <w:sz w:val="22"/>
                <w:lang w:eastAsia="sl-SI"/>
                <w14:ligatures w14:val="none"/>
              </w:rPr>
              <w:t>degradacijsko</w:t>
            </w:r>
            <w:proofErr w:type="spellEnd"/>
            <w:r w:rsidRPr="00977019">
              <w:rPr>
                <w:rFonts w:ascii="Aptos Narrow" w:eastAsia="Times New Roman" w:hAnsi="Aptos Narrow" w:cs="Times New Roman"/>
                <w:color w:val="000000"/>
                <w:kern w:val="0"/>
                <w:sz w:val="22"/>
                <w:lang w:eastAsia="sl-SI"/>
                <w14:ligatures w14:val="none"/>
              </w:rPr>
              <w:t xml:space="preserve"> krivuljo za kapaciteto in moč sistema v obliki tabele glede na predviden režim obratovanja 1,5 cikla na dan pri </w:t>
            </w:r>
            <w:proofErr w:type="spellStart"/>
            <w:r w:rsidRPr="00977019">
              <w:rPr>
                <w:rFonts w:ascii="Aptos Narrow" w:eastAsia="Times New Roman" w:hAnsi="Aptos Narrow" w:cs="Times New Roman"/>
                <w:color w:val="000000"/>
                <w:kern w:val="0"/>
                <w:sz w:val="22"/>
                <w:lang w:eastAsia="sl-SI"/>
                <w14:ligatures w14:val="none"/>
              </w:rPr>
              <w:t>DoD</w:t>
            </w:r>
            <w:proofErr w:type="spellEnd"/>
            <w:r w:rsidRPr="00977019">
              <w:rPr>
                <w:rFonts w:ascii="Aptos Narrow" w:eastAsia="Times New Roman" w:hAnsi="Aptos Narrow" w:cs="Times New Roman"/>
                <w:color w:val="000000"/>
                <w:kern w:val="0"/>
                <w:sz w:val="22"/>
                <w:lang w:eastAsia="sl-SI"/>
                <w14:ligatures w14:val="none"/>
              </w:rPr>
              <w:t xml:space="preserve"> 100% in polni moči polnjenja/praznjenja predvideni po soglasju za priključitev BHEE za celotno garancijsko obdobje in predvidenem </w:t>
            </w:r>
            <w:proofErr w:type="spellStart"/>
            <w:r w:rsidRPr="00977019">
              <w:rPr>
                <w:rFonts w:ascii="Aptos Narrow" w:eastAsia="Times New Roman" w:hAnsi="Aptos Narrow" w:cs="Times New Roman"/>
                <w:color w:val="000000"/>
                <w:kern w:val="0"/>
                <w:sz w:val="22"/>
                <w:lang w:eastAsia="sl-SI"/>
                <w14:ligatures w14:val="none"/>
              </w:rPr>
              <w:t>EoL</w:t>
            </w:r>
            <w:proofErr w:type="spellEnd"/>
          </w:p>
        </w:tc>
        <w:tc>
          <w:tcPr>
            <w:tcW w:w="2540" w:type="dxa"/>
            <w:tcBorders>
              <w:top w:val="single" w:sz="4" w:space="0" w:color="44B3E1"/>
              <w:left w:val="nil"/>
              <w:bottom w:val="single" w:sz="4" w:space="0" w:color="44B3E1"/>
              <w:right w:val="nil"/>
            </w:tcBorders>
            <w:shd w:val="clear" w:color="C0E6F5" w:fill="C0E6F5"/>
            <w:vAlign w:val="center"/>
            <w:hideMark/>
          </w:tcPr>
          <w:p w14:paraId="03A07C08" w14:textId="0B2CD9CB"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opisati rešitev in priložiti ustrezno </w:t>
            </w:r>
            <w:r w:rsidR="00724925" w:rsidRPr="00977019">
              <w:rPr>
                <w:rFonts w:ascii="Aptos Narrow" w:eastAsia="Times New Roman" w:hAnsi="Aptos Narrow" w:cs="Times New Roman"/>
                <w:color w:val="000000"/>
                <w:kern w:val="0"/>
                <w:sz w:val="22"/>
                <w:lang w:eastAsia="sl-SI"/>
                <w14:ligatures w14:val="none"/>
              </w:rPr>
              <w:t>dokumentacijo</w:t>
            </w:r>
          </w:p>
        </w:tc>
      </w:tr>
      <w:tr w:rsidR="00343270" w:rsidRPr="00977019" w14:paraId="3E9A0C63"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57BF8C70"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PRETVORNI SISTEM</w:t>
            </w:r>
          </w:p>
        </w:tc>
        <w:tc>
          <w:tcPr>
            <w:tcW w:w="4540" w:type="dxa"/>
            <w:tcBorders>
              <w:top w:val="single" w:sz="4" w:space="0" w:color="44B3E1"/>
              <w:left w:val="nil"/>
              <w:bottom w:val="single" w:sz="4" w:space="0" w:color="44B3E1"/>
              <w:right w:val="nil"/>
            </w:tcBorders>
            <w:shd w:val="clear" w:color="000000" w:fill="00B0F0"/>
            <w:vAlign w:val="center"/>
            <w:hideMark/>
          </w:tcPr>
          <w:p w14:paraId="6A7B7CC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1E6FB5B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29F5CFE1" w14:textId="77777777" w:rsidTr="00343270">
        <w:trPr>
          <w:trHeight w:val="2628"/>
        </w:trPr>
        <w:tc>
          <w:tcPr>
            <w:tcW w:w="5260" w:type="dxa"/>
            <w:tcBorders>
              <w:top w:val="single" w:sz="4" w:space="0" w:color="44B3E1"/>
              <w:left w:val="nil"/>
              <w:bottom w:val="single" w:sz="4" w:space="0" w:color="44B3E1"/>
              <w:right w:val="nil"/>
            </w:tcBorders>
            <w:shd w:val="clear" w:color="C0E6F5" w:fill="C0E6F5"/>
            <w:vAlign w:val="center"/>
            <w:hideMark/>
          </w:tcPr>
          <w:p w14:paraId="36D9F79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Predviden PCS</w:t>
            </w:r>
          </w:p>
        </w:tc>
        <w:tc>
          <w:tcPr>
            <w:tcW w:w="4540" w:type="dxa"/>
            <w:tcBorders>
              <w:top w:val="single" w:sz="4" w:space="0" w:color="44B3E1"/>
              <w:left w:val="nil"/>
              <w:bottom w:val="single" w:sz="4" w:space="0" w:color="44B3E1"/>
              <w:right w:val="nil"/>
            </w:tcBorders>
            <w:shd w:val="clear" w:color="C0E6F5" w:fill="C0E6F5"/>
            <w:vAlign w:val="center"/>
            <w:hideMark/>
          </w:tcPr>
          <w:p w14:paraId="62FB926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PCS enote bodo umeščene v omejene prostore, ki se nahajajo v bližini stavb in prometnic ter potencialno bivanjskim objektom. Zahteva se uporabo centralnega PCS na SKID platformi z namenom lažjega obvladovanja hrupa, manjšanja </w:t>
            </w:r>
            <w:proofErr w:type="spellStart"/>
            <w:r w:rsidRPr="00977019">
              <w:rPr>
                <w:rFonts w:ascii="Aptos Narrow" w:eastAsia="Times New Roman" w:hAnsi="Aptos Narrow" w:cs="Times New Roman"/>
                <w:color w:val="000000"/>
                <w:kern w:val="0"/>
                <w:sz w:val="22"/>
                <w:lang w:eastAsia="sl-SI"/>
                <w14:ligatures w14:val="none"/>
              </w:rPr>
              <w:t>footprinta</w:t>
            </w:r>
            <w:proofErr w:type="spellEnd"/>
            <w:r w:rsidRPr="00977019">
              <w:rPr>
                <w:rFonts w:ascii="Aptos Narrow" w:eastAsia="Times New Roman" w:hAnsi="Aptos Narrow" w:cs="Times New Roman"/>
                <w:color w:val="000000"/>
                <w:kern w:val="0"/>
                <w:sz w:val="22"/>
                <w:lang w:eastAsia="sl-SI"/>
                <w14:ligatures w14:val="none"/>
              </w:rPr>
              <w:t xml:space="preserve"> lokacije, manjšega števila potrebnih rezervnih enot ter manjšega števila potrebnih rezervnih delov in zgoščenja opreme na enotnih platformah</w:t>
            </w:r>
          </w:p>
        </w:tc>
        <w:tc>
          <w:tcPr>
            <w:tcW w:w="2540" w:type="dxa"/>
            <w:tcBorders>
              <w:top w:val="single" w:sz="4" w:space="0" w:color="44B3E1"/>
              <w:left w:val="nil"/>
              <w:bottom w:val="single" w:sz="4" w:space="0" w:color="44B3E1"/>
              <w:right w:val="nil"/>
            </w:tcBorders>
            <w:shd w:val="clear" w:color="C0E6F5" w:fill="C0E6F5"/>
            <w:vAlign w:val="center"/>
            <w:hideMark/>
          </w:tcPr>
          <w:p w14:paraId="682D392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 navesti proizvajalca, minimalno moč porazdeli na 2x5MW na točki priključitve (POC), priložiti </w:t>
            </w:r>
            <w:proofErr w:type="spellStart"/>
            <w:r w:rsidRPr="00977019">
              <w:rPr>
                <w:rFonts w:ascii="Aptos Narrow" w:eastAsia="Times New Roman" w:hAnsi="Aptos Narrow" w:cs="Times New Roman"/>
                <w:color w:val="000000"/>
                <w:kern w:val="0"/>
                <w:sz w:val="22"/>
                <w:lang w:eastAsia="sl-SI"/>
                <w14:ligatures w14:val="none"/>
              </w:rPr>
              <w:t>layout</w:t>
            </w:r>
            <w:proofErr w:type="spellEnd"/>
            <w:r w:rsidRPr="00977019">
              <w:rPr>
                <w:rFonts w:ascii="Aptos Narrow" w:eastAsia="Times New Roman" w:hAnsi="Aptos Narrow" w:cs="Times New Roman"/>
                <w:color w:val="000000"/>
                <w:kern w:val="0"/>
                <w:sz w:val="22"/>
                <w:lang w:eastAsia="sl-SI"/>
                <w14:ligatures w14:val="none"/>
              </w:rPr>
              <w:t xml:space="preserve"> postavitve SKID-a</w:t>
            </w:r>
          </w:p>
        </w:tc>
      </w:tr>
      <w:tr w:rsidR="00343270" w:rsidRPr="00977019" w14:paraId="5DEF5611" w14:textId="77777777" w:rsidTr="00343270">
        <w:trPr>
          <w:trHeight w:val="870"/>
        </w:trPr>
        <w:tc>
          <w:tcPr>
            <w:tcW w:w="5260" w:type="dxa"/>
            <w:tcBorders>
              <w:top w:val="single" w:sz="4" w:space="0" w:color="44B3E1"/>
              <w:left w:val="nil"/>
              <w:bottom w:val="single" w:sz="4" w:space="0" w:color="44B3E1"/>
              <w:right w:val="nil"/>
            </w:tcBorders>
            <w:vAlign w:val="center"/>
            <w:hideMark/>
          </w:tcPr>
          <w:p w14:paraId="5634AE3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Nazivna moč transformatorja NN/SN</w:t>
            </w:r>
          </w:p>
        </w:tc>
        <w:tc>
          <w:tcPr>
            <w:tcW w:w="4540" w:type="dxa"/>
            <w:tcBorders>
              <w:top w:val="single" w:sz="4" w:space="0" w:color="44B3E1"/>
              <w:left w:val="nil"/>
              <w:bottom w:val="single" w:sz="4" w:space="0" w:color="44B3E1"/>
              <w:right w:val="nil"/>
            </w:tcBorders>
            <w:vAlign w:val="center"/>
            <w:hideMark/>
          </w:tcPr>
          <w:p w14:paraId="3E0D99F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Transformatorska rešitev mora omogočati na pragu izhodne neto delovne moči, kot je to predvideno v projektu</w:t>
            </w:r>
          </w:p>
        </w:tc>
        <w:tc>
          <w:tcPr>
            <w:tcW w:w="2540" w:type="dxa"/>
            <w:tcBorders>
              <w:top w:val="single" w:sz="4" w:space="0" w:color="44B3E1"/>
              <w:left w:val="nil"/>
              <w:bottom w:val="single" w:sz="4" w:space="0" w:color="44B3E1"/>
              <w:right w:val="nil"/>
            </w:tcBorders>
            <w:vAlign w:val="center"/>
            <w:hideMark/>
          </w:tcPr>
          <w:p w14:paraId="2AD8E5A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vsaj 2x5MW skupno neto na pragu (POC)</w:t>
            </w:r>
          </w:p>
        </w:tc>
      </w:tr>
      <w:tr w:rsidR="00343270" w:rsidRPr="00977019" w14:paraId="52AEAE76" w14:textId="77777777" w:rsidTr="00343270">
        <w:trPr>
          <w:trHeight w:val="3060"/>
        </w:trPr>
        <w:tc>
          <w:tcPr>
            <w:tcW w:w="5260" w:type="dxa"/>
            <w:tcBorders>
              <w:top w:val="single" w:sz="4" w:space="0" w:color="44B3E1"/>
              <w:left w:val="nil"/>
              <w:bottom w:val="single" w:sz="4" w:space="0" w:color="44B3E1"/>
              <w:right w:val="nil"/>
            </w:tcBorders>
            <w:shd w:val="clear" w:color="C0E6F5" w:fill="C0E6F5"/>
            <w:vAlign w:val="center"/>
            <w:hideMark/>
          </w:tcPr>
          <w:p w14:paraId="41C5A39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Izvedba  transformatorja</w:t>
            </w:r>
          </w:p>
        </w:tc>
        <w:tc>
          <w:tcPr>
            <w:tcW w:w="4540" w:type="dxa"/>
            <w:tcBorders>
              <w:top w:val="single" w:sz="4" w:space="0" w:color="44B3E1"/>
              <w:left w:val="nil"/>
              <w:bottom w:val="single" w:sz="4" w:space="0" w:color="44B3E1"/>
              <w:right w:val="nil"/>
            </w:tcBorders>
            <w:shd w:val="clear" w:color="C0E6F5" w:fill="C0E6F5"/>
            <w:vAlign w:val="center"/>
            <w:hideMark/>
          </w:tcPr>
          <w:p w14:paraId="5620BFE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977019">
              <w:rPr>
                <w:rFonts w:ascii="Aptos Narrow" w:eastAsia="Times New Roman" w:hAnsi="Aptos Narrow" w:cs="Times New Roman"/>
                <w:color w:val="000000"/>
                <w:kern w:val="0"/>
                <w:sz w:val="22"/>
                <w:lang w:eastAsia="sl-SI"/>
                <w14:ligatures w14:val="none"/>
              </w:rPr>
              <w:t>Prefabricirana</w:t>
            </w:r>
            <w:proofErr w:type="spellEnd"/>
            <w:r w:rsidRPr="00977019">
              <w:rPr>
                <w:rFonts w:ascii="Aptos Narrow" w:eastAsia="Times New Roman" w:hAnsi="Aptos Narrow" w:cs="Times New Roman"/>
                <w:color w:val="000000"/>
                <w:kern w:val="0"/>
                <w:sz w:val="22"/>
                <w:lang w:eastAsia="sl-SI"/>
                <w14:ligatures w14:val="none"/>
              </w:rPr>
              <w:t xml:space="preserve"> transformatorska postaja brez SF6 za priklop v 20 kV omrežje. Zaradi hrupa se zahteva oljni transformator. Lahko je s konzervatorjem ali hermetično zaprt</w:t>
            </w:r>
          </w:p>
        </w:tc>
        <w:tc>
          <w:tcPr>
            <w:tcW w:w="2540" w:type="dxa"/>
            <w:tcBorders>
              <w:top w:val="single" w:sz="4" w:space="0" w:color="44B3E1"/>
              <w:left w:val="nil"/>
              <w:bottom w:val="single" w:sz="4" w:space="0" w:color="44B3E1"/>
              <w:right w:val="nil"/>
            </w:tcBorders>
            <w:shd w:val="clear" w:color="C0E6F5" w:fill="C0E6F5"/>
            <w:vAlign w:val="center"/>
            <w:hideMark/>
          </w:tcPr>
          <w:p w14:paraId="416ECCA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 oljni z manj gorljivim oljem in z vgrajeno lovilno posodo, </w:t>
            </w:r>
            <w:r w:rsidRPr="00977019">
              <w:rPr>
                <w:rFonts w:ascii="Aptos Narrow" w:eastAsia="Times New Roman" w:hAnsi="Aptos Narrow" w:cs="Times New Roman"/>
                <w:color w:val="000000"/>
                <w:kern w:val="0"/>
                <w:sz w:val="22"/>
                <w:lang w:eastAsia="sl-SI"/>
                <w14:ligatures w14:val="none"/>
              </w:rPr>
              <w:br/>
              <w:t xml:space="preserve">- stopnja zaščite min. IP54, </w:t>
            </w:r>
            <w:r w:rsidRPr="00977019">
              <w:rPr>
                <w:rFonts w:ascii="Aptos Narrow" w:eastAsia="Times New Roman" w:hAnsi="Aptos Narrow" w:cs="Times New Roman"/>
                <w:color w:val="000000"/>
                <w:kern w:val="0"/>
                <w:sz w:val="22"/>
                <w:lang w:eastAsia="sl-SI"/>
                <w14:ligatures w14:val="none"/>
              </w:rPr>
              <w:br/>
              <w:t>- notranja obločna varnost IAC FLR,</w:t>
            </w:r>
            <w:r w:rsidRPr="00977019">
              <w:rPr>
                <w:rFonts w:ascii="Aptos Narrow" w:eastAsia="Times New Roman" w:hAnsi="Aptos Narrow" w:cs="Times New Roman"/>
                <w:color w:val="000000"/>
                <w:kern w:val="0"/>
                <w:sz w:val="22"/>
                <w:lang w:eastAsia="sl-SI"/>
                <w14:ligatures w14:val="none"/>
              </w:rPr>
              <w:br/>
              <w:t xml:space="preserve">- kratkostična odpornost SN opreme ≥ 50 </w:t>
            </w:r>
            <w:proofErr w:type="spellStart"/>
            <w:r w:rsidRPr="00977019">
              <w:rPr>
                <w:rFonts w:ascii="Aptos Narrow" w:eastAsia="Times New Roman" w:hAnsi="Aptos Narrow" w:cs="Times New Roman"/>
                <w:color w:val="000000"/>
                <w:kern w:val="0"/>
                <w:sz w:val="22"/>
                <w:lang w:eastAsia="sl-SI"/>
                <w14:ligatures w14:val="none"/>
              </w:rPr>
              <w:t>kA</w:t>
            </w:r>
            <w:proofErr w:type="spellEnd"/>
            <w:r w:rsidRPr="00977019">
              <w:rPr>
                <w:rFonts w:ascii="Aptos Narrow" w:eastAsia="Times New Roman" w:hAnsi="Aptos Narrow" w:cs="Times New Roman"/>
                <w:color w:val="000000"/>
                <w:kern w:val="0"/>
                <w:sz w:val="22"/>
                <w:lang w:eastAsia="sl-SI"/>
                <w14:ligatures w14:val="none"/>
              </w:rPr>
              <w:t xml:space="preserve"> / 1 s,</w:t>
            </w:r>
            <w:r w:rsidRPr="00977019">
              <w:rPr>
                <w:rFonts w:ascii="Aptos Narrow" w:eastAsia="Times New Roman" w:hAnsi="Aptos Narrow" w:cs="Times New Roman"/>
                <w:color w:val="000000"/>
                <w:kern w:val="0"/>
                <w:sz w:val="22"/>
                <w:lang w:eastAsia="sl-SI"/>
                <w14:ligatures w14:val="none"/>
              </w:rPr>
              <w:br/>
              <w:t>- pripravljeno za daljinsko vodenje preko SCADA/EMS</w:t>
            </w:r>
          </w:p>
        </w:tc>
      </w:tr>
      <w:tr w:rsidR="00343270" w:rsidRPr="00977019" w14:paraId="2065D033"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1267C5C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Napetost na SN nivoju</w:t>
            </w:r>
          </w:p>
        </w:tc>
        <w:tc>
          <w:tcPr>
            <w:tcW w:w="4540" w:type="dxa"/>
            <w:tcBorders>
              <w:top w:val="single" w:sz="4" w:space="0" w:color="44B3E1"/>
              <w:left w:val="nil"/>
              <w:bottom w:val="single" w:sz="4" w:space="0" w:color="44B3E1"/>
              <w:right w:val="nil"/>
            </w:tcBorders>
            <w:vAlign w:val="center"/>
            <w:hideMark/>
          </w:tcPr>
          <w:p w14:paraId="321A2B4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Priklapljamo se na 20kV SN celico v RTP</w:t>
            </w:r>
          </w:p>
        </w:tc>
        <w:tc>
          <w:tcPr>
            <w:tcW w:w="2540" w:type="dxa"/>
            <w:tcBorders>
              <w:top w:val="single" w:sz="4" w:space="0" w:color="44B3E1"/>
              <w:left w:val="nil"/>
              <w:bottom w:val="single" w:sz="4" w:space="0" w:color="44B3E1"/>
              <w:right w:val="nil"/>
            </w:tcBorders>
            <w:vAlign w:val="center"/>
            <w:hideMark/>
          </w:tcPr>
          <w:p w14:paraId="30FACBB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20 kV (NN glede na PCS), 50Hz</w:t>
            </w:r>
          </w:p>
        </w:tc>
      </w:tr>
      <w:tr w:rsidR="00343270" w:rsidRPr="00977019" w14:paraId="478E2C06"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7CF0E82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SF6 skladnost</w:t>
            </w:r>
          </w:p>
        </w:tc>
        <w:tc>
          <w:tcPr>
            <w:tcW w:w="4540" w:type="dxa"/>
            <w:tcBorders>
              <w:top w:val="single" w:sz="4" w:space="0" w:color="44B3E1"/>
              <w:left w:val="nil"/>
              <w:bottom w:val="single" w:sz="4" w:space="0" w:color="44B3E1"/>
              <w:right w:val="nil"/>
            </w:tcBorders>
            <w:shd w:val="clear" w:color="C0E6F5" w:fill="C0E6F5"/>
            <w:vAlign w:val="center"/>
            <w:hideMark/>
          </w:tcPr>
          <w:p w14:paraId="4106FFC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 skladu z uredbo EU 2024/573</w:t>
            </w:r>
          </w:p>
        </w:tc>
        <w:tc>
          <w:tcPr>
            <w:tcW w:w="2540" w:type="dxa"/>
            <w:tcBorders>
              <w:top w:val="single" w:sz="4" w:space="0" w:color="44B3E1"/>
              <w:left w:val="nil"/>
              <w:bottom w:val="single" w:sz="4" w:space="0" w:color="44B3E1"/>
              <w:right w:val="nil"/>
            </w:tcBorders>
            <w:shd w:val="clear" w:color="C0E6F5" w:fill="C0E6F5"/>
            <w:vAlign w:val="center"/>
            <w:hideMark/>
          </w:tcPr>
          <w:p w14:paraId="448F467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priložiti tehnično dokumentacijo</w:t>
            </w:r>
          </w:p>
        </w:tc>
      </w:tr>
      <w:tr w:rsidR="00343270" w:rsidRPr="00977019" w14:paraId="30EADE69" w14:textId="77777777" w:rsidTr="00343270">
        <w:trPr>
          <w:trHeight w:val="1160"/>
        </w:trPr>
        <w:tc>
          <w:tcPr>
            <w:tcW w:w="5260" w:type="dxa"/>
            <w:tcBorders>
              <w:top w:val="single" w:sz="4" w:space="0" w:color="44B3E1"/>
              <w:left w:val="nil"/>
              <w:bottom w:val="single" w:sz="4" w:space="0" w:color="44B3E1"/>
              <w:right w:val="nil"/>
            </w:tcBorders>
            <w:vAlign w:val="center"/>
            <w:hideMark/>
          </w:tcPr>
          <w:p w14:paraId="343BCD4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Tloris</w:t>
            </w:r>
          </w:p>
        </w:tc>
        <w:tc>
          <w:tcPr>
            <w:tcW w:w="4540" w:type="dxa"/>
            <w:tcBorders>
              <w:top w:val="single" w:sz="4" w:space="0" w:color="44B3E1"/>
              <w:left w:val="nil"/>
              <w:bottom w:val="single" w:sz="4" w:space="0" w:color="44B3E1"/>
              <w:right w:val="nil"/>
            </w:tcBorders>
            <w:vAlign w:val="center"/>
            <w:hideMark/>
          </w:tcPr>
          <w:p w14:paraId="753DFFB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Izdelati tloris (</w:t>
            </w:r>
            <w:proofErr w:type="spellStart"/>
            <w:r w:rsidRPr="00977019">
              <w:rPr>
                <w:rFonts w:ascii="Aptos Narrow" w:eastAsia="Times New Roman" w:hAnsi="Aptos Narrow" w:cs="Times New Roman"/>
                <w:color w:val="000000"/>
                <w:kern w:val="0"/>
                <w:sz w:val="22"/>
                <w:lang w:eastAsia="sl-SI"/>
                <w14:ligatures w14:val="none"/>
              </w:rPr>
              <w:t>layout</w:t>
            </w:r>
            <w:proofErr w:type="spellEnd"/>
            <w:r w:rsidRPr="00977019">
              <w:rPr>
                <w:rFonts w:ascii="Aptos Narrow" w:eastAsia="Times New Roman" w:hAnsi="Aptos Narrow" w:cs="Times New Roman"/>
                <w:color w:val="000000"/>
                <w:kern w:val="0"/>
                <w:sz w:val="22"/>
                <w:lang w:eastAsia="sl-SI"/>
                <w14:ligatures w14:val="none"/>
              </w:rPr>
              <w:t xml:space="preserve">)predloga standardne postavitve opreme v prostoru (priložen </w:t>
            </w:r>
            <w:proofErr w:type="spellStart"/>
            <w:r w:rsidRPr="00977019">
              <w:rPr>
                <w:rFonts w:ascii="Aptos Narrow" w:eastAsia="Times New Roman" w:hAnsi="Aptos Narrow" w:cs="Times New Roman"/>
                <w:color w:val="000000"/>
                <w:kern w:val="0"/>
                <w:sz w:val="22"/>
                <w:lang w:eastAsia="sl-SI"/>
                <w14:ligatures w14:val="none"/>
              </w:rPr>
              <w:t>dwg</w:t>
            </w:r>
            <w:proofErr w:type="spellEnd"/>
            <w:r w:rsidRPr="00977019">
              <w:rPr>
                <w:rFonts w:ascii="Aptos Narrow" w:eastAsia="Times New Roman" w:hAnsi="Aptos Narrow" w:cs="Times New Roman"/>
                <w:color w:val="000000"/>
                <w:kern w:val="0"/>
                <w:sz w:val="22"/>
                <w:lang w:eastAsia="sl-SI"/>
                <w14:ligatures w14:val="none"/>
              </w:rPr>
              <w:t>). Oprema mora biti umeščena znotraj dovoljenih gabaritov, označenimi z belimi črtami.</w:t>
            </w:r>
          </w:p>
        </w:tc>
        <w:tc>
          <w:tcPr>
            <w:tcW w:w="2540" w:type="dxa"/>
            <w:tcBorders>
              <w:top w:val="single" w:sz="4" w:space="0" w:color="44B3E1"/>
              <w:left w:val="nil"/>
              <w:bottom w:val="single" w:sz="4" w:space="0" w:color="44B3E1"/>
              <w:right w:val="nil"/>
            </w:tcBorders>
            <w:vAlign w:val="center"/>
            <w:hideMark/>
          </w:tcPr>
          <w:p w14:paraId="668900A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priložiti tloris (</w:t>
            </w:r>
            <w:proofErr w:type="spellStart"/>
            <w:r w:rsidRPr="00977019">
              <w:rPr>
                <w:rFonts w:ascii="Aptos Narrow" w:eastAsia="Times New Roman" w:hAnsi="Aptos Narrow" w:cs="Times New Roman"/>
                <w:color w:val="000000"/>
                <w:kern w:val="0"/>
                <w:sz w:val="22"/>
                <w:lang w:eastAsia="sl-SI"/>
                <w14:ligatures w14:val="none"/>
              </w:rPr>
              <w:t>layout</w:t>
            </w:r>
            <w:proofErr w:type="spellEnd"/>
            <w:r w:rsidRPr="00977019">
              <w:rPr>
                <w:rFonts w:ascii="Aptos Narrow" w:eastAsia="Times New Roman" w:hAnsi="Aptos Narrow" w:cs="Times New Roman"/>
                <w:color w:val="000000"/>
                <w:kern w:val="0"/>
                <w:sz w:val="22"/>
                <w:lang w:eastAsia="sl-SI"/>
                <w14:ligatures w14:val="none"/>
              </w:rPr>
              <w:t>)</w:t>
            </w:r>
          </w:p>
        </w:tc>
      </w:tr>
      <w:tr w:rsidR="00343270" w:rsidRPr="00977019" w14:paraId="5812587F" w14:textId="77777777" w:rsidTr="00343270">
        <w:trPr>
          <w:trHeight w:val="2900"/>
        </w:trPr>
        <w:tc>
          <w:tcPr>
            <w:tcW w:w="5260" w:type="dxa"/>
            <w:tcBorders>
              <w:top w:val="single" w:sz="4" w:space="0" w:color="44B3E1"/>
              <w:left w:val="nil"/>
              <w:bottom w:val="single" w:sz="4" w:space="0" w:color="44B3E1"/>
              <w:right w:val="nil"/>
            </w:tcBorders>
            <w:shd w:val="clear" w:color="C0E6F5" w:fill="C0E6F5"/>
            <w:vAlign w:val="center"/>
            <w:hideMark/>
          </w:tcPr>
          <w:p w14:paraId="3D63308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977019">
              <w:rPr>
                <w:rFonts w:ascii="Aptos Narrow" w:eastAsia="Times New Roman" w:hAnsi="Aptos Narrow" w:cs="Times New Roman"/>
                <w:color w:val="000000"/>
                <w:kern w:val="0"/>
                <w:sz w:val="22"/>
                <w:lang w:eastAsia="sl-SI"/>
                <w14:ligatures w14:val="none"/>
              </w:rPr>
              <w:t>Round-trip</w:t>
            </w:r>
            <w:proofErr w:type="spellEnd"/>
            <w:r w:rsidRPr="00977019">
              <w:rPr>
                <w:rFonts w:ascii="Aptos Narrow" w:eastAsia="Times New Roman" w:hAnsi="Aptos Narrow" w:cs="Times New Roman"/>
                <w:color w:val="000000"/>
                <w:kern w:val="0"/>
                <w:sz w:val="22"/>
                <w:lang w:eastAsia="sl-SI"/>
                <w14:ligatures w14:val="none"/>
              </w:rPr>
              <w:t xml:space="preserve"> izkoristek</w:t>
            </w:r>
          </w:p>
        </w:tc>
        <w:tc>
          <w:tcPr>
            <w:tcW w:w="4540" w:type="dxa"/>
            <w:tcBorders>
              <w:top w:val="single" w:sz="4" w:space="0" w:color="44B3E1"/>
              <w:left w:val="nil"/>
              <w:bottom w:val="single" w:sz="4" w:space="0" w:color="44B3E1"/>
              <w:right w:val="nil"/>
            </w:tcBorders>
            <w:shd w:val="clear" w:color="C0E6F5" w:fill="C0E6F5"/>
            <w:vAlign w:val="center"/>
            <w:hideMark/>
          </w:tcPr>
          <w:p w14:paraId="2149380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Izračunana mora biti v skladu z IEC 62933-2-1 in mora vključevati vse izgube pretvorb (baterija, PCS, transformator) ter vso lastno rabo pomožnih sistemov (hlajenje, BMS, HVAC, ogrevanje) na SN točki POC "AC-AC". Vrednost mora veljati za celoten cikel pri nazivni moči. Pri izračunu mora ponudnik upoštevati dinamično porabo HVAC sistema, ki je odvisen od ambientalne temperature (podatki za tipično meteorološko leto na lokaciji) in staranja baterijskih celic.</w:t>
            </w:r>
          </w:p>
        </w:tc>
        <w:tc>
          <w:tcPr>
            <w:tcW w:w="2540" w:type="dxa"/>
            <w:tcBorders>
              <w:top w:val="single" w:sz="4" w:space="0" w:color="44B3E1"/>
              <w:left w:val="nil"/>
              <w:bottom w:val="single" w:sz="4" w:space="0" w:color="44B3E1"/>
              <w:right w:val="nil"/>
            </w:tcBorders>
            <w:shd w:val="clear" w:color="C0E6F5" w:fill="C0E6F5"/>
            <w:vAlign w:val="center"/>
            <w:hideMark/>
          </w:tcPr>
          <w:p w14:paraId="10F6687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 se vsaj 83% povprečne učinkovitosti sistema. Potrebno priložiti tabelo za vseh 10. let garancije.</w:t>
            </w:r>
          </w:p>
        </w:tc>
      </w:tr>
      <w:tr w:rsidR="00343270" w:rsidRPr="00977019" w14:paraId="003883D9" w14:textId="77777777" w:rsidTr="00343270">
        <w:trPr>
          <w:trHeight w:val="1160"/>
        </w:trPr>
        <w:tc>
          <w:tcPr>
            <w:tcW w:w="5260" w:type="dxa"/>
            <w:tcBorders>
              <w:top w:val="single" w:sz="4" w:space="0" w:color="44B3E1"/>
              <w:left w:val="nil"/>
              <w:bottom w:val="single" w:sz="4" w:space="0" w:color="44B3E1"/>
              <w:right w:val="nil"/>
            </w:tcBorders>
            <w:vAlign w:val="center"/>
            <w:hideMark/>
          </w:tcPr>
          <w:p w14:paraId="52D9F3F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Enopolna shema</w:t>
            </w:r>
          </w:p>
        </w:tc>
        <w:tc>
          <w:tcPr>
            <w:tcW w:w="4540" w:type="dxa"/>
            <w:tcBorders>
              <w:top w:val="single" w:sz="4" w:space="0" w:color="44B3E1"/>
              <w:left w:val="nil"/>
              <w:bottom w:val="single" w:sz="4" w:space="0" w:color="44B3E1"/>
              <w:right w:val="nil"/>
            </w:tcBorders>
            <w:vAlign w:val="center"/>
            <w:hideMark/>
          </w:tcPr>
          <w:p w14:paraId="0E71909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Enopolna shema </w:t>
            </w:r>
            <w:proofErr w:type="spellStart"/>
            <w:r w:rsidRPr="00977019">
              <w:rPr>
                <w:rFonts w:ascii="Aptos Narrow" w:eastAsia="Times New Roman" w:hAnsi="Aptos Narrow" w:cs="Times New Roman"/>
                <w:color w:val="000000"/>
                <w:kern w:val="0"/>
                <w:sz w:val="22"/>
                <w:lang w:eastAsia="sl-SI"/>
                <w14:ligatures w14:val="none"/>
              </w:rPr>
              <w:t>shema</w:t>
            </w:r>
            <w:proofErr w:type="spellEnd"/>
            <w:r w:rsidRPr="00977019">
              <w:rPr>
                <w:rFonts w:ascii="Aptos Narrow" w:eastAsia="Times New Roman" w:hAnsi="Aptos Narrow" w:cs="Times New Roman"/>
                <w:color w:val="000000"/>
                <w:kern w:val="0"/>
                <w:sz w:val="22"/>
                <w:lang w:eastAsia="sl-SI"/>
                <w14:ligatures w14:val="none"/>
              </w:rPr>
              <w:t xml:space="preserve"> iz </w:t>
            </w:r>
            <w:proofErr w:type="spellStart"/>
            <w:r w:rsidRPr="00977019">
              <w:rPr>
                <w:rFonts w:ascii="Aptos Narrow" w:eastAsia="Times New Roman" w:hAnsi="Aptos Narrow" w:cs="Times New Roman"/>
                <w:color w:val="000000"/>
                <w:kern w:val="0"/>
                <w:sz w:val="22"/>
                <w:lang w:eastAsia="sl-SI"/>
                <w14:ligatures w14:val="none"/>
              </w:rPr>
              <w:t>karere</w:t>
            </w:r>
            <w:proofErr w:type="spellEnd"/>
            <w:r w:rsidRPr="00977019">
              <w:rPr>
                <w:rFonts w:ascii="Aptos Narrow" w:eastAsia="Times New Roman" w:hAnsi="Aptos Narrow" w:cs="Times New Roman"/>
                <w:color w:val="000000"/>
                <w:kern w:val="0"/>
                <w:sz w:val="22"/>
                <w:lang w:eastAsia="sl-SI"/>
                <w14:ligatures w14:val="none"/>
              </w:rPr>
              <w:t xml:space="preserve"> je razvidno kako so različni moduli medsebojno povezani, kateri stikalni elementi so vključeni v dobavo, kakšni preseki kablov so potrebni</w:t>
            </w:r>
          </w:p>
        </w:tc>
        <w:tc>
          <w:tcPr>
            <w:tcW w:w="2540" w:type="dxa"/>
            <w:tcBorders>
              <w:top w:val="single" w:sz="4" w:space="0" w:color="44B3E1"/>
              <w:left w:val="nil"/>
              <w:bottom w:val="single" w:sz="4" w:space="0" w:color="44B3E1"/>
              <w:right w:val="nil"/>
            </w:tcBorders>
            <w:vAlign w:val="center"/>
            <w:hideMark/>
          </w:tcPr>
          <w:p w14:paraId="35C5CC3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priložiti idejno shemo glede na podane informacije v razpisu</w:t>
            </w:r>
          </w:p>
        </w:tc>
      </w:tr>
      <w:tr w:rsidR="00343270" w:rsidRPr="00977019" w14:paraId="2779C874"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1326C6D8"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HRUP</w:t>
            </w:r>
          </w:p>
        </w:tc>
        <w:tc>
          <w:tcPr>
            <w:tcW w:w="4540" w:type="dxa"/>
            <w:tcBorders>
              <w:top w:val="single" w:sz="4" w:space="0" w:color="44B3E1"/>
              <w:left w:val="nil"/>
              <w:bottom w:val="single" w:sz="4" w:space="0" w:color="44B3E1"/>
              <w:right w:val="nil"/>
            </w:tcBorders>
            <w:shd w:val="clear" w:color="000000" w:fill="00B0F0"/>
            <w:vAlign w:val="center"/>
            <w:hideMark/>
          </w:tcPr>
          <w:p w14:paraId="51A709F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1036F5A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4EEE0EBA" w14:textId="77777777" w:rsidTr="00343270">
        <w:trPr>
          <w:trHeight w:val="1160"/>
        </w:trPr>
        <w:tc>
          <w:tcPr>
            <w:tcW w:w="5260" w:type="dxa"/>
            <w:tcBorders>
              <w:top w:val="single" w:sz="4" w:space="0" w:color="44B3E1"/>
              <w:left w:val="nil"/>
              <w:bottom w:val="single" w:sz="4" w:space="0" w:color="44B3E1"/>
              <w:right w:val="nil"/>
            </w:tcBorders>
            <w:vAlign w:val="center"/>
            <w:hideMark/>
          </w:tcPr>
          <w:p w14:paraId="060BCF0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Emisije hrupa</w:t>
            </w:r>
          </w:p>
        </w:tc>
        <w:tc>
          <w:tcPr>
            <w:tcW w:w="4540" w:type="dxa"/>
            <w:tcBorders>
              <w:top w:val="single" w:sz="4" w:space="0" w:color="44B3E1"/>
              <w:left w:val="nil"/>
              <w:bottom w:val="single" w:sz="4" w:space="0" w:color="44B3E1"/>
              <w:right w:val="nil"/>
            </w:tcBorders>
            <w:vAlign w:val="center"/>
            <w:hideMark/>
          </w:tcPr>
          <w:p w14:paraId="0E110A1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Potrebno opredeliti vse vire hrupa ter končno vrednost hrupa na meji parcele</w:t>
            </w:r>
          </w:p>
        </w:tc>
        <w:tc>
          <w:tcPr>
            <w:tcW w:w="2540" w:type="dxa"/>
            <w:tcBorders>
              <w:top w:val="single" w:sz="4" w:space="0" w:color="44B3E1"/>
              <w:left w:val="nil"/>
              <w:bottom w:val="single" w:sz="4" w:space="0" w:color="44B3E1"/>
              <w:right w:val="nil"/>
            </w:tcBorders>
            <w:vAlign w:val="center"/>
            <w:hideMark/>
          </w:tcPr>
          <w:p w14:paraId="3EBC0A90"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priložiti na 1m oddaljenosti od opreme in oceno ob robu parcele glede na predlog </w:t>
            </w:r>
            <w:proofErr w:type="spellStart"/>
            <w:r w:rsidRPr="00977019">
              <w:rPr>
                <w:rFonts w:ascii="Aptos Narrow" w:eastAsia="Times New Roman" w:hAnsi="Aptos Narrow" w:cs="Times New Roman"/>
                <w:color w:val="000000"/>
                <w:kern w:val="0"/>
                <w:sz w:val="22"/>
                <w:lang w:eastAsia="sl-SI"/>
                <w14:ligatures w14:val="none"/>
              </w:rPr>
              <w:t>layouta</w:t>
            </w:r>
            <w:proofErr w:type="spellEnd"/>
            <w:r w:rsidRPr="00977019">
              <w:rPr>
                <w:rFonts w:ascii="Aptos Narrow" w:eastAsia="Times New Roman" w:hAnsi="Aptos Narrow" w:cs="Times New Roman"/>
                <w:color w:val="000000"/>
                <w:kern w:val="0"/>
                <w:sz w:val="22"/>
                <w:lang w:eastAsia="sl-SI"/>
                <w14:ligatures w14:val="none"/>
              </w:rPr>
              <w:t xml:space="preserve"> opreme</w:t>
            </w:r>
          </w:p>
        </w:tc>
      </w:tr>
      <w:tr w:rsidR="00343270" w:rsidRPr="00977019" w14:paraId="1B9F3387"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1DB7DC4D"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POSEBNE FUNKCIONALNOSTI</w:t>
            </w:r>
          </w:p>
        </w:tc>
        <w:tc>
          <w:tcPr>
            <w:tcW w:w="4540" w:type="dxa"/>
            <w:tcBorders>
              <w:top w:val="single" w:sz="4" w:space="0" w:color="44B3E1"/>
              <w:left w:val="nil"/>
              <w:bottom w:val="single" w:sz="4" w:space="0" w:color="44B3E1"/>
              <w:right w:val="nil"/>
            </w:tcBorders>
            <w:shd w:val="clear" w:color="000000" w:fill="00B0F0"/>
            <w:vAlign w:val="center"/>
            <w:hideMark/>
          </w:tcPr>
          <w:p w14:paraId="318B2A9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2ED108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770DC6CA" w14:textId="77777777" w:rsidTr="00343270">
        <w:trPr>
          <w:trHeight w:val="3000"/>
        </w:trPr>
        <w:tc>
          <w:tcPr>
            <w:tcW w:w="5260" w:type="dxa"/>
            <w:tcBorders>
              <w:top w:val="single" w:sz="4" w:space="0" w:color="44B3E1"/>
              <w:left w:val="nil"/>
              <w:bottom w:val="single" w:sz="4" w:space="0" w:color="44B3E1"/>
              <w:right w:val="nil"/>
            </w:tcBorders>
            <w:vAlign w:val="center"/>
            <w:hideMark/>
          </w:tcPr>
          <w:p w14:paraId="458895E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Sposobnost "</w:t>
            </w:r>
            <w:proofErr w:type="spellStart"/>
            <w:r w:rsidRPr="00977019">
              <w:rPr>
                <w:rFonts w:ascii="Aptos Narrow" w:eastAsia="Times New Roman" w:hAnsi="Aptos Narrow" w:cs="Times New Roman"/>
                <w:color w:val="000000"/>
                <w:kern w:val="0"/>
                <w:sz w:val="22"/>
                <w:lang w:eastAsia="sl-SI"/>
                <w14:ligatures w14:val="none"/>
              </w:rPr>
              <w:t>Grid</w:t>
            </w:r>
            <w:proofErr w:type="spellEnd"/>
            <w:r w:rsidRPr="00977019">
              <w:rPr>
                <w:rFonts w:ascii="Aptos Narrow" w:eastAsia="Times New Roman" w:hAnsi="Aptos Narrow" w:cs="Times New Roman"/>
                <w:color w:val="000000"/>
                <w:kern w:val="0"/>
                <w:sz w:val="22"/>
                <w:lang w:eastAsia="sl-SI"/>
                <w14:ligatures w14:val="none"/>
              </w:rPr>
              <w:t xml:space="preserve"> </w:t>
            </w:r>
            <w:proofErr w:type="spellStart"/>
            <w:r w:rsidRPr="00977019">
              <w:rPr>
                <w:rFonts w:ascii="Aptos Narrow" w:eastAsia="Times New Roman" w:hAnsi="Aptos Narrow" w:cs="Times New Roman"/>
                <w:color w:val="000000"/>
                <w:kern w:val="0"/>
                <w:sz w:val="22"/>
                <w:lang w:eastAsia="sl-SI"/>
                <w14:ligatures w14:val="none"/>
              </w:rPr>
              <w:t>forming</w:t>
            </w:r>
            <w:proofErr w:type="spellEnd"/>
            <w:r w:rsidRPr="00977019">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vAlign w:val="center"/>
            <w:hideMark/>
          </w:tcPr>
          <w:p w14:paraId="23EB091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Funkcionalnost mora biti omogočena znotraj dobavljene opreme, vendar se ne požene v obratovanje ob priklopu naprave. Zahteve:</w:t>
            </w:r>
            <w:r w:rsidRPr="00977019">
              <w:rPr>
                <w:rFonts w:ascii="Aptos Narrow" w:eastAsia="Times New Roman" w:hAnsi="Aptos Narrow" w:cs="Times New Roman"/>
                <w:color w:val="000000"/>
                <w:kern w:val="0"/>
                <w:sz w:val="22"/>
                <w:lang w:eastAsia="sl-SI"/>
                <w14:ligatures w14:val="none"/>
              </w:rPr>
              <w:br/>
              <w:t>- zagon brez zunanje napetosti,</w:t>
            </w:r>
            <w:r w:rsidRPr="00977019">
              <w:rPr>
                <w:rFonts w:ascii="Aptos Narrow" w:eastAsia="Times New Roman" w:hAnsi="Aptos Narrow" w:cs="Times New Roman"/>
                <w:color w:val="000000"/>
                <w:kern w:val="0"/>
                <w:sz w:val="22"/>
                <w:lang w:eastAsia="sl-SI"/>
                <w14:ligatures w14:val="none"/>
              </w:rPr>
              <w:br/>
              <w:t>- vzpostavitev in vzdrževanje napetosti/frekvence v otoku,</w:t>
            </w:r>
            <w:r w:rsidRPr="00977019">
              <w:rPr>
                <w:rFonts w:ascii="Aptos Narrow" w:eastAsia="Times New Roman" w:hAnsi="Aptos Narrow" w:cs="Times New Roman"/>
                <w:color w:val="000000"/>
                <w:kern w:val="0"/>
                <w:sz w:val="22"/>
                <w:lang w:eastAsia="sl-SI"/>
                <w14:ligatures w14:val="none"/>
              </w:rPr>
              <w:br/>
              <w:t>- otočno napajanje porabnikov,</w:t>
            </w:r>
            <w:r w:rsidRPr="00977019">
              <w:rPr>
                <w:rFonts w:ascii="Aptos Narrow" w:eastAsia="Times New Roman" w:hAnsi="Aptos Narrow" w:cs="Times New Roman"/>
                <w:color w:val="000000"/>
                <w:kern w:val="0"/>
                <w:sz w:val="22"/>
                <w:lang w:eastAsia="sl-SI"/>
                <w14:ligatures w14:val="none"/>
              </w:rPr>
              <w:br/>
              <w:t>- možnost sinhronizacije na omrežje (ročno spreminjanje f in U),</w:t>
            </w:r>
            <w:r w:rsidRPr="00977019">
              <w:rPr>
                <w:rFonts w:ascii="Aptos Narrow" w:eastAsia="Times New Roman" w:hAnsi="Aptos Narrow" w:cs="Times New Roman"/>
                <w:color w:val="000000"/>
                <w:kern w:val="0"/>
                <w:sz w:val="22"/>
                <w:lang w:eastAsia="sl-SI"/>
                <w14:ligatures w14:val="none"/>
              </w:rPr>
              <w:br/>
              <w:t>- preklop v normalno delovanje (paralelno z mrežo).</w:t>
            </w:r>
          </w:p>
        </w:tc>
        <w:tc>
          <w:tcPr>
            <w:tcW w:w="2540" w:type="dxa"/>
            <w:tcBorders>
              <w:top w:val="single" w:sz="4" w:space="0" w:color="44B3E1"/>
              <w:left w:val="nil"/>
              <w:bottom w:val="single" w:sz="4" w:space="0" w:color="44B3E1"/>
              <w:right w:val="nil"/>
            </w:tcBorders>
            <w:vAlign w:val="center"/>
            <w:hideMark/>
          </w:tcPr>
          <w:p w14:paraId="0AC9B41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opisati delovanje / izvedene preizkuse, ocenjena delovna in jalova moč na pragu ob zagonu funkcije,</w:t>
            </w:r>
            <w:r w:rsidRPr="00977019">
              <w:rPr>
                <w:rFonts w:ascii="Aptos Narrow" w:eastAsia="Times New Roman" w:hAnsi="Aptos Narrow" w:cs="Times New Roman"/>
                <w:color w:val="000000"/>
                <w:kern w:val="0"/>
                <w:sz w:val="22"/>
                <w:lang w:eastAsia="sl-SI"/>
                <w14:ligatures w14:val="none"/>
              </w:rPr>
              <w:br/>
              <w:t>razložiti, koliko potrebne energije je potrebno imeti na voljo za funkcijo</w:t>
            </w:r>
          </w:p>
        </w:tc>
      </w:tr>
      <w:tr w:rsidR="00343270" w:rsidRPr="00977019" w14:paraId="52A014FD" w14:textId="77777777" w:rsidTr="00343270">
        <w:trPr>
          <w:trHeight w:val="935"/>
        </w:trPr>
        <w:tc>
          <w:tcPr>
            <w:tcW w:w="5260" w:type="dxa"/>
            <w:tcBorders>
              <w:top w:val="single" w:sz="4" w:space="0" w:color="44B3E1"/>
              <w:left w:val="nil"/>
              <w:bottom w:val="single" w:sz="4" w:space="0" w:color="44B3E1"/>
              <w:right w:val="nil"/>
            </w:tcBorders>
            <w:shd w:val="clear" w:color="C0E6F5" w:fill="C0E6F5"/>
            <w:vAlign w:val="center"/>
            <w:hideMark/>
          </w:tcPr>
          <w:p w14:paraId="669032A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Oddaljen zagon po izpadu omrežja (</w:t>
            </w:r>
            <w:proofErr w:type="spellStart"/>
            <w:r w:rsidRPr="00977019">
              <w:rPr>
                <w:rFonts w:ascii="Aptos Narrow" w:eastAsia="Times New Roman" w:hAnsi="Aptos Narrow" w:cs="Times New Roman"/>
                <w:color w:val="000000"/>
                <w:kern w:val="0"/>
                <w:sz w:val="22"/>
                <w:lang w:eastAsia="sl-SI"/>
                <w14:ligatures w14:val="none"/>
              </w:rPr>
              <w:t>Remote</w:t>
            </w:r>
            <w:proofErr w:type="spellEnd"/>
            <w:r w:rsidRPr="00977019">
              <w:rPr>
                <w:rFonts w:ascii="Aptos Narrow" w:eastAsia="Times New Roman" w:hAnsi="Aptos Narrow" w:cs="Times New Roman"/>
                <w:color w:val="000000"/>
                <w:kern w:val="0"/>
                <w:sz w:val="22"/>
                <w:lang w:eastAsia="sl-SI"/>
                <w14:ligatures w14:val="none"/>
              </w:rPr>
              <w:t xml:space="preserve"> </w:t>
            </w:r>
            <w:proofErr w:type="spellStart"/>
            <w:r w:rsidRPr="00977019">
              <w:rPr>
                <w:rFonts w:ascii="Aptos Narrow" w:eastAsia="Times New Roman" w:hAnsi="Aptos Narrow" w:cs="Times New Roman"/>
                <w:color w:val="000000"/>
                <w:kern w:val="0"/>
                <w:sz w:val="22"/>
                <w:lang w:eastAsia="sl-SI"/>
                <w14:ligatures w14:val="none"/>
              </w:rPr>
              <w:t>restart</w:t>
            </w:r>
            <w:proofErr w:type="spellEnd"/>
            <w:r w:rsidRPr="00977019">
              <w:rPr>
                <w:rFonts w:ascii="Aptos Narrow" w:eastAsia="Times New Roman" w:hAnsi="Aptos Narrow" w:cs="Times New Roman"/>
                <w:color w:val="000000"/>
                <w:kern w:val="0"/>
                <w:sz w:val="22"/>
                <w:lang w:eastAsia="sl-SI"/>
                <w14:ligatures w14:val="none"/>
              </w:rPr>
              <w:t xml:space="preserve"> </w:t>
            </w:r>
            <w:proofErr w:type="spellStart"/>
            <w:r w:rsidRPr="00977019">
              <w:rPr>
                <w:rFonts w:ascii="Aptos Narrow" w:eastAsia="Times New Roman" w:hAnsi="Aptos Narrow" w:cs="Times New Roman"/>
                <w:color w:val="000000"/>
                <w:kern w:val="0"/>
                <w:sz w:val="22"/>
                <w:lang w:eastAsia="sl-SI"/>
                <w14:ligatures w14:val="none"/>
              </w:rPr>
              <w:t>after</w:t>
            </w:r>
            <w:proofErr w:type="spellEnd"/>
            <w:r w:rsidRPr="00977019">
              <w:rPr>
                <w:rFonts w:ascii="Aptos Narrow" w:eastAsia="Times New Roman" w:hAnsi="Aptos Narrow" w:cs="Times New Roman"/>
                <w:color w:val="000000"/>
                <w:kern w:val="0"/>
                <w:sz w:val="22"/>
                <w:lang w:eastAsia="sl-SI"/>
                <w14:ligatures w14:val="none"/>
              </w:rPr>
              <w:t xml:space="preserve"> </w:t>
            </w:r>
            <w:proofErr w:type="spellStart"/>
            <w:r w:rsidRPr="00977019">
              <w:rPr>
                <w:rFonts w:ascii="Aptos Narrow" w:eastAsia="Times New Roman" w:hAnsi="Aptos Narrow" w:cs="Times New Roman"/>
                <w:color w:val="000000"/>
                <w:kern w:val="0"/>
                <w:sz w:val="22"/>
                <w:lang w:eastAsia="sl-SI"/>
                <w14:ligatures w14:val="none"/>
              </w:rPr>
              <w:t>Blackout</w:t>
            </w:r>
            <w:proofErr w:type="spellEnd"/>
            <w:r w:rsidRPr="00977019">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shd w:val="clear" w:color="C0E6F5" w:fill="C0E6F5"/>
            <w:vAlign w:val="center"/>
            <w:hideMark/>
          </w:tcPr>
          <w:p w14:paraId="44F554C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Sistem se lahko zažene daljinsko po izpadu napajanja iz omrežja brez potrebe po obisku lokacije</w:t>
            </w:r>
          </w:p>
        </w:tc>
        <w:tc>
          <w:tcPr>
            <w:tcW w:w="2540" w:type="dxa"/>
            <w:tcBorders>
              <w:top w:val="single" w:sz="4" w:space="0" w:color="44B3E1"/>
              <w:left w:val="nil"/>
              <w:bottom w:val="single" w:sz="4" w:space="0" w:color="44B3E1"/>
              <w:right w:val="nil"/>
            </w:tcBorders>
            <w:shd w:val="clear" w:color="C0E6F5" w:fill="C0E6F5"/>
            <w:vAlign w:val="center"/>
            <w:hideMark/>
          </w:tcPr>
          <w:p w14:paraId="12C2B4D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priložiti tehnično dokumentacijo</w:t>
            </w:r>
          </w:p>
        </w:tc>
      </w:tr>
      <w:tr w:rsidR="00343270" w:rsidRPr="00977019" w14:paraId="0B0857F1"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6251FDEF"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POŽARNA VARNOST</w:t>
            </w:r>
          </w:p>
        </w:tc>
        <w:tc>
          <w:tcPr>
            <w:tcW w:w="4540" w:type="dxa"/>
            <w:tcBorders>
              <w:top w:val="single" w:sz="4" w:space="0" w:color="44B3E1"/>
              <w:left w:val="nil"/>
              <w:bottom w:val="single" w:sz="4" w:space="0" w:color="44B3E1"/>
              <w:right w:val="nil"/>
            </w:tcBorders>
            <w:shd w:val="clear" w:color="000000" w:fill="00B0F0"/>
            <w:vAlign w:val="center"/>
            <w:hideMark/>
          </w:tcPr>
          <w:p w14:paraId="7E87935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322D32F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7F4B41F7" w14:textId="77777777" w:rsidTr="00343270">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5A226CD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Detekcija požara oz. dima</w:t>
            </w:r>
          </w:p>
        </w:tc>
        <w:tc>
          <w:tcPr>
            <w:tcW w:w="4540" w:type="dxa"/>
            <w:tcBorders>
              <w:top w:val="single" w:sz="4" w:space="0" w:color="44B3E1"/>
              <w:left w:val="nil"/>
              <w:bottom w:val="single" w:sz="4" w:space="0" w:color="44B3E1"/>
              <w:right w:val="nil"/>
            </w:tcBorders>
            <w:shd w:val="clear" w:color="C0E6F5" w:fill="C0E6F5"/>
            <w:vAlign w:val="center"/>
            <w:hideMark/>
          </w:tcPr>
          <w:p w14:paraId="75B6B8C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Kateri sistemi za zaznavanje požara ali dima so vgrajeni: vsaj za dim, temperaturo ter plina CO in H2 v skladu s </w:t>
            </w:r>
            <w:proofErr w:type="spellStart"/>
            <w:r w:rsidRPr="00977019">
              <w:rPr>
                <w:rFonts w:ascii="Aptos Narrow" w:eastAsia="Times New Roman" w:hAnsi="Aptos Narrow" w:cs="Times New Roman"/>
                <w:color w:val="000000"/>
                <w:kern w:val="0"/>
                <w:sz w:val="22"/>
                <w:lang w:eastAsia="sl-SI"/>
                <w14:ligatures w14:val="none"/>
              </w:rPr>
              <w:t>standardovimi</w:t>
            </w:r>
            <w:proofErr w:type="spellEnd"/>
            <w:r w:rsidRPr="00977019">
              <w:rPr>
                <w:rFonts w:ascii="Aptos Narrow" w:eastAsia="Times New Roman" w:hAnsi="Aptos Narrow" w:cs="Times New Roman"/>
                <w:color w:val="000000"/>
                <w:kern w:val="0"/>
                <w:sz w:val="22"/>
                <w:lang w:eastAsia="sl-SI"/>
                <w14:ligatures w14:val="none"/>
              </w:rPr>
              <w:t xml:space="preserve"> NFPA 855 najnovejšimi predpisi</w:t>
            </w:r>
          </w:p>
        </w:tc>
        <w:tc>
          <w:tcPr>
            <w:tcW w:w="2540" w:type="dxa"/>
            <w:tcBorders>
              <w:top w:val="single" w:sz="4" w:space="0" w:color="44B3E1"/>
              <w:left w:val="nil"/>
              <w:bottom w:val="single" w:sz="4" w:space="0" w:color="44B3E1"/>
              <w:right w:val="nil"/>
            </w:tcBorders>
            <w:shd w:val="clear" w:color="C0E6F5" w:fill="C0E6F5"/>
            <w:vAlign w:val="center"/>
            <w:hideMark/>
          </w:tcPr>
          <w:p w14:paraId="7DDC162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2BD85B3B"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052E928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Protipožarna centrala</w:t>
            </w:r>
          </w:p>
        </w:tc>
        <w:tc>
          <w:tcPr>
            <w:tcW w:w="4540" w:type="dxa"/>
            <w:tcBorders>
              <w:top w:val="single" w:sz="4" w:space="0" w:color="44B3E1"/>
              <w:left w:val="nil"/>
              <w:bottom w:val="single" w:sz="4" w:space="0" w:color="44B3E1"/>
              <w:right w:val="nil"/>
            </w:tcBorders>
            <w:vAlign w:val="center"/>
            <w:hideMark/>
          </w:tcPr>
          <w:p w14:paraId="66B8DB6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Protipožarna centrala mora imeti primerne izhode za navezavo na glavno centralo</w:t>
            </w:r>
          </w:p>
        </w:tc>
        <w:tc>
          <w:tcPr>
            <w:tcW w:w="2540" w:type="dxa"/>
            <w:tcBorders>
              <w:top w:val="single" w:sz="4" w:space="0" w:color="44B3E1"/>
              <w:left w:val="nil"/>
              <w:bottom w:val="single" w:sz="4" w:space="0" w:color="44B3E1"/>
              <w:right w:val="nil"/>
            </w:tcBorders>
            <w:vAlign w:val="center"/>
            <w:hideMark/>
          </w:tcPr>
          <w:p w14:paraId="5CC5D06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184030EF" w14:textId="77777777" w:rsidTr="00343270">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2630A42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Ventilacijski sistem</w:t>
            </w:r>
          </w:p>
        </w:tc>
        <w:tc>
          <w:tcPr>
            <w:tcW w:w="4540" w:type="dxa"/>
            <w:tcBorders>
              <w:top w:val="single" w:sz="4" w:space="0" w:color="44B3E1"/>
              <w:left w:val="nil"/>
              <w:bottom w:val="single" w:sz="4" w:space="0" w:color="44B3E1"/>
              <w:right w:val="nil"/>
            </w:tcBorders>
            <w:shd w:val="clear" w:color="C0E6F5" w:fill="C0E6F5"/>
            <w:vAlign w:val="center"/>
            <w:hideMark/>
          </w:tcPr>
          <w:p w14:paraId="33171F9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 primeru se sproži ustrezni ventilacijski sistem, ki odvaja nevarne pline ven iz kontejnerja</w:t>
            </w:r>
            <w:r w:rsidRPr="00977019">
              <w:rPr>
                <w:rFonts w:ascii="Aptos Narrow" w:eastAsia="Times New Roman" w:hAnsi="Aptos Narrow" w:cs="Times New Roman"/>
                <w:color w:val="000000"/>
                <w:kern w:val="0"/>
                <w:sz w:val="22"/>
                <w:lang w:eastAsia="sl-SI"/>
                <w14:ligatures w14:val="none"/>
              </w:rPr>
              <w:br/>
              <w:t xml:space="preserve">izhod, požarni alarm, v skladu s </w:t>
            </w:r>
            <w:proofErr w:type="spellStart"/>
            <w:r w:rsidRPr="00977019">
              <w:rPr>
                <w:rFonts w:ascii="Aptos Narrow" w:eastAsia="Times New Roman" w:hAnsi="Aptos Narrow" w:cs="Times New Roman"/>
                <w:color w:val="000000"/>
                <w:kern w:val="0"/>
                <w:sz w:val="22"/>
                <w:lang w:eastAsia="sl-SI"/>
                <w14:ligatures w14:val="none"/>
              </w:rPr>
              <w:t>standardovimi</w:t>
            </w:r>
            <w:proofErr w:type="spellEnd"/>
            <w:r w:rsidRPr="00977019">
              <w:rPr>
                <w:rFonts w:ascii="Aptos Narrow" w:eastAsia="Times New Roman" w:hAnsi="Aptos Narrow" w:cs="Times New Roman"/>
                <w:color w:val="000000"/>
                <w:kern w:val="0"/>
                <w:sz w:val="22"/>
                <w:lang w:eastAsia="sl-SI"/>
                <w14:ligatures w14:val="none"/>
              </w:rPr>
              <w:t xml:space="preserve"> NFPA 855 najnovejšimi predpisi</w:t>
            </w:r>
          </w:p>
        </w:tc>
        <w:tc>
          <w:tcPr>
            <w:tcW w:w="2540" w:type="dxa"/>
            <w:tcBorders>
              <w:top w:val="single" w:sz="4" w:space="0" w:color="44B3E1"/>
              <w:left w:val="nil"/>
              <w:bottom w:val="single" w:sz="4" w:space="0" w:color="44B3E1"/>
              <w:right w:val="nil"/>
            </w:tcBorders>
            <w:shd w:val="clear" w:color="C0E6F5" w:fill="C0E6F5"/>
            <w:vAlign w:val="center"/>
            <w:hideMark/>
          </w:tcPr>
          <w:p w14:paraId="192414D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6C521EED" w14:textId="77777777" w:rsidTr="00343270">
        <w:trPr>
          <w:trHeight w:val="870"/>
        </w:trPr>
        <w:tc>
          <w:tcPr>
            <w:tcW w:w="5260" w:type="dxa"/>
            <w:tcBorders>
              <w:top w:val="single" w:sz="4" w:space="0" w:color="44B3E1"/>
              <w:left w:val="nil"/>
              <w:bottom w:val="single" w:sz="4" w:space="0" w:color="44B3E1"/>
              <w:right w:val="nil"/>
            </w:tcBorders>
            <w:vAlign w:val="center"/>
            <w:hideMark/>
          </w:tcPr>
          <w:p w14:paraId="71A1F678"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Krmilnik za gašenje</w:t>
            </w:r>
          </w:p>
        </w:tc>
        <w:tc>
          <w:tcPr>
            <w:tcW w:w="4540" w:type="dxa"/>
            <w:tcBorders>
              <w:top w:val="single" w:sz="4" w:space="0" w:color="44B3E1"/>
              <w:left w:val="nil"/>
              <w:bottom w:val="single" w:sz="4" w:space="0" w:color="44B3E1"/>
              <w:right w:val="nil"/>
            </w:tcBorders>
            <w:vAlign w:val="center"/>
            <w:hideMark/>
          </w:tcPr>
          <w:p w14:paraId="6D795BE4"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Krmilnik, ki aktivira primeren nivo gašenja</w:t>
            </w:r>
          </w:p>
        </w:tc>
        <w:tc>
          <w:tcPr>
            <w:tcW w:w="2540" w:type="dxa"/>
            <w:tcBorders>
              <w:top w:val="single" w:sz="4" w:space="0" w:color="44B3E1"/>
              <w:left w:val="nil"/>
              <w:bottom w:val="single" w:sz="4" w:space="0" w:color="44B3E1"/>
              <w:right w:val="nil"/>
            </w:tcBorders>
            <w:vAlign w:val="center"/>
            <w:hideMark/>
          </w:tcPr>
          <w:p w14:paraId="63C7353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opisati, v skladu s </w:t>
            </w:r>
            <w:proofErr w:type="spellStart"/>
            <w:r w:rsidRPr="00977019">
              <w:rPr>
                <w:rFonts w:ascii="Aptos Narrow" w:eastAsia="Times New Roman" w:hAnsi="Aptos Narrow" w:cs="Times New Roman"/>
                <w:color w:val="000000"/>
                <w:kern w:val="0"/>
                <w:sz w:val="22"/>
                <w:lang w:eastAsia="sl-SI"/>
                <w14:ligatures w14:val="none"/>
              </w:rPr>
              <w:t>standardovimi</w:t>
            </w:r>
            <w:proofErr w:type="spellEnd"/>
            <w:r w:rsidRPr="00977019">
              <w:rPr>
                <w:rFonts w:ascii="Aptos Narrow" w:eastAsia="Times New Roman" w:hAnsi="Aptos Narrow" w:cs="Times New Roman"/>
                <w:color w:val="000000"/>
                <w:kern w:val="0"/>
                <w:sz w:val="22"/>
                <w:lang w:eastAsia="sl-SI"/>
                <w14:ligatures w14:val="none"/>
              </w:rPr>
              <w:t xml:space="preserve"> NFPA 855 najnovejšimi predpisi</w:t>
            </w:r>
          </w:p>
        </w:tc>
      </w:tr>
      <w:tr w:rsidR="00343270" w:rsidRPr="00977019" w14:paraId="4E777F8C" w14:textId="77777777" w:rsidTr="00343270">
        <w:trPr>
          <w:trHeight w:val="2610"/>
        </w:trPr>
        <w:tc>
          <w:tcPr>
            <w:tcW w:w="5260" w:type="dxa"/>
            <w:tcBorders>
              <w:top w:val="single" w:sz="4" w:space="0" w:color="44B3E1"/>
              <w:left w:val="nil"/>
              <w:bottom w:val="single" w:sz="4" w:space="0" w:color="44B3E1"/>
              <w:right w:val="nil"/>
            </w:tcBorders>
            <w:shd w:val="clear" w:color="C0E6F5" w:fill="C0E6F5"/>
            <w:vAlign w:val="center"/>
            <w:hideMark/>
          </w:tcPr>
          <w:p w14:paraId="25796C0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Sistemi za gašenje</w:t>
            </w:r>
          </w:p>
        </w:tc>
        <w:tc>
          <w:tcPr>
            <w:tcW w:w="4540" w:type="dxa"/>
            <w:tcBorders>
              <w:top w:val="single" w:sz="4" w:space="0" w:color="44B3E1"/>
              <w:left w:val="nil"/>
              <w:bottom w:val="single" w:sz="4" w:space="0" w:color="44B3E1"/>
              <w:right w:val="nil"/>
            </w:tcBorders>
            <w:shd w:val="clear" w:color="C0E6F5" w:fill="C0E6F5"/>
            <w:vAlign w:val="center"/>
            <w:hideMark/>
          </w:tcPr>
          <w:p w14:paraId="3E31FAD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Vgrajen sistem požarne zaščite (npr. Novec ali enakovreden) ter detekcija dima in temperature v kontejnerju. </w:t>
            </w:r>
            <w:proofErr w:type="spellStart"/>
            <w:r w:rsidRPr="00977019">
              <w:rPr>
                <w:rFonts w:ascii="Aptos Narrow" w:eastAsia="Times New Roman" w:hAnsi="Aptos Narrow" w:cs="Times New Roman"/>
                <w:color w:val="000000"/>
                <w:kern w:val="0"/>
                <w:sz w:val="22"/>
                <w:lang w:eastAsia="sl-SI"/>
                <w14:ligatures w14:val="none"/>
              </w:rPr>
              <w:t>Dry</w:t>
            </w:r>
            <w:proofErr w:type="spellEnd"/>
            <w:r w:rsidRPr="00977019">
              <w:rPr>
                <w:rFonts w:ascii="Aptos Narrow" w:eastAsia="Times New Roman" w:hAnsi="Aptos Narrow" w:cs="Times New Roman"/>
                <w:color w:val="000000"/>
                <w:kern w:val="0"/>
                <w:sz w:val="22"/>
                <w:lang w:eastAsia="sl-SI"/>
                <w14:ligatures w14:val="none"/>
              </w:rPr>
              <w:t>-pipe sistem mora imeti na zunanji strani kontejnerja prirobnico na kateri se lahko priklopi podaljšek do varnega mesta priklopa.</w:t>
            </w:r>
            <w:r w:rsidRPr="00977019">
              <w:rPr>
                <w:rFonts w:ascii="Aptos Narrow" w:eastAsia="Times New Roman" w:hAnsi="Aptos Narrow" w:cs="Times New Roman"/>
                <w:color w:val="000000"/>
                <w:kern w:val="0"/>
                <w:sz w:val="22"/>
                <w:lang w:eastAsia="sl-SI"/>
                <w14:ligatures w14:val="none"/>
              </w:rPr>
              <w:br/>
              <w:t>Aerosol (</w:t>
            </w:r>
            <w:proofErr w:type="spellStart"/>
            <w:r w:rsidRPr="00977019">
              <w:rPr>
                <w:rFonts w:ascii="Aptos Narrow" w:eastAsia="Times New Roman" w:hAnsi="Aptos Narrow" w:cs="Times New Roman"/>
                <w:color w:val="000000"/>
                <w:kern w:val="0"/>
                <w:sz w:val="22"/>
                <w:lang w:eastAsia="sl-SI"/>
                <w14:ligatures w14:val="none"/>
              </w:rPr>
              <w:t>Novac</w:t>
            </w:r>
            <w:proofErr w:type="spellEnd"/>
            <w:r w:rsidRPr="00977019">
              <w:rPr>
                <w:rFonts w:ascii="Aptos Narrow" w:eastAsia="Times New Roman" w:hAnsi="Aptos Narrow" w:cs="Times New Roman"/>
                <w:color w:val="000000"/>
                <w:kern w:val="0"/>
                <w:sz w:val="22"/>
                <w:lang w:eastAsia="sl-SI"/>
                <w14:ligatures w14:val="none"/>
              </w:rPr>
              <w:t xml:space="preserve"> ali podobno), </w:t>
            </w:r>
            <w:proofErr w:type="spellStart"/>
            <w:r w:rsidRPr="00977019">
              <w:rPr>
                <w:rFonts w:ascii="Aptos Narrow" w:eastAsia="Times New Roman" w:hAnsi="Aptos Narrow" w:cs="Times New Roman"/>
                <w:color w:val="000000"/>
                <w:kern w:val="0"/>
                <w:sz w:val="22"/>
                <w:lang w:eastAsia="sl-SI"/>
                <w14:ligatures w14:val="none"/>
              </w:rPr>
              <w:t>sprinkler</w:t>
            </w:r>
            <w:proofErr w:type="spellEnd"/>
            <w:r w:rsidRPr="00977019">
              <w:rPr>
                <w:rFonts w:ascii="Aptos Narrow" w:eastAsia="Times New Roman" w:hAnsi="Aptos Narrow" w:cs="Times New Roman"/>
                <w:color w:val="000000"/>
                <w:kern w:val="0"/>
                <w:sz w:val="22"/>
                <w:lang w:eastAsia="sl-SI"/>
                <w14:ligatures w14:val="none"/>
              </w:rPr>
              <w:t xml:space="preserve"> z </w:t>
            </w:r>
            <w:proofErr w:type="spellStart"/>
            <w:r w:rsidRPr="00977019">
              <w:rPr>
                <w:rFonts w:ascii="Aptos Narrow" w:eastAsia="Times New Roman" w:hAnsi="Aptos Narrow" w:cs="Times New Roman"/>
                <w:color w:val="000000"/>
                <w:kern w:val="0"/>
                <w:sz w:val="22"/>
                <w:lang w:eastAsia="sl-SI"/>
                <w14:ligatures w14:val="none"/>
              </w:rPr>
              <w:t>dry</w:t>
            </w:r>
            <w:proofErr w:type="spellEnd"/>
            <w:r w:rsidRPr="00977019">
              <w:rPr>
                <w:rFonts w:ascii="Aptos Narrow" w:eastAsia="Times New Roman" w:hAnsi="Aptos Narrow" w:cs="Times New Roman"/>
                <w:color w:val="000000"/>
                <w:kern w:val="0"/>
                <w:sz w:val="22"/>
                <w:lang w:eastAsia="sl-SI"/>
                <w14:ligatures w14:val="none"/>
              </w:rPr>
              <w:t>-pipe priklopom na zunanji strani kontejnerja v skladu z NFPA 855 najnovejšimi predpisi v standardu</w:t>
            </w:r>
          </w:p>
        </w:tc>
        <w:tc>
          <w:tcPr>
            <w:tcW w:w="2540" w:type="dxa"/>
            <w:tcBorders>
              <w:top w:val="single" w:sz="4" w:space="0" w:color="44B3E1"/>
              <w:left w:val="nil"/>
              <w:bottom w:val="single" w:sz="4" w:space="0" w:color="44B3E1"/>
              <w:right w:val="nil"/>
            </w:tcBorders>
            <w:shd w:val="clear" w:color="C0E6F5" w:fill="C0E6F5"/>
            <w:vAlign w:val="center"/>
            <w:hideMark/>
          </w:tcPr>
          <w:p w14:paraId="1E701F8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14C5B244" w14:textId="77777777" w:rsidTr="00343270">
        <w:trPr>
          <w:trHeight w:val="870"/>
        </w:trPr>
        <w:tc>
          <w:tcPr>
            <w:tcW w:w="5260" w:type="dxa"/>
            <w:tcBorders>
              <w:top w:val="single" w:sz="4" w:space="0" w:color="44B3E1"/>
              <w:left w:val="nil"/>
              <w:bottom w:val="single" w:sz="4" w:space="0" w:color="44B3E1"/>
              <w:right w:val="nil"/>
            </w:tcBorders>
            <w:vAlign w:val="center"/>
            <w:hideMark/>
          </w:tcPr>
          <w:p w14:paraId="59650C74"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Ognjevarni kontejner</w:t>
            </w:r>
          </w:p>
        </w:tc>
        <w:tc>
          <w:tcPr>
            <w:tcW w:w="4540" w:type="dxa"/>
            <w:tcBorders>
              <w:top w:val="single" w:sz="4" w:space="0" w:color="44B3E1"/>
              <w:left w:val="nil"/>
              <w:bottom w:val="single" w:sz="4" w:space="0" w:color="44B3E1"/>
              <w:right w:val="nil"/>
            </w:tcBorders>
            <w:vAlign w:val="center"/>
            <w:hideMark/>
          </w:tcPr>
          <w:p w14:paraId="149B9BE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Upoštevati predpisane standarde. Uporabljeni morajo biti ognjevarni materiali. Požarna odpornost vsaj 60 minut</w:t>
            </w:r>
          </w:p>
        </w:tc>
        <w:tc>
          <w:tcPr>
            <w:tcW w:w="2540" w:type="dxa"/>
            <w:tcBorders>
              <w:top w:val="single" w:sz="4" w:space="0" w:color="44B3E1"/>
              <w:left w:val="nil"/>
              <w:bottom w:val="single" w:sz="4" w:space="0" w:color="44B3E1"/>
              <w:right w:val="nil"/>
            </w:tcBorders>
            <w:vAlign w:val="center"/>
            <w:hideMark/>
          </w:tcPr>
          <w:p w14:paraId="30B7C32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1421B7BD" w14:textId="77777777" w:rsidTr="00343270">
        <w:trPr>
          <w:trHeight w:val="1428"/>
        </w:trPr>
        <w:tc>
          <w:tcPr>
            <w:tcW w:w="5260" w:type="dxa"/>
            <w:tcBorders>
              <w:top w:val="single" w:sz="4" w:space="0" w:color="44B3E1"/>
              <w:left w:val="nil"/>
              <w:bottom w:val="single" w:sz="4" w:space="0" w:color="44B3E1"/>
              <w:right w:val="nil"/>
            </w:tcBorders>
            <w:shd w:val="clear" w:color="C0E6F5" w:fill="C0E6F5"/>
            <w:vAlign w:val="center"/>
            <w:hideMark/>
          </w:tcPr>
          <w:p w14:paraId="7F54960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Zagotovitev varnega tlaka v kontejnerskem prostoru</w:t>
            </w:r>
          </w:p>
        </w:tc>
        <w:tc>
          <w:tcPr>
            <w:tcW w:w="4540" w:type="dxa"/>
            <w:tcBorders>
              <w:top w:val="single" w:sz="4" w:space="0" w:color="44B3E1"/>
              <w:left w:val="nil"/>
              <w:bottom w:val="single" w:sz="4" w:space="0" w:color="44B3E1"/>
              <w:right w:val="nil"/>
            </w:tcBorders>
            <w:shd w:val="clear" w:color="C0E6F5" w:fill="C0E6F5"/>
            <w:vAlign w:val="center"/>
            <w:hideMark/>
          </w:tcPr>
          <w:p w14:paraId="6B0D1EC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 primeru možnosti povišanja tlaka v kontejnerju v primeru požara je potrebno zagotoviti izpust plinov iz kontejnerja usmerjen navzgor, da ne pride do poškodbe osebja, ki se lahko nahaja v bližini.</w:t>
            </w:r>
          </w:p>
        </w:tc>
        <w:tc>
          <w:tcPr>
            <w:tcW w:w="2540" w:type="dxa"/>
            <w:tcBorders>
              <w:top w:val="single" w:sz="4" w:space="0" w:color="44B3E1"/>
              <w:left w:val="nil"/>
              <w:bottom w:val="single" w:sz="4" w:space="0" w:color="44B3E1"/>
              <w:right w:val="nil"/>
            </w:tcBorders>
            <w:shd w:val="clear" w:color="C0E6F5" w:fill="C0E6F5"/>
            <w:vAlign w:val="center"/>
            <w:hideMark/>
          </w:tcPr>
          <w:p w14:paraId="7163939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74872052"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6C9283D5"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KOMUNIKACIJA</w:t>
            </w:r>
          </w:p>
        </w:tc>
        <w:tc>
          <w:tcPr>
            <w:tcW w:w="4540" w:type="dxa"/>
            <w:tcBorders>
              <w:top w:val="single" w:sz="4" w:space="0" w:color="44B3E1"/>
              <w:left w:val="nil"/>
              <w:bottom w:val="single" w:sz="4" w:space="0" w:color="44B3E1"/>
              <w:right w:val="nil"/>
            </w:tcBorders>
            <w:shd w:val="clear" w:color="000000" w:fill="00B0F0"/>
            <w:vAlign w:val="center"/>
            <w:hideMark/>
          </w:tcPr>
          <w:p w14:paraId="4BD868B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836AC9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3198B316" w14:textId="77777777" w:rsidTr="00343270">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7EEFEE5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Komunikacijski protokoli</w:t>
            </w:r>
          </w:p>
        </w:tc>
        <w:tc>
          <w:tcPr>
            <w:tcW w:w="4540" w:type="dxa"/>
            <w:tcBorders>
              <w:top w:val="single" w:sz="4" w:space="0" w:color="44B3E1"/>
              <w:left w:val="nil"/>
              <w:bottom w:val="single" w:sz="4" w:space="0" w:color="44B3E1"/>
              <w:right w:val="nil"/>
            </w:tcBorders>
            <w:shd w:val="clear" w:color="C0E6F5" w:fill="C0E6F5"/>
            <w:vAlign w:val="center"/>
            <w:hideMark/>
          </w:tcPr>
          <w:p w14:paraId="55973F8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IEC 61850</w:t>
            </w:r>
            <w:r w:rsidRPr="00977019">
              <w:rPr>
                <w:rFonts w:ascii="Aptos Narrow" w:eastAsia="Times New Roman" w:hAnsi="Aptos Narrow" w:cs="Times New Roman"/>
                <w:color w:val="000000"/>
                <w:kern w:val="0"/>
                <w:sz w:val="22"/>
                <w:lang w:eastAsia="sl-SI"/>
                <w14:ligatures w14:val="none"/>
              </w:rPr>
              <w:br/>
              <w:t>- IEC 60870-5-104</w:t>
            </w:r>
            <w:r w:rsidRPr="00977019">
              <w:rPr>
                <w:rFonts w:ascii="Aptos Narrow" w:eastAsia="Times New Roman" w:hAnsi="Aptos Narrow" w:cs="Times New Roman"/>
                <w:color w:val="000000"/>
                <w:kern w:val="0"/>
                <w:sz w:val="22"/>
                <w:lang w:eastAsia="sl-SI"/>
                <w14:ligatures w14:val="none"/>
              </w:rPr>
              <w:br/>
              <w:t xml:space="preserve">- </w:t>
            </w:r>
            <w:proofErr w:type="spellStart"/>
            <w:r w:rsidRPr="00977019">
              <w:rPr>
                <w:rFonts w:ascii="Aptos Narrow" w:eastAsia="Times New Roman" w:hAnsi="Aptos Narrow" w:cs="Times New Roman"/>
                <w:color w:val="000000"/>
                <w:kern w:val="0"/>
                <w:sz w:val="22"/>
                <w:lang w:eastAsia="sl-SI"/>
                <w14:ligatures w14:val="none"/>
              </w:rPr>
              <w:t>Modbus</w:t>
            </w:r>
            <w:proofErr w:type="spellEnd"/>
          </w:p>
        </w:tc>
        <w:tc>
          <w:tcPr>
            <w:tcW w:w="2540" w:type="dxa"/>
            <w:tcBorders>
              <w:top w:val="single" w:sz="4" w:space="0" w:color="44B3E1"/>
              <w:left w:val="nil"/>
              <w:bottom w:val="single" w:sz="4" w:space="0" w:color="44B3E1"/>
              <w:right w:val="nil"/>
            </w:tcBorders>
            <w:shd w:val="clear" w:color="C0E6F5" w:fill="C0E6F5"/>
            <w:vAlign w:val="center"/>
            <w:hideMark/>
          </w:tcPr>
          <w:p w14:paraId="266CA8E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3EDBF1D8" w14:textId="77777777" w:rsidTr="00343270">
        <w:trPr>
          <w:trHeight w:val="1740"/>
        </w:trPr>
        <w:tc>
          <w:tcPr>
            <w:tcW w:w="5260" w:type="dxa"/>
            <w:tcBorders>
              <w:top w:val="single" w:sz="4" w:space="0" w:color="44B3E1"/>
              <w:left w:val="nil"/>
              <w:bottom w:val="single" w:sz="4" w:space="0" w:color="44B3E1"/>
              <w:right w:val="nil"/>
            </w:tcBorders>
            <w:vAlign w:val="center"/>
            <w:hideMark/>
          </w:tcPr>
          <w:p w14:paraId="4A1B0E8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Povezava v </w:t>
            </w:r>
            <w:proofErr w:type="spellStart"/>
            <w:r w:rsidRPr="00977019">
              <w:rPr>
                <w:rFonts w:ascii="Aptos Narrow" w:eastAsia="Times New Roman" w:hAnsi="Aptos Narrow" w:cs="Times New Roman"/>
                <w:color w:val="000000"/>
                <w:kern w:val="0"/>
                <w:sz w:val="22"/>
                <w:lang w:eastAsia="sl-SI"/>
                <w14:ligatures w14:val="none"/>
              </w:rPr>
              <w:t>Cloud</w:t>
            </w:r>
            <w:proofErr w:type="spellEnd"/>
          </w:p>
        </w:tc>
        <w:tc>
          <w:tcPr>
            <w:tcW w:w="4540" w:type="dxa"/>
            <w:tcBorders>
              <w:top w:val="single" w:sz="4" w:space="0" w:color="44B3E1"/>
              <w:left w:val="nil"/>
              <w:bottom w:val="single" w:sz="4" w:space="0" w:color="44B3E1"/>
              <w:right w:val="nil"/>
            </w:tcBorders>
            <w:vAlign w:val="center"/>
            <w:hideMark/>
          </w:tcPr>
          <w:p w14:paraId="0B0A6D4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Baterijski hranilnik mora delovati s polno funkcionalnostjo brez povezave na internet.</w:t>
            </w:r>
            <w:r w:rsidRPr="00977019">
              <w:rPr>
                <w:rFonts w:ascii="Aptos Narrow" w:eastAsia="Times New Roman" w:hAnsi="Aptos Narrow" w:cs="Times New Roman"/>
                <w:color w:val="000000"/>
                <w:kern w:val="0"/>
                <w:sz w:val="22"/>
                <w:lang w:eastAsia="sl-SI"/>
                <w14:ligatures w14:val="none"/>
              </w:rPr>
              <w:br/>
              <w:t xml:space="preserve">Povezava v </w:t>
            </w:r>
            <w:proofErr w:type="spellStart"/>
            <w:r w:rsidRPr="00977019">
              <w:rPr>
                <w:rFonts w:ascii="Aptos Narrow" w:eastAsia="Times New Roman" w:hAnsi="Aptos Narrow" w:cs="Times New Roman"/>
                <w:color w:val="000000"/>
                <w:kern w:val="0"/>
                <w:sz w:val="22"/>
                <w:lang w:eastAsia="sl-SI"/>
                <w14:ligatures w14:val="none"/>
              </w:rPr>
              <w:t>Cloud</w:t>
            </w:r>
            <w:proofErr w:type="spellEnd"/>
            <w:r w:rsidRPr="00977019">
              <w:rPr>
                <w:rFonts w:ascii="Aptos Narrow" w:eastAsia="Times New Roman" w:hAnsi="Aptos Narrow" w:cs="Times New Roman"/>
                <w:color w:val="000000"/>
                <w:kern w:val="0"/>
                <w:sz w:val="22"/>
                <w:lang w:eastAsia="sl-SI"/>
                <w14:ligatures w14:val="none"/>
              </w:rPr>
              <w:t xml:space="preserve"> se lahko uporablja le za statistično obdelavo, vendar brez možnosti za dostop iz zunanjega omrežja. Lokacija strežnika mora biti v EU.</w:t>
            </w:r>
          </w:p>
        </w:tc>
        <w:tc>
          <w:tcPr>
            <w:tcW w:w="2540" w:type="dxa"/>
            <w:tcBorders>
              <w:top w:val="single" w:sz="4" w:space="0" w:color="44B3E1"/>
              <w:left w:val="nil"/>
              <w:bottom w:val="single" w:sz="4" w:space="0" w:color="44B3E1"/>
              <w:right w:val="nil"/>
            </w:tcBorders>
            <w:vAlign w:val="center"/>
            <w:hideMark/>
          </w:tcPr>
          <w:p w14:paraId="2A0FE54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obrazložiti in priložiti tehnično dokumentacijo</w:t>
            </w:r>
          </w:p>
        </w:tc>
      </w:tr>
      <w:tr w:rsidR="00343270" w:rsidRPr="00977019" w14:paraId="63C3B0F1"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16D9BA85"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STANDARDI</w:t>
            </w:r>
          </w:p>
        </w:tc>
        <w:tc>
          <w:tcPr>
            <w:tcW w:w="4540" w:type="dxa"/>
            <w:tcBorders>
              <w:top w:val="single" w:sz="4" w:space="0" w:color="44B3E1"/>
              <w:left w:val="nil"/>
              <w:bottom w:val="single" w:sz="4" w:space="0" w:color="44B3E1"/>
              <w:right w:val="nil"/>
            </w:tcBorders>
            <w:shd w:val="clear" w:color="000000" w:fill="00B0F0"/>
            <w:vAlign w:val="center"/>
            <w:hideMark/>
          </w:tcPr>
          <w:p w14:paraId="39D54BF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vAlign w:val="center"/>
            <w:hideMark/>
          </w:tcPr>
          <w:p w14:paraId="46D13AA5"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035F78F7"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6568080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lastRenderedPageBreak/>
              <w:t>Testi pred transportom baterij</w:t>
            </w:r>
          </w:p>
        </w:tc>
        <w:tc>
          <w:tcPr>
            <w:tcW w:w="4540" w:type="dxa"/>
            <w:tcBorders>
              <w:top w:val="single" w:sz="4" w:space="0" w:color="44B3E1"/>
              <w:left w:val="nil"/>
              <w:bottom w:val="single" w:sz="4" w:space="0" w:color="44B3E1"/>
              <w:right w:val="nil"/>
            </w:tcBorders>
            <w:vAlign w:val="center"/>
            <w:hideMark/>
          </w:tcPr>
          <w:p w14:paraId="630A009D"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 xml:space="preserve">UN 38.3 </w:t>
            </w:r>
          </w:p>
        </w:tc>
        <w:tc>
          <w:tcPr>
            <w:tcW w:w="2540" w:type="dxa"/>
            <w:tcBorders>
              <w:top w:val="single" w:sz="4" w:space="0" w:color="44B3E1"/>
              <w:left w:val="nil"/>
              <w:bottom w:val="single" w:sz="4" w:space="0" w:color="44B3E1"/>
              <w:right w:val="nil"/>
            </w:tcBorders>
            <w:vAlign w:val="center"/>
            <w:hideMark/>
          </w:tcPr>
          <w:p w14:paraId="11C666B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48909294"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00B0403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Litijeve baterije, vgrajene v tovorno prevozno enoto (npr. kontejner)</w:t>
            </w:r>
          </w:p>
        </w:tc>
        <w:tc>
          <w:tcPr>
            <w:tcW w:w="4540" w:type="dxa"/>
            <w:tcBorders>
              <w:top w:val="single" w:sz="4" w:space="0" w:color="44B3E1"/>
              <w:left w:val="nil"/>
              <w:bottom w:val="single" w:sz="4" w:space="0" w:color="44B3E1"/>
              <w:right w:val="nil"/>
            </w:tcBorders>
            <w:shd w:val="clear" w:color="C0E6F5" w:fill="C0E6F5"/>
            <w:vAlign w:val="center"/>
            <w:hideMark/>
          </w:tcPr>
          <w:p w14:paraId="049C8FCB" w14:textId="77777777" w:rsidR="00343270" w:rsidRPr="00977019" w:rsidRDefault="00343270" w:rsidP="00343270">
            <w:pPr>
              <w:spacing w:before="0" w:after="0" w:line="240" w:lineRule="auto"/>
              <w:jc w:val="left"/>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UN3536</w:t>
            </w:r>
          </w:p>
        </w:tc>
        <w:tc>
          <w:tcPr>
            <w:tcW w:w="2540" w:type="dxa"/>
            <w:tcBorders>
              <w:top w:val="single" w:sz="4" w:space="0" w:color="44B3E1"/>
              <w:left w:val="nil"/>
              <w:bottom w:val="single" w:sz="4" w:space="0" w:color="44B3E1"/>
              <w:right w:val="nil"/>
            </w:tcBorders>
            <w:shd w:val="clear" w:color="C0E6F5" w:fill="C0E6F5"/>
            <w:vAlign w:val="center"/>
            <w:hideMark/>
          </w:tcPr>
          <w:p w14:paraId="0545245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14074B4E"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6D54185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Varnost baterij v stacionarnih aplikacijah</w:t>
            </w:r>
          </w:p>
        </w:tc>
        <w:tc>
          <w:tcPr>
            <w:tcW w:w="4540" w:type="dxa"/>
            <w:tcBorders>
              <w:top w:val="single" w:sz="4" w:space="0" w:color="44B3E1"/>
              <w:left w:val="nil"/>
              <w:bottom w:val="single" w:sz="4" w:space="0" w:color="44B3E1"/>
              <w:right w:val="nil"/>
            </w:tcBorders>
            <w:vAlign w:val="center"/>
            <w:hideMark/>
          </w:tcPr>
          <w:p w14:paraId="4E360763"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UL 1973</w:t>
            </w:r>
          </w:p>
        </w:tc>
        <w:tc>
          <w:tcPr>
            <w:tcW w:w="2540" w:type="dxa"/>
            <w:tcBorders>
              <w:top w:val="single" w:sz="4" w:space="0" w:color="44B3E1"/>
              <w:left w:val="nil"/>
              <w:bottom w:val="single" w:sz="4" w:space="0" w:color="44B3E1"/>
              <w:right w:val="nil"/>
            </w:tcBorders>
            <w:vAlign w:val="center"/>
            <w:hideMark/>
          </w:tcPr>
          <w:p w14:paraId="09C635B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07E9E815"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76E0AE0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Varnost celotnega sistema</w:t>
            </w:r>
          </w:p>
        </w:tc>
        <w:tc>
          <w:tcPr>
            <w:tcW w:w="4540" w:type="dxa"/>
            <w:tcBorders>
              <w:top w:val="single" w:sz="4" w:space="0" w:color="44B3E1"/>
              <w:left w:val="nil"/>
              <w:bottom w:val="single" w:sz="4" w:space="0" w:color="44B3E1"/>
              <w:right w:val="nil"/>
            </w:tcBorders>
            <w:shd w:val="clear" w:color="C0E6F5" w:fill="C0E6F5"/>
            <w:vAlign w:val="center"/>
            <w:hideMark/>
          </w:tcPr>
          <w:p w14:paraId="248203D6"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UL 9540</w:t>
            </w:r>
          </w:p>
        </w:tc>
        <w:tc>
          <w:tcPr>
            <w:tcW w:w="2540" w:type="dxa"/>
            <w:tcBorders>
              <w:top w:val="single" w:sz="4" w:space="0" w:color="44B3E1"/>
              <w:left w:val="nil"/>
              <w:bottom w:val="single" w:sz="4" w:space="0" w:color="44B3E1"/>
              <w:right w:val="nil"/>
            </w:tcBorders>
            <w:shd w:val="clear" w:color="C0E6F5" w:fill="C0E6F5"/>
            <w:vAlign w:val="center"/>
            <w:hideMark/>
          </w:tcPr>
          <w:p w14:paraId="2AD9FDC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1FCB0AF0" w14:textId="77777777" w:rsidTr="00343270">
        <w:trPr>
          <w:trHeight w:val="3480"/>
        </w:trPr>
        <w:tc>
          <w:tcPr>
            <w:tcW w:w="5260" w:type="dxa"/>
            <w:tcBorders>
              <w:top w:val="single" w:sz="4" w:space="0" w:color="44B3E1"/>
              <w:left w:val="nil"/>
              <w:bottom w:val="single" w:sz="4" w:space="0" w:color="44B3E1"/>
              <w:right w:val="nil"/>
            </w:tcBorders>
            <w:noWrap/>
            <w:vAlign w:val="bottom"/>
            <w:hideMark/>
          </w:tcPr>
          <w:p w14:paraId="33791BD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Testiranje širjenja termičnega uhajanja</w:t>
            </w:r>
          </w:p>
        </w:tc>
        <w:tc>
          <w:tcPr>
            <w:tcW w:w="4540" w:type="dxa"/>
            <w:tcBorders>
              <w:top w:val="single" w:sz="4" w:space="0" w:color="44B3E1"/>
              <w:left w:val="nil"/>
              <w:bottom w:val="single" w:sz="4" w:space="0" w:color="44B3E1"/>
              <w:right w:val="nil"/>
            </w:tcBorders>
            <w:vAlign w:val="center"/>
            <w:hideMark/>
          </w:tcPr>
          <w:p w14:paraId="482EA388" w14:textId="77777777" w:rsidR="00343270" w:rsidRPr="00977019" w:rsidRDefault="00343270" w:rsidP="00343270">
            <w:pPr>
              <w:spacing w:before="0" w:after="0" w:line="240" w:lineRule="auto"/>
              <w:jc w:val="left"/>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UL 9540A</w:t>
            </w:r>
          </w:p>
        </w:tc>
        <w:tc>
          <w:tcPr>
            <w:tcW w:w="2540" w:type="dxa"/>
            <w:tcBorders>
              <w:top w:val="single" w:sz="4" w:space="0" w:color="44B3E1"/>
              <w:left w:val="nil"/>
              <w:bottom w:val="single" w:sz="4" w:space="0" w:color="44B3E1"/>
              <w:right w:val="nil"/>
            </w:tcBorders>
            <w:vAlign w:val="center"/>
            <w:hideMark/>
          </w:tcPr>
          <w:p w14:paraId="404485BA"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zahtevano celotna dokumentacija, dokumentacija mora vsebovati tudi dokazila o </w:t>
            </w:r>
            <w:proofErr w:type="spellStart"/>
            <w:r w:rsidRPr="00977019">
              <w:rPr>
                <w:rFonts w:ascii="Aptos Narrow" w:eastAsia="Times New Roman" w:hAnsi="Aptos Narrow" w:cs="Times New Roman"/>
                <w:color w:val="000000"/>
                <w:kern w:val="0"/>
                <w:sz w:val="22"/>
                <w:lang w:eastAsia="sl-SI"/>
                <w14:ligatures w14:val="none"/>
              </w:rPr>
              <w:t>vodotestnosti</w:t>
            </w:r>
            <w:proofErr w:type="spellEnd"/>
            <w:r w:rsidRPr="00977019">
              <w:rPr>
                <w:rFonts w:ascii="Aptos Narrow" w:eastAsia="Times New Roman" w:hAnsi="Aptos Narrow" w:cs="Times New Roman"/>
                <w:color w:val="000000"/>
                <w:kern w:val="0"/>
                <w:sz w:val="22"/>
                <w:lang w:eastAsia="sl-SI"/>
                <w14:ligatures w14:val="none"/>
              </w:rPr>
              <w:t xml:space="preserve"> kontejnerja ob zalitju s požarno vodo v primeru požara z namenom lokalnega notranjega zadrževanja požarnih voda brez potrebe po gradnji dodatnih zadrževalnikov v temelju kontejnerja</w:t>
            </w:r>
          </w:p>
        </w:tc>
      </w:tr>
      <w:tr w:rsidR="00343270" w:rsidRPr="00977019" w14:paraId="4E4DF101"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4B6F4EE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Varnostne zahteve za litijeve baterije</w:t>
            </w:r>
          </w:p>
        </w:tc>
        <w:tc>
          <w:tcPr>
            <w:tcW w:w="4540" w:type="dxa"/>
            <w:tcBorders>
              <w:top w:val="single" w:sz="4" w:space="0" w:color="44B3E1"/>
              <w:left w:val="nil"/>
              <w:bottom w:val="single" w:sz="4" w:space="0" w:color="44B3E1"/>
              <w:right w:val="nil"/>
            </w:tcBorders>
            <w:shd w:val="clear" w:color="C0E6F5" w:fill="C0E6F5"/>
            <w:vAlign w:val="center"/>
            <w:hideMark/>
          </w:tcPr>
          <w:p w14:paraId="0833238E"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IEC 62619:2022</w:t>
            </w:r>
          </w:p>
        </w:tc>
        <w:tc>
          <w:tcPr>
            <w:tcW w:w="2540" w:type="dxa"/>
            <w:tcBorders>
              <w:top w:val="single" w:sz="4" w:space="0" w:color="44B3E1"/>
              <w:left w:val="nil"/>
              <w:bottom w:val="single" w:sz="4" w:space="0" w:color="44B3E1"/>
              <w:right w:val="nil"/>
            </w:tcBorders>
            <w:shd w:val="clear" w:color="C0E6F5" w:fill="C0E6F5"/>
            <w:vAlign w:val="center"/>
            <w:hideMark/>
          </w:tcPr>
          <w:p w14:paraId="2CE7A91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3D90310B"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1F23888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Varnostne zahteve za PCS</w:t>
            </w:r>
          </w:p>
        </w:tc>
        <w:tc>
          <w:tcPr>
            <w:tcW w:w="4540" w:type="dxa"/>
            <w:tcBorders>
              <w:top w:val="single" w:sz="4" w:space="0" w:color="44B3E1"/>
              <w:left w:val="nil"/>
              <w:bottom w:val="single" w:sz="4" w:space="0" w:color="44B3E1"/>
              <w:right w:val="nil"/>
            </w:tcBorders>
            <w:vAlign w:val="center"/>
            <w:hideMark/>
          </w:tcPr>
          <w:p w14:paraId="313A9D95"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IEC 62109-1-2 in IEC 62477-1:2022, UL 1741</w:t>
            </w:r>
          </w:p>
        </w:tc>
        <w:tc>
          <w:tcPr>
            <w:tcW w:w="2540" w:type="dxa"/>
            <w:tcBorders>
              <w:top w:val="single" w:sz="4" w:space="0" w:color="44B3E1"/>
              <w:left w:val="nil"/>
              <w:bottom w:val="single" w:sz="4" w:space="0" w:color="44B3E1"/>
              <w:right w:val="nil"/>
            </w:tcBorders>
            <w:vAlign w:val="center"/>
            <w:hideMark/>
          </w:tcPr>
          <w:p w14:paraId="30BC297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20A1ED84" w14:textId="77777777" w:rsidTr="00343270">
        <w:trPr>
          <w:trHeight w:val="580"/>
        </w:trPr>
        <w:tc>
          <w:tcPr>
            <w:tcW w:w="5260" w:type="dxa"/>
            <w:tcBorders>
              <w:top w:val="single" w:sz="4" w:space="0" w:color="44B3E1"/>
              <w:left w:val="nil"/>
              <w:bottom w:val="single" w:sz="4" w:space="0" w:color="44B3E1"/>
              <w:right w:val="nil"/>
            </w:tcBorders>
            <w:shd w:val="clear" w:color="C0E6F5" w:fill="C0E6F5"/>
            <w:noWrap/>
            <w:vAlign w:val="bottom"/>
            <w:hideMark/>
          </w:tcPr>
          <w:p w14:paraId="5FB65946"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Varnostne zahteve za sekundarne litijeve celice</w:t>
            </w:r>
          </w:p>
        </w:tc>
        <w:tc>
          <w:tcPr>
            <w:tcW w:w="4540" w:type="dxa"/>
            <w:tcBorders>
              <w:top w:val="single" w:sz="4" w:space="0" w:color="44B3E1"/>
              <w:left w:val="nil"/>
              <w:bottom w:val="single" w:sz="4" w:space="0" w:color="44B3E1"/>
              <w:right w:val="nil"/>
            </w:tcBorders>
            <w:shd w:val="clear" w:color="C0E6F5" w:fill="C0E6F5"/>
            <w:vAlign w:val="center"/>
            <w:hideMark/>
          </w:tcPr>
          <w:p w14:paraId="718BA9F1"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IEC 63056:2020</w:t>
            </w:r>
          </w:p>
        </w:tc>
        <w:tc>
          <w:tcPr>
            <w:tcW w:w="2540" w:type="dxa"/>
            <w:tcBorders>
              <w:top w:val="single" w:sz="4" w:space="0" w:color="44B3E1"/>
              <w:left w:val="nil"/>
              <w:bottom w:val="single" w:sz="4" w:space="0" w:color="44B3E1"/>
              <w:right w:val="nil"/>
            </w:tcBorders>
            <w:shd w:val="clear" w:color="C0E6F5" w:fill="C0E6F5"/>
            <w:vAlign w:val="center"/>
            <w:hideMark/>
          </w:tcPr>
          <w:p w14:paraId="160388C0"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59685D6F"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7F21AA8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Minimalne zahteve za namestitev baterij</w:t>
            </w:r>
          </w:p>
        </w:tc>
        <w:tc>
          <w:tcPr>
            <w:tcW w:w="4540" w:type="dxa"/>
            <w:tcBorders>
              <w:top w:val="single" w:sz="4" w:space="0" w:color="44B3E1"/>
              <w:left w:val="nil"/>
              <w:bottom w:val="single" w:sz="4" w:space="0" w:color="44B3E1"/>
              <w:right w:val="nil"/>
            </w:tcBorders>
            <w:vAlign w:val="center"/>
            <w:hideMark/>
          </w:tcPr>
          <w:p w14:paraId="49980B7B"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NFPA 855</w:t>
            </w:r>
          </w:p>
        </w:tc>
        <w:tc>
          <w:tcPr>
            <w:tcW w:w="2540" w:type="dxa"/>
            <w:tcBorders>
              <w:top w:val="single" w:sz="4" w:space="0" w:color="44B3E1"/>
              <w:left w:val="nil"/>
              <w:bottom w:val="single" w:sz="4" w:space="0" w:color="44B3E1"/>
              <w:right w:val="nil"/>
            </w:tcBorders>
            <w:vAlign w:val="center"/>
            <w:hideMark/>
          </w:tcPr>
          <w:p w14:paraId="68FD530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40F5D3BA"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center"/>
            <w:hideMark/>
          </w:tcPr>
          <w:p w14:paraId="13D55640"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roofErr w:type="spellStart"/>
            <w:r w:rsidRPr="00977019">
              <w:rPr>
                <w:rFonts w:ascii="Aptos Narrow" w:eastAsia="Times New Roman" w:hAnsi="Aptos Narrow" w:cs="Times New Roman"/>
                <w:color w:val="000000"/>
                <w:kern w:val="0"/>
                <w:sz w:val="22"/>
                <w:lang w:eastAsia="sl-SI"/>
                <w14:ligatures w14:val="none"/>
              </w:rPr>
              <w:lastRenderedPageBreak/>
              <w:t>RoHS</w:t>
            </w:r>
            <w:proofErr w:type="spellEnd"/>
            <w:r w:rsidRPr="00977019">
              <w:rPr>
                <w:rFonts w:ascii="Aptos Narrow" w:eastAsia="Times New Roman" w:hAnsi="Aptos Narrow" w:cs="Times New Roman"/>
                <w:color w:val="000000"/>
                <w:kern w:val="0"/>
                <w:sz w:val="22"/>
                <w:lang w:eastAsia="sl-SI"/>
                <w14:ligatures w14:val="none"/>
              </w:rPr>
              <w:t xml:space="preserve">, REACH, </w:t>
            </w:r>
            <w:proofErr w:type="spellStart"/>
            <w:r w:rsidRPr="00977019">
              <w:rPr>
                <w:rFonts w:ascii="Aptos Narrow" w:eastAsia="Times New Roman" w:hAnsi="Aptos Narrow" w:cs="Times New Roman"/>
                <w:color w:val="000000"/>
                <w:kern w:val="0"/>
                <w:sz w:val="22"/>
                <w:lang w:eastAsia="sl-SI"/>
                <w14:ligatures w14:val="none"/>
              </w:rPr>
              <w:t>Cobalt</w:t>
            </w:r>
            <w:proofErr w:type="spellEnd"/>
            <w:r w:rsidRPr="00977019">
              <w:rPr>
                <w:rFonts w:ascii="Aptos Narrow" w:eastAsia="Times New Roman" w:hAnsi="Aptos Narrow" w:cs="Times New Roman"/>
                <w:color w:val="000000"/>
                <w:kern w:val="0"/>
                <w:sz w:val="22"/>
                <w:lang w:eastAsia="sl-SI"/>
                <w14:ligatures w14:val="none"/>
              </w:rPr>
              <w:t xml:space="preserve"> </w:t>
            </w:r>
            <w:proofErr w:type="spellStart"/>
            <w:r w:rsidRPr="00977019">
              <w:rPr>
                <w:rFonts w:ascii="Aptos Narrow" w:eastAsia="Times New Roman" w:hAnsi="Aptos Narrow" w:cs="Times New Roman"/>
                <w:color w:val="000000"/>
                <w:kern w:val="0"/>
                <w:sz w:val="22"/>
                <w:lang w:eastAsia="sl-SI"/>
                <w14:ligatures w14:val="none"/>
              </w:rPr>
              <w:t>free</w:t>
            </w:r>
            <w:proofErr w:type="spellEnd"/>
          </w:p>
        </w:tc>
        <w:tc>
          <w:tcPr>
            <w:tcW w:w="4540" w:type="dxa"/>
            <w:tcBorders>
              <w:top w:val="single" w:sz="4" w:space="0" w:color="44B3E1"/>
              <w:left w:val="nil"/>
              <w:bottom w:val="single" w:sz="4" w:space="0" w:color="44B3E1"/>
              <w:right w:val="nil"/>
            </w:tcBorders>
            <w:shd w:val="clear" w:color="C0E6F5" w:fill="C0E6F5"/>
            <w:vAlign w:val="center"/>
            <w:hideMark/>
          </w:tcPr>
          <w:p w14:paraId="7A5A907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
        </w:tc>
        <w:tc>
          <w:tcPr>
            <w:tcW w:w="2540" w:type="dxa"/>
            <w:tcBorders>
              <w:top w:val="single" w:sz="4" w:space="0" w:color="44B3E1"/>
              <w:left w:val="nil"/>
              <w:bottom w:val="single" w:sz="4" w:space="0" w:color="44B3E1"/>
              <w:right w:val="nil"/>
            </w:tcBorders>
            <w:shd w:val="clear" w:color="C0E6F5" w:fill="C0E6F5"/>
            <w:vAlign w:val="center"/>
            <w:hideMark/>
          </w:tcPr>
          <w:p w14:paraId="7F642BEB"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7DA9F9F6" w14:textId="77777777" w:rsidTr="00343270">
        <w:trPr>
          <w:trHeight w:val="290"/>
        </w:trPr>
        <w:tc>
          <w:tcPr>
            <w:tcW w:w="5260" w:type="dxa"/>
            <w:tcBorders>
              <w:top w:val="single" w:sz="4" w:space="0" w:color="44B3E1"/>
              <w:left w:val="nil"/>
              <w:bottom w:val="single" w:sz="4" w:space="0" w:color="44B3E1"/>
              <w:right w:val="nil"/>
            </w:tcBorders>
            <w:noWrap/>
            <w:vAlign w:val="bottom"/>
            <w:hideMark/>
          </w:tcPr>
          <w:p w14:paraId="31C85C1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p>
        </w:tc>
        <w:tc>
          <w:tcPr>
            <w:tcW w:w="4540" w:type="dxa"/>
            <w:tcBorders>
              <w:top w:val="single" w:sz="4" w:space="0" w:color="44B3E1"/>
              <w:left w:val="nil"/>
              <w:bottom w:val="single" w:sz="4" w:space="0" w:color="44B3E1"/>
              <w:right w:val="nil"/>
            </w:tcBorders>
            <w:vAlign w:val="center"/>
            <w:hideMark/>
          </w:tcPr>
          <w:p w14:paraId="6E80B551" w14:textId="77777777" w:rsidR="00343270" w:rsidRPr="00977019" w:rsidRDefault="00343270" w:rsidP="00343270">
            <w:pPr>
              <w:spacing w:before="0" w:after="0" w:line="240" w:lineRule="auto"/>
              <w:jc w:val="left"/>
              <w:rPr>
                <w:rFonts w:ascii="Times New Roman" w:eastAsia="Times New Roman" w:hAnsi="Times New Roman" w:cs="Times New Roman"/>
                <w:kern w:val="0"/>
                <w:sz w:val="20"/>
                <w:szCs w:val="20"/>
                <w:lang w:eastAsia="sl-SI"/>
                <w14:ligatures w14:val="none"/>
              </w:rPr>
            </w:pPr>
          </w:p>
        </w:tc>
        <w:tc>
          <w:tcPr>
            <w:tcW w:w="2540" w:type="dxa"/>
            <w:tcBorders>
              <w:top w:val="single" w:sz="4" w:space="0" w:color="44B3E1"/>
              <w:left w:val="nil"/>
              <w:bottom w:val="single" w:sz="4" w:space="0" w:color="44B3E1"/>
              <w:right w:val="nil"/>
            </w:tcBorders>
            <w:vAlign w:val="center"/>
            <w:hideMark/>
          </w:tcPr>
          <w:p w14:paraId="5AB8C6A8" w14:textId="77777777" w:rsidR="00343270" w:rsidRPr="00977019" w:rsidRDefault="00343270" w:rsidP="00343270">
            <w:pPr>
              <w:spacing w:before="0" w:after="0" w:line="240" w:lineRule="auto"/>
              <w:rPr>
                <w:rFonts w:ascii="Times New Roman" w:eastAsia="Times New Roman" w:hAnsi="Times New Roman" w:cs="Times New Roman"/>
                <w:kern w:val="0"/>
                <w:sz w:val="20"/>
                <w:szCs w:val="20"/>
                <w:lang w:eastAsia="sl-SI"/>
                <w14:ligatures w14:val="none"/>
              </w:rPr>
            </w:pPr>
          </w:p>
        </w:tc>
      </w:tr>
      <w:tr w:rsidR="00343270" w:rsidRPr="00977019" w14:paraId="2C43DA80" w14:textId="77777777" w:rsidTr="00343270">
        <w:trPr>
          <w:trHeight w:val="580"/>
        </w:trPr>
        <w:tc>
          <w:tcPr>
            <w:tcW w:w="5260" w:type="dxa"/>
            <w:tcBorders>
              <w:top w:val="single" w:sz="4" w:space="0" w:color="44B3E1"/>
              <w:left w:val="nil"/>
              <w:bottom w:val="single" w:sz="4" w:space="0" w:color="44B3E1"/>
              <w:right w:val="nil"/>
            </w:tcBorders>
            <w:shd w:val="clear" w:color="C0E6F5" w:fill="C0E6F5"/>
            <w:vAlign w:val="bottom"/>
            <w:hideMark/>
          </w:tcPr>
          <w:p w14:paraId="7CE757E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Tehnične zahteve za priključitev na distribucijska omrežja</w:t>
            </w:r>
          </w:p>
        </w:tc>
        <w:tc>
          <w:tcPr>
            <w:tcW w:w="4540" w:type="dxa"/>
            <w:tcBorders>
              <w:top w:val="single" w:sz="4" w:space="0" w:color="44B3E1"/>
              <w:left w:val="nil"/>
              <w:bottom w:val="single" w:sz="4" w:space="0" w:color="44B3E1"/>
              <w:right w:val="nil"/>
            </w:tcBorders>
            <w:shd w:val="clear" w:color="C0E6F5" w:fill="C0E6F5"/>
            <w:vAlign w:val="center"/>
            <w:hideMark/>
          </w:tcPr>
          <w:p w14:paraId="522393AE"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EN 50549-2</w:t>
            </w:r>
          </w:p>
        </w:tc>
        <w:tc>
          <w:tcPr>
            <w:tcW w:w="2540" w:type="dxa"/>
            <w:tcBorders>
              <w:top w:val="single" w:sz="4" w:space="0" w:color="44B3E1"/>
              <w:left w:val="nil"/>
              <w:bottom w:val="single" w:sz="4" w:space="0" w:color="44B3E1"/>
              <w:right w:val="nil"/>
            </w:tcBorders>
            <w:shd w:val="clear" w:color="C0E6F5" w:fill="C0E6F5"/>
            <w:vAlign w:val="center"/>
            <w:hideMark/>
          </w:tcPr>
          <w:p w14:paraId="39E54990"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364DBA24" w14:textId="77777777" w:rsidTr="00343270">
        <w:trPr>
          <w:trHeight w:val="580"/>
        </w:trPr>
        <w:tc>
          <w:tcPr>
            <w:tcW w:w="5260" w:type="dxa"/>
            <w:tcBorders>
              <w:top w:val="single" w:sz="4" w:space="0" w:color="44B3E1"/>
              <w:left w:val="nil"/>
              <w:bottom w:val="single" w:sz="4" w:space="0" w:color="44B3E1"/>
              <w:right w:val="nil"/>
            </w:tcBorders>
            <w:vAlign w:val="center"/>
            <w:hideMark/>
          </w:tcPr>
          <w:p w14:paraId="42223B6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EMC kompatibilnost</w:t>
            </w:r>
          </w:p>
        </w:tc>
        <w:tc>
          <w:tcPr>
            <w:tcW w:w="4540" w:type="dxa"/>
            <w:tcBorders>
              <w:top w:val="single" w:sz="4" w:space="0" w:color="44B3E1"/>
              <w:left w:val="nil"/>
              <w:bottom w:val="single" w:sz="4" w:space="0" w:color="44B3E1"/>
              <w:right w:val="nil"/>
            </w:tcBorders>
            <w:vAlign w:val="center"/>
            <w:hideMark/>
          </w:tcPr>
          <w:p w14:paraId="364D2B78"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IEC 61000-2-4:2024</w:t>
            </w:r>
          </w:p>
        </w:tc>
        <w:tc>
          <w:tcPr>
            <w:tcW w:w="2540" w:type="dxa"/>
            <w:tcBorders>
              <w:top w:val="single" w:sz="4" w:space="0" w:color="44B3E1"/>
              <w:left w:val="nil"/>
              <w:bottom w:val="single" w:sz="4" w:space="0" w:color="44B3E1"/>
              <w:right w:val="nil"/>
            </w:tcBorders>
            <w:vAlign w:val="center"/>
            <w:hideMark/>
          </w:tcPr>
          <w:p w14:paraId="498960A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0C1B448B" w14:textId="77777777" w:rsidTr="00343270">
        <w:trPr>
          <w:trHeight w:val="805"/>
        </w:trPr>
        <w:tc>
          <w:tcPr>
            <w:tcW w:w="5260" w:type="dxa"/>
            <w:tcBorders>
              <w:top w:val="single" w:sz="4" w:space="0" w:color="44B3E1"/>
              <w:left w:val="nil"/>
              <w:bottom w:val="single" w:sz="4" w:space="0" w:color="44B3E1"/>
              <w:right w:val="nil"/>
            </w:tcBorders>
            <w:shd w:val="clear" w:color="C0E6F5" w:fill="C0E6F5"/>
            <w:vAlign w:val="center"/>
            <w:hideMark/>
          </w:tcPr>
          <w:p w14:paraId="5EEAB7E4"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Skladnost transformatorja/transformatorske postaje</w:t>
            </w:r>
          </w:p>
        </w:tc>
        <w:tc>
          <w:tcPr>
            <w:tcW w:w="4540" w:type="dxa"/>
            <w:tcBorders>
              <w:top w:val="single" w:sz="4" w:space="0" w:color="44B3E1"/>
              <w:left w:val="nil"/>
              <w:bottom w:val="single" w:sz="4" w:space="0" w:color="44B3E1"/>
              <w:right w:val="nil"/>
            </w:tcBorders>
            <w:shd w:val="clear" w:color="C0E6F5" w:fill="C0E6F5"/>
            <w:vAlign w:val="center"/>
            <w:hideMark/>
          </w:tcPr>
          <w:p w14:paraId="6D9D843C" w14:textId="77777777" w:rsidR="00343270" w:rsidRPr="00977019" w:rsidRDefault="00343270" w:rsidP="00343270">
            <w:pPr>
              <w:spacing w:before="0" w:after="0" w:line="240" w:lineRule="auto"/>
              <w:jc w:val="left"/>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EU 548/2014, IEC 62271-200, IEC 62271-202, IEC 50708, EN 50588-1 ter tehničnimi pogoji SODO in SONDEE</w:t>
            </w:r>
          </w:p>
        </w:tc>
        <w:tc>
          <w:tcPr>
            <w:tcW w:w="2540" w:type="dxa"/>
            <w:tcBorders>
              <w:top w:val="single" w:sz="4" w:space="0" w:color="44B3E1"/>
              <w:left w:val="nil"/>
              <w:bottom w:val="single" w:sz="4" w:space="0" w:color="44B3E1"/>
              <w:right w:val="nil"/>
            </w:tcBorders>
            <w:shd w:val="clear" w:color="C0E6F5" w:fill="C0E6F5"/>
            <w:vAlign w:val="center"/>
            <w:hideMark/>
          </w:tcPr>
          <w:p w14:paraId="4EE6ECE7"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4A5910BC" w14:textId="77777777" w:rsidTr="00343270">
        <w:trPr>
          <w:trHeight w:val="580"/>
        </w:trPr>
        <w:tc>
          <w:tcPr>
            <w:tcW w:w="5260" w:type="dxa"/>
            <w:tcBorders>
              <w:top w:val="single" w:sz="4" w:space="0" w:color="44B3E1"/>
              <w:left w:val="nil"/>
              <w:bottom w:val="single" w:sz="4" w:space="0" w:color="44B3E1"/>
              <w:right w:val="nil"/>
            </w:tcBorders>
            <w:noWrap/>
            <w:vAlign w:val="bottom"/>
            <w:hideMark/>
          </w:tcPr>
          <w:p w14:paraId="0D214E2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Nizkonapetostne stikalne in krmilne razdelilne omare</w:t>
            </w:r>
          </w:p>
        </w:tc>
        <w:tc>
          <w:tcPr>
            <w:tcW w:w="4540" w:type="dxa"/>
            <w:tcBorders>
              <w:top w:val="single" w:sz="4" w:space="0" w:color="44B3E1"/>
              <w:left w:val="nil"/>
              <w:bottom w:val="single" w:sz="4" w:space="0" w:color="44B3E1"/>
              <w:right w:val="nil"/>
            </w:tcBorders>
            <w:vAlign w:val="center"/>
            <w:hideMark/>
          </w:tcPr>
          <w:p w14:paraId="51C111B4" w14:textId="77777777" w:rsidR="00343270" w:rsidRPr="00977019" w:rsidRDefault="00343270" w:rsidP="00343270">
            <w:pPr>
              <w:spacing w:before="0" w:after="0" w:line="240" w:lineRule="auto"/>
              <w:rPr>
                <w:rFonts w:ascii="Calibri" w:eastAsia="Times New Roman" w:hAnsi="Calibri" w:cs="Calibri"/>
                <w:color w:val="000000"/>
                <w:kern w:val="0"/>
                <w:sz w:val="22"/>
                <w:lang w:eastAsia="sl-SI"/>
                <w14:ligatures w14:val="none"/>
              </w:rPr>
            </w:pPr>
            <w:r w:rsidRPr="00977019">
              <w:rPr>
                <w:rFonts w:ascii="Calibri" w:eastAsia="Times New Roman" w:hAnsi="Calibri" w:cs="Calibri"/>
                <w:color w:val="000000"/>
                <w:kern w:val="0"/>
                <w:sz w:val="22"/>
                <w:lang w:eastAsia="sl-SI"/>
                <w14:ligatures w14:val="none"/>
              </w:rPr>
              <w:t>IEC 61439</w:t>
            </w:r>
          </w:p>
        </w:tc>
        <w:tc>
          <w:tcPr>
            <w:tcW w:w="2540" w:type="dxa"/>
            <w:tcBorders>
              <w:top w:val="single" w:sz="4" w:space="0" w:color="44B3E1"/>
              <w:left w:val="nil"/>
              <w:bottom w:val="single" w:sz="4" w:space="0" w:color="44B3E1"/>
              <w:right w:val="nil"/>
            </w:tcBorders>
            <w:vAlign w:val="center"/>
            <w:hideMark/>
          </w:tcPr>
          <w:p w14:paraId="76D0FBC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zahtevano celotna dokumentacija</w:t>
            </w:r>
          </w:p>
        </w:tc>
      </w:tr>
      <w:tr w:rsidR="00343270" w:rsidRPr="00977019" w14:paraId="4FD96459" w14:textId="77777777" w:rsidTr="00343270">
        <w:trPr>
          <w:trHeight w:val="290"/>
        </w:trPr>
        <w:tc>
          <w:tcPr>
            <w:tcW w:w="5260" w:type="dxa"/>
            <w:tcBorders>
              <w:top w:val="single" w:sz="4" w:space="0" w:color="44B3E1"/>
              <w:left w:val="nil"/>
              <w:bottom w:val="single" w:sz="4" w:space="0" w:color="44B3E1"/>
              <w:right w:val="nil"/>
            </w:tcBorders>
            <w:shd w:val="clear" w:color="000000" w:fill="00B0F0"/>
            <w:vAlign w:val="center"/>
            <w:hideMark/>
          </w:tcPr>
          <w:p w14:paraId="55E3E2B9" w14:textId="77777777" w:rsidR="00343270" w:rsidRPr="00977019" w:rsidRDefault="00343270" w:rsidP="00343270">
            <w:pPr>
              <w:spacing w:before="0" w:after="0" w:line="240" w:lineRule="auto"/>
              <w:jc w:val="left"/>
              <w:rPr>
                <w:rFonts w:ascii="Aptos Narrow" w:eastAsia="Times New Roman" w:hAnsi="Aptos Narrow" w:cs="Times New Roman"/>
                <w:b/>
                <w:bCs/>
                <w:color w:val="000000"/>
                <w:kern w:val="0"/>
                <w:sz w:val="22"/>
                <w:lang w:eastAsia="sl-SI"/>
                <w14:ligatures w14:val="none"/>
              </w:rPr>
            </w:pPr>
            <w:r w:rsidRPr="00977019">
              <w:rPr>
                <w:rFonts w:ascii="Aptos Narrow" w:eastAsia="Times New Roman" w:hAnsi="Aptos Narrow" w:cs="Times New Roman"/>
                <w:b/>
                <w:bCs/>
                <w:color w:val="000000"/>
                <w:kern w:val="0"/>
                <w:sz w:val="22"/>
                <w:lang w:eastAsia="sl-SI"/>
                <w14:ligatures w14:val="none"/>
              </w:rPr>
              <w:t>POPRODAJNA PODPORA</w:t>
            </w:r>
          </w:p>
        </w:tc>
        <w:tc>
          <w:tcPr>
            <w:tcW w:w="4540" w:type="dxa"/>
            <w:tcBorders>
              <w:top w:val="single" w:sz="4" w:space="0" w:color="44B3E1"/>
              <w:left w:val="nil"/>
              <w:bottom w:val="single" w:sz="4" w:space="0" w:color="44B3E1"/>
              <w:right w:val="nil"/>
            </w:tcBorders>
            <w:shd w:val="clear" w:color="000000" w:fill="00B0F0"/>
            <w:noWrap/>
            <w:vAlign w:val="center"/>
            <w:hideMark/>
          </w:tcPr>
          <w:p w14:paraId="227DB8A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c>
          <w:tcPr>
            <w:tcW w:w="2540" w:type="dxa"/>
            <w:tcBorders>
              <w:top w:val="single" w:sz="4" w:space="0" w:color="44B3E1"/>
              <w:left w:val="nil"/>
              <w:bottom w:val="single" w:sz="4" w:space="0" w:color="44B3E1"/>
              <w:right w:val="nil"/>
            </w:tcBorders>
            <w:shd w:val="clear" w:color="000000" w:fill="00B0F0"/>
            <w:noWrap/>
            <w:vAlign w:val="center"/>
            <w:hideMark/>
          </w:tcPr>
          <w:p w14:paraId="4C2202FC"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w:t>
            </w:r>
          </w:p>
        </w:tc>
      </w:tr>
      <w:tr w:rsidR="00343270" w:rsidRPr="00977019" w14:paraId="237F065C" w14:textId="77777777" w:rsidTr="00343270">
        <w:trPr>
          <w:trHeight w:val="1450"/>
        </w:trPr>
        <w:tc>
          <w:tcPr>
            <w:tcW w:w="5260" w:type="dxa"/>
            <w:tcBorders>
              <w:top w:val="single" w:sz="4" w:space="0" w:color="44B3E1"/>
              <w:left w:val="nil"/>
              <w:bottom w:val="single" w:sz="4" w:space="0" w:color="44B3E1"/>
              <w:right w:val="nil"/>
            </w:tcBorders>
            <w:vAlign w:val="center"/>
            <w:hideMark/>
          </w:tcPr>
          <w:p w14:paraId="61EB8C4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Garancija na zmogljivost delovanja (</w:t>
            </w:r>
            <w:proofErr w:type="spellStart"/>
            <w:r w:rsidRPr="00977019">
              <w:rPr>
                <w:rFonts w:ascii="Aptos Narrow" w:eastAsia="Times New Roman" w:hAnsi="Aptos Narrow" w:cs="Times New Roman"/>
                <w:color w:val="000000"/>
                <w:kern w:val="0"/>
                <w:sz w:val="22"/>
                <w:lang w:eastAsia="sl-SI"/>
                <w14:ligatures w14:val="none"/>
              </w:rPr>
              <w:t>performance</w:t>
            </w:r>
            <w:proofErr w:type="spellEnd"/>
            <w:r w:rsidRPr="00977019">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vAlign w:val="center"/>
            <w:hideMark/>
          </w:tcPr>
          <w:p w14:paraId="2470CFB1"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 xml:space="preserve">- vsaj 8000 ciklov pri režimu delovanja 100% </w:t>
            </w:r>
            <w:proofErr w:type="spellStart"/>
            <w:r w:rsidRPr="00977019">
              <w:rPr>
                <w:rFonts w:ascii="Aptos Narrow" w:eastAsia="Times New Roman" w:hAnsi="Aptos Narrow" w:cs="Times New Roman"/>
                <w:color w:val="000000"/>
                <w:kern w:val="0"/>
                <w:sz w:val="22"/>
                <w:lang w:eastAsia="sl-SI"/>
                <w14:ligatures w14:val="none"/>
              </w:rPr>
              <w:t>DoD</w:t>
            </w:r>
            <w:proofErr w:type="spellEnd"/>
            <w:r w:rsidRPr="00977019">
              <w:rPr>
                <w:rFonts w:ascii="Aptos Narrow" w:eastAsia="Times New Roman" w:hAnsi="Aptos Narrow" w:cs="Times New Roman"/>
                <w:color w:val="000000"/>
                <w:kern w:val="0"/>
                <w:sz w:val="22"/>
                <w:lang w:eastAsia="sl-SI"/>
                <w14:ligatures w14:val="none"/>
              </w:rPr>
              <w:t xml:space="preserve"> in polni moči obratovanja,</w:t>
            </w:r>
            <w:r w:rsidRPr="00977019">
              <w:rPr>
                <w:rFonts w:ascii="Aptos Narrow" w:eastAsia="Times New Roman" w:hAnsi="Aptos Narrow" w:cs="Times New Roman"/>
                <w:color w:val="000000"/>
                <w:kern w:val="0"/>
                <w:sz w:val="22"/>
                <w:lang w:eastAsia="sl-SI"/>
                <w14:ligatures w14:val="none"/>
              </w:rPr>
              <w:br/>
              <w:t>- 70 % nazivne kapacitete baterijskega hranilnika (</w:t>
            </w:r>
            <w:proofErr w:type="spellStart"/>
            <w:r w:rsidRPr="00977019">
              <w:rPr>
                <w:rFonts w:ascii="Aptos Narrow" w:eastAsia="Times New Roman" w:hAnsi="Aptos Narrow" w:cs="Times New Roman"/>
                <w:color w:val="000000"/>
                <w:kern w:val="0"/>
                <w:sz w:val="22"/>
                <w:lang w:eastAsia="sl-SI"/>
                <w14:ligatures w14:val="none"/>
              </w:rPr>
              <w:t>SoH</w:t>
            </w:r>
            <w:proofErr w:type="spellEnd"/>
            <w:r w:rsidRPr="00977019">
              <w:rPr>
                <w:rFonts w:ascii="Aptos Narrow" w:eastAsia="Times New Roman" w:hAnsi="Aptos Narrow" w:cs="Times New Roman"/>
                <w:color w:val="000000"/>
                <w:kern w:val="0"/>
                <w:sz w:val="22"/>
                <w:lang w:eastAsia="sl-SI"/>
                <w14:ligatures w14:val="none"/>
              </w:rPr>
              <w:t xml:space="preserve">) po 8000 ciklih in režimu delovanja 100% </w:t>
            </w:r>
            <w:proofErr w:type="spellStart"/>
            <w:r w:rsidRPr="00977019">
              <w:rPr>
                <w:rFonts w:ascii="Aptos Narrow" w:eastAsia="Times New Roman" w:hAnsi="Aptos Narrow" w:cs="Times New Roman"/>
                <w:color w:val="000000"/>
                <w:kern w:val="0"/>
                <w:sz w:val="22"/>
                <w:lang w:eastAsia="sl-SI"/>
                <w14:ligatures w14:val="none"/>
              </w:rPr>
              <w:t>DoD</w:t>
            </w:r>
            <w:proofErr w:type="spellEnd"/>
            <w:r w:rsidRPr="00977019">
              <w:rPr>
                <w:rFonts w:ascii="Aptos Narrow" w:eastAsia="Times New Roman" w:hAnsi="Aptos Narrow" w:cs="Times New Roman"/>
                <w:color w:val="000000"/>
                <w:kern w:val="0"/>
                <w:sz w:val="22"/>
                <w:lang w:eastAsia="sl-SI"/>
                <w14:ligatures w14:val="none"/>
              </w:rPr>
              <w:t xml:space="preserve"> in polni moči obratovanja.</w:t>
            </w:r>
          </w:p>
        </w:tc>
        <w:tc>
          <w:tcPr>
            <w:tcW w:w="2540" w:type="dxa"/>
            <w:tcBorders>
              <w:top w:val="single" w:sz="4" w:space="0" w:color="44B3E1"/>
              <w:left w:val="nil"/>
              <w:bottom w:val="single" w:sz="4" w:space="0" w:color="44B3E1"/>
              <w:right w:val="nil"/>
            </w:tcBorders>
            <w:vAlign w:val="center"/>
            <w:hideMark/>
          </w:tcPr>
          <w:p w14:paraId="16DC7B9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priložiti</w:t>
            </w:r>
          </w:p>
        </w:tc>
      </w:tr>
      <w:tr w:rsidR="00343270" w:rsidRPr="00977019" w14:paraId="5CA88CB5" w14:textId="77777777" w:rsidTr="00343270">
        <w:trPr>
          <w:trHeight w:val="1160"/>
        </w:trPr>
        <w:tc>
          <w:tcPr>
            <w:tcW w:w="5260" w:type="dxa"/>
            <w:tcBorders>
              <w:top w:val="single" w:sz="4" w:space="0" w:color="44B3E1"/>
              <w:left w:val="nil"/>
              <w:bottom w:val="single" w:sz="4" w:space="0" w:color="44B3E1"/>
              <w:right w:val="nil"/>
            </w:tcBorders>
            <w:shd w:val="clear" w:color="C0E6F5" w:fill="C0E6F5"/>
            <w:vAlign w:val="center"/>
            <w:hideMark/>
          </w:tcPr>
          <w:p w14:paraId="5B23C678"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Garancija na razpoložljivost (</w:t>
            </w:r>
            <w:proofErr w:type="spellStart"/>
            <w:r w:rsidRPr="00977019">
              <w:rPr>
                <w:rFonts w:ascii="Aptos Narrow" w:eastAsia="Times New Roman" w:hAnsi="Aptos Narrow" w:cs="Times New Roman"/>
                <w:color w:val="000000"/>
                <w:kern w:val="0"/>
                <w:sz w:val="22"/>
                <w:lang w:eastAsia="sl-SI"/>
                <w14:ligatures w14:val="none"/>
              </w:rPr>
              <w:t>availability</w:t>
            </w:r>
            <w:proofErr w:type="spellEnd"/>
            <w:r w:rsidRPr="00977019">
              <w:rPr>
                <w:rFonts w:ascii="Aptos Narrow" w:eastAsia="Times New Roman" w:hAnsi="Aptos Narrow" w:cs="Times New Roman"/>
                <w:color w:val="000000"/>
                <w:kern w:val="0"/>
                <w:sz w:val="22"/>
                <w:lang w:eastAsia="sl-SI"/>
                <w14:ligatures w14:val="none"/>
              </w:rPr>
              <w:t>)</w:t>
            </w:r>
          </w:p>
        </w:tc>
        <w:tc>
          <w:tcPr>
            <w:tcW w:w="4540" w:type="dxa"/>
            <w:tcBorders>
              <w:top w:val="single" w:sz="4" w:space="0" w:color="44B3E1"/>
              <w:left w:val="nil"/>
              <w:bottom w:val="single" w:sz="4" w:space="0" w:color="44B3E1"/>
              <w:right w:val="nil"/>
            </w:tcBorders>
            <w:shd w:val="clear" w:color="C0E6F5" w:fill="C0E6F5"/>
            <w:vAlign w:val="center"/>
            <w:hideMark/>
          </w:tcPr>
          <w:p w14:paraId="0681DBA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Garancija na 97% razpoložljivost na leto celotne opreme s 100% moči, predpisane po razpisu</w:t>
            </w:r>
          </w:p>
        </w:tc>
        <w:tc>
          <w:tcPr>
            <w:tcW w:w="2540" w:type="dxa"/>
            <w:tcBorders>
              <w:top w:val="single" w:sz="4" w:space="0" w:color="44B3E1"/>
              <w:left w:val="nil"/>
              <w:bottom w:val="single" w:sz="4" w:space="0" w:color="44B3E1"/>
              <w:right w:val="nil"/>
            </w:tcBorders>
            <w:shd w:val="clear" w:color="C0E6F5" w:fill="C0E6F5"/>
            <w:vAlign w:val="center"/>
            <w:hideMark/>
          </w:tcPr>
          <w:p w14:paraId="3ED3C139"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vsaj 10 let od podpisa primopredajnega zapisnika, priložiti v prijavni dokumentaciji</w:t>
            </w:r>
          </w:p>
        </w:tc>
      </w:tr>
      <w:tr w:rsidR="00343270" w:rsidRPr="00977019" w14:paraId="0522BFFB" w14:textId="77777777" w:rsidTr="00343270">
        <w:trPr>
          <w:trHeight w:val="290"/>
        </w:trPr>
        <w:tc>
          <w:tcPr>
            <w:tcW w:w="5260" w:type="dxa"/>
            <w:tcBorders>
              <w:top w:val="single" w:sz="4" w:space="0" w:color="44B3E1"/>
              <w:left w:val="nil"/>
              <w:bottom w:val="single" w:sz="4" w:space="0" w:color="44B3E1"/>
              <w:right w:val="nil"/>
            </w:tcBorders>
            <w:vAlign w:val="center"/>
            <w:hideMark/>
          </w:tcPr>
          <w:p w14:paraId="492AF643"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Odzivni čas</w:t>
            </w:r>
          </w:p>
        </w:tc>
        <w:tc>
          <w:tcPr>
            <w:tcW w:w="4540" w:type="dxa"/>
            <w:tcBorders>
              <w:top w:val="single" w:sz="4" w:space="0" w:color="44B3E1"/>
              <w:left w:val="nil"/>
              <w:bottom w:val="single" w:sz="4" w:space="0" w:color="44B3E1"/>
              <w:right w:val="nil"/>
            </w:tcBorders>
            <w:vAlign w:val="center"/>
            <w:hideMark/>
          </w:tcPr>
          <w:p w14:paraId="10364182"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Odziv na prijavo</w:t>
            </w:r>
          </w:p>
        </w:tc>
        <w:tc>
          <w:tcPr>
            <w:tcW w:w="2540" w:type="dxa"/>
            <w:tcBorders>
              <w:top w:val="single" w:sz="4" w:space="0" w:color="44B3E1"/>
              <w:left w:val="nil"/>
              <w:bottom w:val="single" w:sz="4" w:space="0" w:color="44B3E1"/>
              <w:right w:val="nil"/>
            </w:tcBorders>
            <w:vAlign w:val="center"/>
            <w:hideMark/>
          </w:tcPr>
          <w:p w14:paraId="0C7BD18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24 ur po prijavi napake</w:t>
            </w:r>
          </w:p>
        </w:tc>
      </w:tr>
      <w:tr w:rsidR="00343270" w:rsidRPr="00977019" w14:paraId="0D101D5A" w14:textId="77777777" w:rsidTr="00343270">
        <w:trPr>
          <w:trHeight w:val="870"/>
        </w:trPr>
        <w:tc>
          <w:tcPr>
            <w:tcW w:w="5260" w:type="dxa"/>
            <w:tcBorders>
              <w:top w:val="single" w:sz="4" w:space="0" w:color="44B3E1"/>
              <w:left w:val="nil"/>
              <w:bottom w:val="single" w:sz="4" w:space="0" w:color="44B3E1"/>
              <w:right w:val="nil"/>
            </w:tcBorders>
            <w:shd w:val="clear" w:color="C0E6F5" w:fill="C0E6F5"/>
            <w:vAlign w:val="center"/>
            <w:hideMark/>
          </w:tcPr>
          <w:p w14:paraId="212BA4AD"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Čas odprave napake</w:t>
            </w:r>
          </w:p>
        </w:tc>
        <w:tc>
          <w:tcPr>
            <w:tcW w:w="4540" w:type="dxa"/>
            <w:tcBorders>
              <w:top w:val="single" w:sz="4" w:space="0" w:color="44B3E1"/>
              <w:left w:val="nil"/>
              <w:bottom w:val="single" w:sz="4" w:space="0" w:color="44B3E1"/>
              <w:right w:val="nil"/>
            </w:tcBorders>
            <w:shd w:val="clear" w:color="C0E6F5" w:fill="C0E6F5"/>
            <w:vAlign w:val="center"/>
            <w:hideMark/>
          </w:tcPr>
          <w:p w14:paraId="225945EF"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Smatra se čas od zabeležbe prijave napake</w:t>
            </w:r>
          </w:p>
        </w:tc>
        <w:tc>
          <w:tcPr>
            <w:tcW w:w="2540" w:type="dxa"/>
            <w:tcBorders>
              <w:top w:val="single" w:sz="4" w:space="0" w:color="44B3E1"/>
              <w:left w:val="nil"/>
              <w:bottom w:val="single" w:sz="4" w:space="0" w:color="44B3E1"/>
              <w:right w:val="nil"/>
            </w:tcBorders>
            <w:shd w:val="clear" w:color="C0E6F5" w:fill="C0E6F5"/>
            <w:vAlign w:val="center"/>
            <w:hideMark/>
          </w:tcPr>
          <w:p w14:paraId="55DCA76E" w14:textId="77777777" w:rsidR="00343270" w:rsidRPr="00977019" w:rsidRDefault="00343270" w:rsidP="00343270">
            <w:pPr>
              <w:spacing w:before="0" w:after="0" w:line="240" w:lineRule="auto"/>
              <w:jc w:val="left"/>
              <w:rPr>
                <w:rFonts w:ascii="Aptos Narrow" w:eastAsia="Times New Roman" w:hAnsi="Aptos Narrow" w:cs="Times New Roman"/>
                <w:color w:val="000000"/>
                <w:kern w:val="0"/>
                <w:sz w:val="22"/>
                <w:lang w:eastAsia="sl-SI"/>
                <w14:ligatures w14:val="none"/>
              </w:rPr>
            </w:pPr>
            <w:r w:rsidRPr="00977019">
              <w:rPr>
                <w:rFonts w:ascii="Aptos Narrow" w:eastAsia="Times New Roman" w:hAnsi="Aptos Narrow" w:cs="Times New Roman"/>
                <w:color w:val="000000"/>
                <w:kern w:val="0"/>
                <w:sz w:val="22"/>
                <w:lang w:eastAsia="sl-SI"/>
                <w14:ligatures w14:val="none"/>
              </w:rPr>
              <w:t>48 ur po odzivu na prijavo napake za dve leti splošne garancije</w:t>
            </w:r>
          </w:p>
        </w:tc>
      </w:tr>
    </w:tbl>
    <w:p w14:paraId="608FAAD3" w14:textId="77777777" w:rsidR="00255FD9" w:rsidRPr="00977019" w:rsidRDefault="00255FD9" w:rsidP="00D915A0"/>
    <w:p w14:paraId="09E3033C" w14:textId="77777777" w:rsidR="00343270" w:rsidRPr="00977019" w:rsidRDefault="00343270" w:rsidP="00D915A0">
      <w:pPr>
        <w:sectPr w:rsidR="00343270" w:rsidRPr="00977019" w:rsidSect="00343270">
          <w:pgSz w:w="16838" w:h="11906" w:orient="landscape"/>
          <w:pgMar w:top="1418" w:right="1418" w:bottom="1418" w:left="1418" w:header="709" w:footer="709" w:gutter="0"/>
          <w:cols w:space="708"/>
          <w:docGrid w:linePitch="360"/>
        </w:sectPr>
      </w:pPr>
    </w:p>
    <w:p w14:paraId="4370832C" w14:textId="77777777" w:rsidR="00343270" w:rsidRPr="00977019" w:rsidRDefault="00343270" w:rsidP="00D915A0"/>
    <w:p w14:paraId="02E074C1" w14:textId="00A48AE1" w:rsidR="00112106" w:rsidRPr="00977019" w:rsidRDefault="00112106" w:rsidP="00D915A0">
      <w:r w:rsidRPr="00977019">
        <w:t>Predmet javnega naročila ni razdeljen na sklope.</w:t>
      </w:r>
    </w:p>
    <w:p w14:paraId="3BE34F6B" w14:textId="59DC4AC2" w:rsidR="00112106" w:rsidRPr="00977019" w:rsidRDefault="00112106" w:rsidP="00D915A0">
      <w:r w:rsidRPr="00977019">
        <w:t xml:space="preserve">Variantne </w:t>
      </w:r>
      <w:r w:rsidR="007C2239" w:rsidRPr="00977019">
        <w:t xml:space="preserve">prijave oz. </w:t>
      </w:r>
      <w:r w:rsidRPr="00977019">
        <w:t>ponudbe niso dopustne in ne bodo upoštevane.</w:t>
      </w:r>
    </w:p>
    <w:p w14:paraId="58127C64" w14:textId="37747AB3" w:rsidR="00112106" w:rsidRPr="00977019" w:rsidRDefault="00035B13" w:rsidP="00D915A0">
      <w:r w:rsidRPr="00977019">
        <w:t>Kandidati</w:t>
      </w:r>
      <w:r w:rsidR="00D915A0" w:rsidRPr="00977019">
        <w:t xml:space="preserve"> morajo pri pripravi p</w:t>
      </w:r>
      <w:r w:rsidR="00255FD9" w:rsidRPr="00977019">
        <w:t>rijave</w:t>
      </w:r>
      <w:r w:rsidR="00D915A0" w:rsidRPr="00977019">
        <w:t xml:space="preserve"> upoštevati vse pogoje in omejitve, ki izhajajo</w:t>
      </w:r>
      <w:r w:rsidR="00112106" w:rsidRPr="00977019">
        <w:t xml:space="preserve"> </w:t>
      </w:r>
      <w:r w:rsidR="00D915A0" w:rsidRPr="00977019">
        <w:t xml:space="preserve">iz dokumentacije </w:t>
      </w:r>
      <w:r w:rsidR="005358FE" w:rsidRPr="00977019">
        <w:t xml:space="preserve">v zvezi z oddajo </w:t>
      </w:r>
      <w:r w:rsidR="00D915A0" w:rsidRPr="00977019">
        <w:t>predmetnega javnega naročila in njenih sestavnih delov.</w:t>
      </w:r>
    </w:p>
    <w:p w14:paraId="055D1BE8" w14:textId="2C209EF0" w:rsidR="00112106" w:rsidRPr="00977019" w:rsidRDefault="00112106" w:rsidP="00D915A0">
      <w:pPr>
        <w:sectPr w:rsidR="00112106" w:rsidRPr="00977019" w:rsidSect="00343270">
          <w:pgSz w:w="11906" w:h="16838"/>
          <w:pgMar w:top="1418" w:right="1418" w:bottom="1418" w:left="1418" w:header="709" w:footer="709" w:gutter="0"/>
          <w:cols w:space="708"/>
          <w:docGrid w:linePitch="360"/>
        </w:sectPr>
      </w:pPr>
    </w:p>
    <w:p w14:paraId="13E9560C" w14:textId="6501A0D8" w:rsidR="005D71B2" w:rsidRPr="00977019" w:rsidRDefault="00112106" w:rsidP="003A48BB">
      <w:pPr>
        <w:pStyle w:val="Naslov2"/>
        <w:numPr>
          <w:ilvl w:val="1"/>
          <w:numId w:val="2"/>
        </w:numPr>
      </w:pPr>
      <w:bookmarkStart w:id="10" w:name="_Toc229057326"/>
      <w:r w:rsidRPr="00977019">
        <w:lastRenderedPageBreak/>
        <w:t xml:space="preserve">KRAJ IN ROK </w:t>
      </w:r>
      <w:r w:rsidR="00C25A1B" w:rsidRPr="00977019">
        <w:t>IZVEDBE NAROČILA</w:t>
      </w:r>
      <w:bookmarkEnd w:id="10"/>
    </w:p>
    <w:p w14:paraId="65997BB6" w14:textId="5F8EFF4B" w:rsidR="00112106" w:rsidRPr="00977019" w:rsidRDefault="00C25A1B" w:rsidP="00D915A0">
      <w:r w:rsidRPr="00977019">
        <w:rPr>
          <w:b/>
          <w:bCs/>
        </w:rPr>
        <w:t>Kraj izvajanja naročila</w:t>
      </w:r>
      <w:r w:rsidRPr="00977019">
        <w:t xml:space="preserve">: lokacija RTP Labore na naslovu: </w:t>
      </w:r>
      <w:r w:rsidR="00BA1060" w:rsidRPr="00977019">
        <w:t>Ljubljanska cesta BŠ, Kranj</w:t>
      </w:r>
      <w:r w:rsidRPr="00977019">
        <w:t xml:space="preserve">, parcela št. </w:t>
      </w:r>
      <w:r w:rsidR="00BA1060" w:rsidRPr="00977019">
        <w:t xml:space="preserve">1198/13, </w:t>
      </w:r>
      <w:proofErr w:type="spellStart"/>
      <w:r w:rsidR="00BA1060" w:rsidRPr="00977019">
        <w:t>k.o</w:t>
      </w:r>
      <w:proofErr w:type="spellEnd"/>
      <w:r w:rsidR="00BA1060" w:rsidRPr="00977019">
        <w:t>. 2131 Stražišče</w:t>
      </w:r>
      <w:r w:rsidRPr="00977019">
        <w:t xml:space="preserve">. </w:t>
      </w:r>
    </w:p>
    <w:p w14:paraId="615928F0" w14:textId="3571752B" w:rsidR="00BA1060" w:rsidRPr="00977019" w:rsidRDefault="00F82A1D" w:rsidP="00D915A0">
      <w:r w:rsidRPr="00977019">
        <w:rPr>
          <w:b/>
          <w:bCs/>
        </w:rPr>
        <w:t>Končni rok</w:t>
      </w:r>
      <w:r w:rsidRPr="00977019">
        <w:t xml:space="preserve"> </w:t>
      </w:r>
      <w:r w:rsidRPr="00977019">
        <w:rPr>
          <w:b/>
          <w:bCs/>
        </w:rPr>
        <w:t xml:space="preserve">za </w:t>
      </w:r>
      <w:r w:rsidR="00BA1060" w:rsidRPr="00977019">
        <w:rPr>
          <w:b/>
          <w:bCs/>
        </w:rPr>
        <w:t xml:space="preserve">izvedbo </w:t>
      </w:r>
      <w:r w:rsidR="00644701" w:rsidRPr="00977019">
        <w:rPr>
          <w:b/>
          <w:bCs/>
        </w:rPr>
        <w:t>naročila</w:t>
      </w:r>
      <w:r w:rsidR="00644701" w:rsidRPr="00977019">
        <w:t xml:space="preserve"> (tj. </w:t>
      </w:r>
      <w:r w:rsidR="00BA1060" w:rsidRPr="00977019">
        <w:t>vseh del, ki so predmet naročila</w:t>
      </w:r>
      <w:r w:rsidR="00644701" w:rsidRPr="00977019">
        <w:t>)</w:t>
      </w:r>
      <w:r w:rsidR="00BA1060" w:rsidRPr="00977019">
        <w:t xml:space="preserve"> </w:t>
      </w:r>
      <w:r w:rsidRPr="00977019">
        <w:t xml:space="preserve">je </w:t>
      </w:r>
      <w:r w:rsidR="0043359D" w:rsidRPr="00977019">
        <w:t xml:space="preserve">največ </w:t>
      </w:r>
      <w:r w:rsidR="00FF477C" w:rsidRPr="00977019">
        <w:t>32 tednov</w:t>
      </w:r>
      <w:r w:rsidRPr="00977019">
        <w:t xml:space="preserve"> od </w:t>
      </w:r>
      <w:r w:rsidR="00F50A9A" w:rsidRPr="00977019">
        <w:t xml:space="preserve">veljavnosti </w:t>
      </w:r>
      <w:r w:rsidRPr="00977019">
        <w:t>pogodbe.</w:t>
      </w:r>
      <w:r w:rsidR="00C948FC" w:rsidRPr="00977019">
        <w:t xml:space="preserve"> </w:t>
      </w:r>
      <w:r w:rsidR="00346482" w:rsidRPr="00977019">
        <w:t>Šteje se, da je javno naročilo izvedeno, ko je</w:t>
      </w:r>
      <w:r w:rsidR="00BA1060" w:rsidRPr="00977019">
        <w:t xml:space="preserve"> obojestransko podpisan </w:t>
      </w:r>
      <w:r w:rsidR="00644701" w:rsidRPr="00977019">
        <w:t>zapisnik o končni primopredaji</w:t>
      </w:r>
      <w:r w:rsidR="00BA1060" w:rsidRPr="00977019">
        <w:t>.</w:t>
      </w:r>
    </w:p>
    <w:p w14:paraId="1BE110B6" w14:textId="1FBC2578" w:rsidR="00346482" w:rsidRPr="00977019" w:rsidRDefault="00C948FC" w:rsidP="00D915A0">
      <w:r w:rsidRPr="00977019">
        <w:t xml:space="preserve">Rok za </w:t>
      </w:r>
      <w:r w:rsidR="004917DF" w:rsidRPr="00977019">
        <w:t xml:space="preserve">izvedbo </w:t>
      </w:r>
      <w:r w:rsidR="00644701" w:rsidRPr="00977019">
        <w:t>naročila</w:t>
      </w:r>
      <w:r w:rsidR="004917DF" w:rsidRPr="00977019">
        <w:t xml:space="preserve"> </w:t>
      </w:r>
      <w:r w:rsidRPr="00977019">
        <w:t>je eno od meril za izbor najugodnejše ponudbe</w:t>
      </w:r>
      <w:r w:rsidR="00644701" w:rsidRPr="00977019">
        <w:t xml:space="preserve"> v drugi fazi postopka</w:t>
      </w:r>
      <w:r w:rsidRPr="00977019">
        <w:t xml:space="preserve">, zato </w:t>
      </w:r>
      <w:r w:rsidR="00644701" w:rsidRPr="00977019">
        <w:t xml:space="preserve">bo moral </w:t>
      </w:r>
      <w:r w:rsidRPr="00977019">
        <w:t xml:space="preserve">vsak ponudnik v </w:t>
      </w:r>
      <w:r w:rsidR="00644701" w:rsidRPr="00977019">
        <w:t>drugi fazi postopka</w:t>
      </w:r>
      <w:r w:rsidRPr="00977019">
        <w:t xml:space="preserve"> opredeli</w:t>
      </w:r>
      <w:r w:rsidR="00644701" w:rsidRPr="00977019">
        <w:t>ti</w:t>
      </w:r>
      <w:r w:rsidRPr="00977019">
        <w:t xml:space="preserve"> rok za </w:t>
      </w:r>
      <w:r w:rsidR="004917DF" w:rsidRPr="00977019">
        <w:t xml:space="preserve">izvedbo </w:t>
      </w:r>
      <w:r w:rsidR="00D2672E" w:rsidRPr="00977019">
        <w:t>naročila</w:t>
      </w:r>
      <w:r w:rsidRPr="00977019">
        <w:t>.</w:t>
      </w:r>
      <w:r w:rsidR="00346482" w:rsidRPr="00977019">
        <w:t xml:space="preserve"> </w:t>
      </w:r>
    </w:p>
    <w:p w14:paraId="25A25AC5" w14:textId="1F22FA17" w:rsidR="00112106" w:rsidRPr="00977019" w:rsidRDefault="00C948FC" w:rsidP="00D915A0">
      <w:r w:rsidRPr="00977019">
        <w:rPr>
          <w:u w:val="single"/>
        </w:rPr>
        <w:t xml:space="preserve">Maksimalen dopusten rok je </w:t>
      </w:r>
      <w:r w:rsidR="00FF477C" w:rsidRPr="00977019">
        <w:rPr>
          <w:u w:val="single"/>
        </w:rPr>
        <w:t>32 tednov</w:t>
      </w:r>
      <w:r w:rsidRPr="00977019">
        <w:t xml:space="preserve">, ponudbe z daljšim rokom bodo izločene. </w:t>
      </w:r>
      <w:r w:rsidR="004917DF" w:rsidRPr="00977019">
        <w:t xml:space="preserve"> </w:t>
      </w:r>
    </w:p>
    <w:p w14:paraId="5D9A0347" w14:textId="77777777" w:rsidR="00BA1060" w:rsidRPr="00977019" w:rsidRDefault="00BA1060" w:rsidP="00BA1060"/>
    <w:p w14:paraId="787CA5B6" w14:textId="77777777" w:rsidR="00BA1060" w:rsidRPr="00977019" w:rsidRDefault="00BA1060" w:rsidP="00BA1060">
      <w:pPr>
        <w:pStyle w:val="Naslov2"/>
        <w:numPr>
          <w:ilvl w:val="1"/>
          <w:numId w:val="2"/>
        </w:numPr>
      </w:pPr>
      <w:bookmarkStart w:id="11" w:name="_Toc229057327"/>
      <w:r w:rsidRPr="00977019">
        <w:t>POTEK POSTOPKA POGAJANJ</w:t>
      </w:r>
      <w:bookmarkEnd w:id="11"/>
    </w:p>
    <w:p w14:paraId="60EE3F09" w14:textId="4AA1BB35" w:rsidR="00BA1060" w:rsidRPr="00977019" w:rsidRDefault="00BA1060" w:rsidP="00BA1060">
      <w:r w:rsidRPr="00977019">
        <w:t>Za oddajo predmetnega javnega naročila se v skladu s 45. členom ZJN-3 izv</w:t>
      </w:r>
      <w:r w:rsidR="004917DF" w:rsidRPr="00977019">
        <w:t>aja</w:t>
      </w:r>
      <w:r w:rsidRPr="00977019">
        <w:t xml:space="preserve"> postopek s pogajanji z objavo.  Naročnik postopek izvaja v naslednjih fazah:</w:t>
      </w:r>
    </w:p>
    <w:p w14:paraId="2EF5294B" w14:textId="3E230B6F" w:rsidR="00BA1060" w:rsidRPr="00977019" w:rsidRDefault="00BA1060" w:rsidP="00310A2C">
      <w:pPr>
        <w:pStyle w:val="Odstavekseznama"/>
        <w:numPr>
          <w:ilvl w:val="0"/>
          <w:numId w:val="28"/>
        </w:numPr>
        <w:rPr>
          <w:b/>
          <w:bCs/>
          <w:color w:val="538135" w:themeColor="accent6" w:themeShade="BF"/>
        </w:rPr>
      </w:pPr>
      <w:r w:rsidRPr="00977019">
        <w:rPr>
          <w:b/>
          <w:bCs/>
          <w:color w:val="538135" w:themeColor="accent6" w:themeShade="BF"/>
        </w:rPr>
        <w:t>Prva faza postopka</w:t>
      </w:r>
    </w:p>
    <w:p w14:paraId="0E3DE0BD" w14:textId="55231680" w:rsidR="00BA1060" w:rsidRPr="00977019" w:rsidRDefault="00BA1060" w:rsidP="00BA1060">
      <w:r w:rsidRPr="00977019">
        <w:t xml:space="preserve">V prvi fazi postopka lahko odda prijavo vsak zainteresirani gospodarski subjekt. </w:t>
      </w:r>
    </w:p>
    <w:p w14:paraId="76E378DD" w14:textId="08CF5382" w:rsidR="00BA1060" w:rsidRPr="00977019" w:rsidRDefault="00BA1060" w:rsidP="00BA1060">
      <w:r w:rsidRPr="00977019">
        <w:t xml:space="preserve">V prijavi mora izkazati, da pri njem niso podani razlogi za izključitev ter da izpolnjuje pogoje za sodelovanje. </w:t>
      </w:r>
    </w:p>
    <w:p w14:paraId="0FA0BE0F" w14:textId="7D1B9D39" w:rsidR="00BA1060" w:rsidRPr="00977019" w:rsidRDefault="00BA1060" w:rsidP="00BA1060">
      <w:r w:rsidRPr="00977019">
        <w:t xml:space="preserve">V tej fazi postopka </w:t>
      </w:r>
      <w:r w:rsidR="00035B13" w:rsidRPr="00977019">
        <w:t>kandidat</w:t>
      </w:r>
      <w:r w:rsidRPr="00977019">
        <w:t xml:space="preserve"> predloži vse dokumente, ki se </w:t>
      </w:r>
      <w:r w:rsidR="00346482" w:rsidRPr="00977019">
        <w:t xml:space="preserve">za prijavo </w:t>
      </w:r>
      <w:r w:rsidRPr="00977019">
        <w:t>zahtevajo v tej dokumentaciji</w:t>
      </w:r>
      <w:r w:rsidR="005358FE" w:rsidRPr="00977019">
        <w:t xml:space="preserve"> v zvezi z oddajo javnega naročila</w:t>
      </w:r>
      <w:r w:rsidRPr="00977019">
        <w:t>.</w:t>
      </w:r>
    </w:p>
    <w:p w14:paraId="24A7FE06" w14:textId="71466C67" w:rsidR="00BA1060" w:rsidRPr="00977019" w:rsidRDefault="00BA1060" w:rsidP="00BA1060">
      <w:r w:rsidRPr="00977019">
        <w:t>Naročnik bo opravil pregled prejetih p</w:t>
      </w:r>
      <w:r w:rsidR="00265A77" w:rsidRPr="00977019">
        <w:t xml:space="preserve">rijav </w:t>
      </w:r>
      <w:r w:rsidRPr="00977019">
        <w:t xml:space="preserve">ter na podlagi pregleda vsakemu </w:t>
      </w:r>
      <w:r w:rsidR="00035B13" w:rsidRPr="00977019">
        <w:t>kandidatu</w:t>
      </w:r>
      <w:r w:rsidRPr="00977019">
        <w:t>, ki bo izkazal, da pri njem ne obstajajo razlogi za izključitev, da izpolnjuje pogoje za sodelovanje, da njegova p</w:t>
      </w:r>
      <w:r w:rsidR="008F0E03" w:rsidRPr="00977019">
        <w:t>rijava</w:t>
      </w:r>
      <w:r w:rsidRPr="00977019">
        <w:t xml:space="preserve"> ustreza </w:t>
      </w:r>
      <w:r w:rsidR="00265A77" w:rsidRPr="00977019">
        <w:t xml:space="preserve">ostalim </w:t>
      </w:r>
      <w:r w:rsidRPr="00977019">
        <w:t>zahtevam naročnika, določenim v dokumentaciji v zvezi z oddajo javnega naročila, priznal sposobnost za izvedbo predmetnega javnega naročila, pod pogojem</w:t>
      </w:r>
      <w:r w:rsidR="00346482" w:rsidRPr="00977019">
        <w:t>,</w:t>
      </w:r>
      <w:r w:rsidRPr="00977019">
        <w:t xml:space="preserve"> da je p</w:t>
      </w:r>
      <w:r w:rsidR="00265A77" w:rsidRPr="00977019">
        <w:t>rijava</w:t>
      </w:r>
      <w:r w:rsidRPr="00977019">
        <w:t xml:space="preserve"> prispela pravočasno in pri njej ni dokazano nedovoljeno dogovarjanje ali korupcija</w:t>
      </w:r>
      <w:r w:rsidR="00265A77" w:rsidRPr="00977019">
        <w:t xml:space="preserve"> (t.im. dopustna prijave)</w:t>
      </w:r>
      <w:r w:rsidRPr="00977019">
        <w:t xml:space="preserve">. </w:t>
      </w:r>
    </w:p>
    <w:p w14:paraId="45051885" w14:textId="150B822E" w:rsidR="00BA1060" w:rsidRPr="00977019" w:rsidRDefault="00BA1060" w:rsidP="00BA1060">
      <w:r w:rsidRPr="00977019">
        <w:t xml:space="preserve">Naročnik bo po zaključeni prvi fazi postopka sprejel odločitev o priznanju sposobnosti </w:t>
      </w:r>
      <w:r w:rsidR="00393697" w:rsidRPr="00977019">
        <w:t>za sodelovanje</w:t>
      </w:r>
      <w:r w:rsidR="008D2EF6" w:rsidRPr="00977019">
        <w:t xml:space="preserve"> </w:t>
      </w:r>
      <w:r w:rsidRPr="00977019">
        <w:t>v drug</w:t>
      </w:r>
      <w:r w:rsidR="00393697" w:rsidRPr="00977019">
        <w:t>i</w:t>
      </w:r>
      <w:r w:rsidRPr="00977019">
        <w:t xml:space="preserve"> faz</w:t>
      </w:r>
      <w:r w:rsidR="00393697" w:rsidRPr="00977019">
        <w:t>i</w:t>
      </w:r>
      <w:r w:rsidRPr="00977019">
        <w:t xml:space="preserve"> postopka.</w:t>
      </w:r>
    </w:p>
    <w:p w14:paraId="6F8A8E04" w14:textId="77777777" w:rsidR="00BA1060" w:rsidRPr="00977019" w:rsidRDefault="00BA1060" w:rsidP="00310A2C">
      <w:pPr>
        <w:pStyle w:val="Odstavekseznama"/>
        <w:numPr>
          <w:ilvl w:val="0"/>
          <w:numId w:val="28"/>
        </w:numPr>
        <w:rPr>
          <w:b/>
          <w:bCs/>
          <w:color w:val="538135" w:themeColor="accent6" w:themeShade="BF"/>
        </w:rPr>
      </w:pPr>
      <w:r w:rsidRPr="00977019">
        <w:rPr>
          <w:b/>
          <w:bCs/>
          <w:color w:val="538135" w:themeColor="accent6" w:themeShade="BF"/>
        </w:rPr>
        <w:t>Druga faza postopka</w:t>
      </w:r>
    </w:p>
    <w:p w14:paraId="4E0E29B8" w14:textId="77777777" w:rsidR="00371195" w:rsidRPr="00977019" w:rsidRDefault="00BA1060" w:rsidP="00BA1060">
      <w:r w:rsidRPr="00977019">
        <w:lastRenderedPageBreak/>
        <w:t xml:space="preserve">V drugi fazi postopka bodo sodelovali samo ponudniki, ki </w:t>
      </w:r>
      <w:r w:rsidR="00393697" w:rsidRPr="00977019">
        <w:t xml:space="preserve">jim </w:t>
      </w:r>
      <w:r w:rsidRPr="00977019">
        <w:t>bo</w:t>
      </w:r>
      <w:r w:rsidR="00393697" w:rsidRPr="00977019">
        <w:t xml:space="preserve"> priznana sposobnost za sodelovanje v drugi fazi postopka. </w:t>
      </w:r>
    </w:p>
    <w:p w14:paraId="0DEE5908" w14:textId="3628EAC0" w:rsidR="00393697" w:rsidRPr="00977019" w:rsidRDefault="00393697" w:rsidP="00BA1060">
      <w:r w:rsidRPr="00977019">
        <w:t xml:space="preserve">Naročnik bo vse te ponudnike preko </w:t>
      </w:r>
      <w:proofErr w:type="spellStart"/>
      <w:r w:rsidRPr="00977019">
        <w:t>eJN</w:t>
      </w:r>
      <w:proofErr w:type="spellEnd"/>
      <w:r w:rsidRPr="00977019">
        <w:t xml:space="preserve"> povabil k oddaji prve ponudbe. </w:t>
      </w:r>
    </w:p>
    <w:p w14:paraId="2F839659" w14:textId="05428DB5" w:rsidR="00371195" w:rsidRPr="00977019" w:rsidRDefault="00393697" w:rsidP="00BA1060">
      <w:r w:rsidRPr="00977019">
        <w:t xml:space="preserve">V </w:t>
      </w:r>
      <w:r w:rsidRPr="00977019">
        <w:rPr>
          <w:b/>
          <w:bCs/>
        </w:rPr>
        <w:t>povabilu k oddaji prve ponudbe</w:t>
      </w:r>
      <w:r w:rsidRPr="00977019">
        <w:t xml:space="preserve"> bo naročnik </w:t>
      </w:r>
      <w:r w:rsidR="00F50A9A" w:rsidRPr="00977019">
        <w:t>posredoval</w:t>
      </w:r>
      <w:r w:rsidRPr="00977019">
        <w:t xml:space="preserve"> tehnične specifikacije</w:t>
      </w:r>
      <w:r w:rsidR="00F50A9A" w:rsidRPr="00977019">
        <w:t>, osnutek pogodbe</w:t>
      </w:r>
      <w:r w:rsidRPr="00977019">
        <w:t xml:space="preserve"> in druge zahteve v zvezi z opremo in deli, ki so predmet naročila. Naročnik bo ponudnikom posredoval tudi drugo tehnično dokumentacijo, s katero razpolaga in je pomembna za pripravo ponudbe, ter obrazce, na katerih bodo pripravili</w:t>
      </w:r>
      <w:r w:rsidR="00371195" w:rsidRPr="00977019">
        <w:t xml:space="preserve"> in oddali</w:t>
      </w:r>
      <w:r w:rsidRPr="00977019">
        <w:t xml:space="preserve"> prvo ponudbo. </w:t>
      </w:r>
      <w:r w:rsidR="00371195" w:rsidRPr="00977019">
        <w:t xml:space="preserve">Po prejemu povabila k oddaji prve ponudbe bo </w:t>
      </w:r>
      <w:r w:rsidR="00346482" w:rsidRPr="00977019">
        <w:t xml:space="preserve">organiziran </w:t>
      </w:r>
      <w:r w:rsidR="00371195" w:rsidRPr="00977019">
        <w:t xml:space="preserve">tudi ogled lokacije izvajanja naročila. Natančnejša navodila v zvezi z oddajo prve ponudbe bodo podana v povabilu k oddaji prve ponudbe. </w:t>
      </w:r>
    </w:p>
    <w:p w14:paraId="40EB3A21" w14:textId="53175CCD" w:rsidR="00BA1060" w:rsidRPr="00977019" w:rsidRDefault="00371195" w:rsidP="00D9430D">
      <w:r w:rsidRPr="00977019">
        <w:t>Po prejemu in pregledu prvih ponudb bo naročnik z vsemi ponudniki, ki bodo oddali prvo ponudbo</w:t>
      </w:r>
      <w:r w:rsidR="009F5ADA" w:rsidRPr="00977019">
        <w:t>,</w:t>
      </w:r>
      <w:r w:rsidRPr="00977019">
        <w:t xml:space="preserve"> </w:t>
      </w:r>
      <w:r w:rsidR="00BA1060" w:rsidRPr="00977019">
        <w:t xml:space="preserve">izvedel </w:t>
      </w:r>
      <w:r w:rsidR="00BA1060" w:rsidRPr="00977019">
        <w:rPr>
          <w:b/>
          <w:bCs/>
        </w:rPr>
        <w:t>pogajanja</w:t>
      </w:r>
      <w:r w:rsidRPr="00977019">
        <w:t>. Pogajanja potekajo o</w:t>
      </w:r>
      <w:r w:rsidR="00EA4C57" w:rsidRPr="00977019">
        <w:t>:</w:t>
      </w:r>
      <w:r w:rsidRPr="00977019">
        <w:t xml:space="preserve"> </w:t>
      </w:r>
      <w:r w:rsidR="00BA1060" w:rsidRPr="00977019">
        <w:t>ponudbeni ceni</w:t>
      </w:r>
      <w:r w:rsidRPr="00977019">
        <w:t xml:space="preserve">, </w:t>
      </w:r>
      <w:r w:rsidR="00BA1060" w:rsidRPr="00977019">
        <w:t>plačilnih pogojih</w:t>
      </w:r>
      <w:r w:rsidRPr="00977019">
        <w:t xml:space="preserve">, končnem roku izvedbe </w:t>
      </w:r>
      <w:r w:rsidR="00D2672E" w:rsidRPr="00977019">
        <w:t xml:space="preserve">naročila, posameznih tehničnih zahtevah (npr. garancijski roki, obseg servisiranja oz. vsebina SLA, </w:t>
      </w:r>
      <w:r w:rsidR="00CD4BFC" w:rsidRPr="00977019">
        <w:t xml:space="preserve">tehnične specifikacije </w:t>
      </w:r>
      <w:r w:rsidR="00D2672E" w:rsidRPr="00977019">
        <w:t xml:space="preserve">ipd.) </w:t>
      </w:r>
      <w:r w:rsidRPr="00977019">
        <w:t xml:space="preserve">ter </w:t>
      </w:r>
      <w:r w:rsidR="00D2672E" w:rsidRPr="00977019">
        <w:t xml:space="preserve">tudi </w:t>
      </w:r>
      <w:r w:rsidR="00F50A9A" w:rsidRPr="00977019">
        <w:t xml:space="preserve">drugih določilih </w:t>
      </w:r>
      <w:r w:rsidR="00C85B6C" w:rsidRPr="00977019">
        <w:t>osnutk</w:t>
      </w:r>
      <w:r w:rsidR="00F50A9A" w:rsidRPr="00977019">
        <w:t>a</w:t>
      </w:r>
      <w:r w:rsidRPr="00977019">
        <w:t xml:space="preserve"> pogodbe</w:t>
      </w:r>
      <w:r w:rsidR="00BA1060" w:rsidRPr="00977019">
        <w:t>.</w:t>
      </w:r>
      <w:r w:rsidR="00F50A9A" w:rsidRPr="00977019">
        <w:t xml:space="preserve"> </w:t>
      </w:r>
    </w:p>
    <w:p w14:paraId="4ED2198D" w14:textId="77777777" w:rsidR="00EA4C57" w:rsidRPr="00977019" w:rsidRDefault="00BA1060" w:rsidP="00BA1060">
      <w:r w:rsidRPr="00977019">
        <w:t xml:space="preserve">Natančen protokol pogajanj bo naročnik posredoval ponudnikom </w:t>
      </w:r>
      <w:r w:rsidR="00371195" w:rsidRPr="00977019">
        <w:t>pred začetkom pogajanj</w:t>
      </w:r>
      <w:r w:rsidRPr="00977019">
        <w:t xml:space="preserve">. </w:t>
      </w:r>
      <w:r w:rsidR="00EA4C57" w:rsidRPr="00977019">
        <w:t xml:space="preserve">Naročnik bo izvedel najmanj dva kroga pogajanj, v vsakem primeru bo zadnji krog pogajanj napovedan. </w:t>
      </w:r>
    </w:p>
    <w:p w14:paraId="4FEA76B4" w14:textId="3B17FA57" w:rsidR="00EA4C57" w:rsidRPr="00977019" w:rsidRDefault="00EA4C57" w:rsidP="00BA1060">
      <w:r w:rsidRPr="00977019">
        <w:t xml:space="preserve">V </w:t>
      </w:r>
      <w:r w:rsidRPr="00977019">
        <w:rPr>
          <w:b/>
          <w:bCs/>
        </w:rPr>
        <w:t>1. krogu pogajanj</w:t>
      </w:r>
      <w:r w:rsidRPr="00977019">
        <w:t xml:space="preserve"> bo n</w:t>
      </w:r>
      <w:r w:rsidR="00BA1060" w:rsidRPr="00977019">
        <w:t xml:space="preserve">aročnik </w:t>
      </w:r>
      <w:r w:rsidRPr="00977019">
        <w:t>ločeno z vsakim ponudnikom posebej izvedel ustna pogajanja</w:t>
      </w:r>
      <w:r w:rsidR="003C4A56" w:rsidRPr="00977019">
        <w:rPr>
          <w:rStyle w:val="Sprotnaopomba-sklic"/>
        </w:rPr>
        <w:footnoteReference w:id="1"/>
      </w:r>
      <w:r w:rsidRPr="00977019">
        <w:t xml:space="preserve"> ter ponudnika po  potrebi pozval, da po zaključku ustnih pogajanj poda še svoje pisne predloge in stališča. Na podlagi ustnih pogajanj bo naročnik kot rezultat ustnih pogajanj ter morebitnih pisnih predlogov in stališč pripravil končna skupna izhodišča (npr. plačilne pogoje</w:t>
      </w:r>
      <w:r w:rsidR="00CD4BFC" w:rsidRPr="00977019">
        <w:t xml:space="preserve">, obseg </w:t>
      </w:r>
      <w:r w:rsidR="00D9430D" w:rsidRPr="00977019">
        <w:t xml:space="preserve">vsebinskih in </w:t>
      </w:r>
      <w:r w:rsidR="00CD4BFC" w:rsidRPr="00977019">
        <w:t>tehničnih zahtev, tehnične specifikacije ipd.</w:t>
      </w:r>
      <w:r w:rsidRPr="00977019">
        <w:t>), ki jih bodo morali pri oddaji ponudbe v 1. krogu pogajanj upoštevati vsi ponudniki.</w:t>
      </w:r>
    </w:p>
    <w:p w14:paraId="3A775B1B" w14:textId="619C273F" w:rsidR="009F5ADA" w:rsidRPr="00977019" w:rsidRDefault="00EA4C57" w:rsidP="00BA1060">
      <w:r w:rsidRPr="00977019">
        <w:t xml:space="preserve">Na podlagi ponudb, prejetih v 1. krogu pogajanj, bo naročnik izvedel </w:t>
      </w:r>
      <w:r w:rsidRPr="00977019">
        <w:rPr>
          <w:b/>
          <w:bCs/>
        </w:rPr>
        <w:t>2. krog pogajanj</w:t>
      </w:r>
      <w:r w:rsidRPr="00977019">
        <w:t xml:space="preserve">. Naročnik si pridržuje pravico, da v 2. krogu </w:t>
      </w:r>
      <w:r w:rsidR="009F5ADA" w:rsidRPr="00977019">
        <w:t>ne izvaja več ustnih pogajanj, pač pa ponudnike na podlagi novih skupnih izhodišč (npr. dodatno spremenjenih plačilnih pogojev, dodatno spremenjenih posameznih določil pogodbe</w:t>
      </w:r>
      <w:r w:rsidR="00CD4BFC" w:rsidRPr="00977019">
        <w:t>, tehničnih zahtev ipd.</w:t>
      </w:r>
      <w:r w:rsidR="009F5ADA" w:rsidRPr="00977019">
        <w:t xml:space="preserve">) zgolj pozove k oddaji pisne ponudbe v 2. krogu. V kolikor 2. krog pogajanj ne bo hkrati tudi zadnji krog pogajanj, bo naročnik to jasno navedel v povabilu k oddaji ponudbe v </w:t>
      </w:r>
      <w:r w:rsidR="009F5ADA" w:rsidRPr="00977019">
        <w:lastRenderedPageBreak/>
        <w:t xml:space="preserve">2. krogu pogajanj. Ponudnik bodo v vsakem primeru jasno, pisno in vnaprej seznanjeni, ko bo naročnik izvajal </w:t>
      </w:r>
      <w:r w:rsidR="009F5ADA" w:rsidRPr="00977019">
        <w:rPr>
          <w:b/>
          <w:bCs/>
        </w:rPr>
        <w:t>zadnji krog pogajanj</w:t>
      </w:r>
      <w:r w:rsidR="009F5ADA" w:rsidRPr="00977019">
        <w:t xml:space="preserve"> ter da </w:t>
      </w:r>
      <w:r w:rsidR="00F50A9A" w:rsidRPr="00977019">
        <w:t xml:space="preserve">takrat </w:t>
      </w:r>
      <w:r w:rsidR="009F5ADA" w:rsidRPr="00977019">
        <w:t>oddajajo končno ponudbo, ki je ne bo več mogoče izboljševati.</w:t>
      </w:r>
    </w:p>
    <w:p w14:paraId="5BEBBA3A" w14:textId="6D1BBC49" w:rsidR="009F5ADA" w:rsidRPr="00977019" w:rsidRDefault="009F5ADA" w:rsidP="00BA1060">
      <w:r w:rsidRPr="00977019">
        <w:t xml:space="preserve">V vsakem krogu pogajanj ponudniki ponudbe oddajajo preko </w:t>
      </w:r>
      <w:proofErr w:type="spellStart"/>
      <w:r w:rsidRPr="00977019">
        <w:t>eJN</w:t>
      </w:r>
      <w:proofErr w:type="spellEnd"/>
      <w:r w:rsidRPr="00977019">
        <w:t xml:space="preserve">. Rok za oddajo ponudbe v posameznem krogu pogajanj bo najmanj </w:t>
      </w:r>
      <w:r w:rsidR="00A815E4" w:rsidRPr="00977019">
        <w:t xml:space="preserve">dva </w:t>
      </w:r>
      <w:r w:rsidRPr="00977019">
        <w:t>(</w:t>
      </w:r>
      <w:r w:rsidR="00A815E4" w:rsidRPr="00977019">
        <w:t>2</w:t>
      </w:r>
      <w:r w:rsidRPr="00977019">
        <w:t xml:space="preserve">) </w:t>
      </w:r>
      <w:r w:rsidR="00A815E4" w:rsidRPr="00977019">
        <w:t xml:space="preserve">delovna </w:t>
      </w:r>
      <w:r w:rsidRPr="00977019">
        <w:t>dn</w:t>
      </w:r>
      <w:r w:rsidR="00A815E4" w:rsidRPr="00977019">
        <w:t>eva</w:t>
      </w:r>
      <w:r w:rsidRPr="00977019">
        <w:t xml:space="preserve"> od d</w:t>
      </w:r>
      <w:r w:rsidR="003C4A56" w:rsidRPr="00977019">
        <w:t>ne</w:t>
      </w:r>
      <w:r w:rsidRPr="00977019">
        <w:t>, ko je bilo poslano povabilo k oddaji ponudbe.</w:t>
      </w:r>
    </w:p>
    <w:p w14:paraId="6F14A3ED" w14:textId="6AAE2B7F" w:rsidR="00BA1060" w:rsidRPr="00977019" w:rsidRDefault="003C4A56" w:rsidP="00BA1060">
      <w:r w:rsidRPr="00977019">
        <w:t xml:space="preserve">Če naročnik v posameznem krogu pogajanj ne določi drugače, smejo ponudniki v </w:t>
      </w:r>
      <w:r w:rsidR="00BA1060" w:rsidRPr="00977019">
        <w:t xml:space="preserve">pogajanjih </w:t>
      </w:r>
      <w:r w:rsidRPr="00977019">
        <w:t xml:space="preserve">skupno </w:t>
      </w:r>
      <w:r w:rsidR="00BA1060" w:rsidRPr="00977019">
        <w:t>ponudbeno ceno iz pr</w:t>
      </w:r>
      <w:r w:rsidRPr="00977019">
        <w:t>edhodnega kroga</w:t>
      </w:r>
      <w:r w:rsidR="00BA1060" w:rsidRPr="00977019">
        <w:t xml:space="preserve"> po</w:t>
      </w:r>
      <w:r w:rsidRPr="00977019">
        <w:t xml:space="preserve">gajanj </w:t>
      </w:r>
      <w:r w:rsidR="00BA1060" w:rsidRPr="00977019">
        <w:t xml:space="preserve">zgolj zniževati oz. ohraniti nespremenjeno. </w:t>
      </w:r>
    </w:p>
    <w:p w14:paraId="5889B8A4" w14:textId="1FAD4962" w:rsidR="00CD4BFC" w:rsidRPr="00977019" w:rsidRDefault="00BA1060" w:rsidP="00BA1060">
      <w:r w:rsidRPr="00977019">
        <w:t xml:space="preserve">Naročnik bo po zaključku pogajanj </w:t>
      </w:r>
      <w:r w:rsidR="003C4A56" w:rsidRPr="00977019">
        <w:t xml:space="preserve">in </w:t>
      </w:r>
      <w:r w:rsidR="003C4A56" w:rsidRPr="00977019">
        <w:rPr>
          <w:b/>
          <w:bCs/>
        </w:rPr>
        <w:t>prejemu končnih ponudb</w:t>
      </w:r>
      <w:r w:rsidR="003C4A56" w:rsidRPr="00977019">
        <w:t xml:space="preserve"> </w:t>
      </w:r>
      <w:r w:rsidRPr="00977019">
        <w:t>na podlagi meril, določenih v točki B.0</w:t>
      </w:r>
      <w:r w:rsidR="00F50A9A" w:rsidRPr="00977019">
        <w:t>8</w:t>
      </w:r>
      <w:r w:rsidRPr="00977019">
        <w:t xml:space="preserve"> Merila za izbor te dokumentacije</w:t>
      </w:r>
      <w:r w:rsidR="005358FE" w:rsidRPr="00977019">
        <w:t xml:space="preserve"> v zvezi z oddajo javnega naročila</w:t>
      </w:r>
      <w:r w:rsidRPr="00977019">
        <w:t>, izbral ponudnika, ki je oddal ekonomsko najugodnejšo dopustno ponudbo</w:t>
      </w:r>
      <w:r w:rsidR="00F50A9A" w:rsidRPr="00977019">
        <w:t>,</w:t>
      </w:r>
      <w:r w:rsidRPr="00977019">
        <w:t xml:space="preserve"> ter izdal odločitev o oddaji naročila.</w:t>
      </w:r>
    </w:p>
    <w:p w14:paraId="0DE5FE59" w14:textId="77777777" w:rsidR="003C4A56" w:rsidRPr="00977019" w:rsidRDefault="003C4A56" w:rsidP="00BA1060"/>
    <w:p w14:paraId="09605CCC" w14:textId="69D739D1" w:rsidR="005D71B2" w:rsidRPr="00977019" w:rsidRDefault="00B8389D" w:rsidP="003A48BB">
      <w:pPr>
        <w:pStyle w:val="Naslov2"/>
        <w:numPr>
          <w:ilvl w:val="1"/>
          <w:numId w:val="2"/>
        </w:numPr>
      </w:pPr>
      <w:bookmarkStart w:id="12" w:name="_Toc229057328"/>
      <w:r w:rsidRPr="00977019">
        <w:t>DOSTOP DO DOKUMENTACIJE</w:t>
      </w:r>
      <w:r w:rsidR="005358FE" w:rsidRPr="00977019">
        <w:t xml:space="preserve"> V ZVEZI Z ODDAJO JAVNEGA NAROČILA</w:t>
      </w:r>
      <w:bookmarkEnd w:id="12"/>
    </w:p>
    <w:tbl>
      <w:tblPr>
        <w:tblStyle w:val="Tabelamrea"/>
        <w:tblW w:w="0" w:type="auto"/>
        <w:tblLook w:val="04A0" w:firstRow="1" w:lastRow="0" w:firstColumn="1" w:lastColumn="0" w:noHBand="0" w:noVBand="1"/>
      </w:tblPr>
      <w:tblGrid>
        <w:gridCol w:w="2405"/>
        <w:gridCol w:w="6655"/>
      </w:tblGrid>
      <w:tr w:rsidR="009E6EFB" w:rsidRPr="00977019" w14:paraId="66211095" w14:textId="77777777" w:rsidTr="00FD16B9">
        <w:tc>
          <w:tcPr>
            <w:tcW w:w="2405" w:type="dxa"/>
          </w:tcPr>
          <w:p w14:paraId="7ED97610" w14:textId="5EBFD06C" w:rsidR="009E6EFB" w:rsidRPr="00977019" w:rsidRDefault="009E6EFB" w:rsidP="00D915A0">
            <w:r w:rsidRPr="00977019">
              <w:t>DOKUMENTACIJA</w:t>
            </w:r>
            <w:r w:rsidR="005358FE" w:rsidRPr="00977019">
              <w:t xml:space="preserve"> V ZVEZI Z ODDAJO JAVNEGA NAROČILA</w:t>
            </w:r>
            <w:r w:rsidR="004917DF" w:rsidRPr="00977019">
              <w:t xml:space="preserve"> z</w:t>
            </w:r>
            <w:r w:rsidR="00FD16B9" w:rsidRPr="00977019">
              <w:t>a</w:t>
            </w:r>
            <w:r w:rsidR="004917DF" w:rsidRPr="00977019">
              <w:t xml:space="preserve"> 1. fazo postopka</w:t>
            </w:r>
          </w:p>
        </w:tc>
        <w:tc>
          <w:tcPr>
            <w:tcW w:w="6657" w:type="dxa"/>
          </w:tcPr>
          <w:p w14:paraId="779339E5" w14:textId="6CD5B1A4" w:rsidR="009E6EFB" w:rsidRPr="00977019" w:rsidRDefault="005358FE" w:rsidP="00D915A0">
            <w:r w:rsidRPr="00977019">
              <w:t>D</w:t>
            </w:r>
            <w:r w:rsidR="0023225E" w:rsidRPr="00977019">
              <w:t>okumentacija</w:t>
            </w:r>
            <w:r w:rsidRPr="00977019">
              <w:t xml:space="preserve"> v zvezi z oddajo javnega naročila</w:t>
            </w:r>
            <w:r w:rsidR="0023225E" w:rsidRPr="00977019">
              <w:t xml:space="preserve"> je na voljo </w:t>
            </w:r>
            <w:r w:rsidR="004917DF" w:rsidRPr="00977019">
              <w:t xml:space="preserve">brezplačno </w:t>
            </w:r>
            <w:r w:rsidR="0023225E" w:rsidRPr="00977019">
              <w:t>na portalu javnih naročil (</w:t>
            </w:r>
            <w:hyperlink r:id="rId11" w:history="1">
              <w:r w:rsidR="0023225E" w:rsidRPr="00977019">
                <w:rPr>
                  <w:rStyle w:val="Hiperpovezava"/>
                </w:rPr>
                <w:t>www.enarocanje.si</w:t>
              </w:r>
            </w:hyperlink>
            <w:r w:rsidR="0023225E" w:rsidRPr="00977019">
              <w:t>).</w:t>
            </w:r>
          </w:p>
        </w:tc>
      </w:tr>
      <w:tr w:rsidR="004917DF" w:rsidRPr="00977019" w14:paraId="331C600E" w14:textId="77777777" w:rsidTr="00FD16B9">
        <w:tc>
          <w:tcPr>
            <w:tcW w:w="2405" w:type="dxa"/>
          </w:tcPr>
          <w:p w14:paraId="1C30367F" w14:textId="293D60D3" w:rsidR="004917DF" w:rsidRPr="00977019" w:rsidRDefault="004917DF" w:rsidP="00D915A0">
            <w:r w:rsidRPr="00977019">
              <w:t xml:space="preserve">DOKUMENTACIJA </w:t>
            </w:r>
            <w:r w:rsidR="005358FE" w:rsidRPr="00977019">
              <w:t xml:space="preserve">V ZVEZI Z ODDAJO JAVNEGA NAROČILA </w:t>
            </w:r>
            <w:r w:rsidRPr="00977019">
              <w:t>za 2. fazo postopka</w:t>
            </w:r>
          </w:p>
        </w:tc>
        <w:tc>
          <w:tcPr>
            <w:tcW w:w="6657" w:type="dxa"/>
          </w:tcPr>
          <w:p w14:paraId="5AC8B285" w14:textId="50F09A43" w:rsidR="00FD16B9" w:rsidRPr="00977019" w:rsidRDefault="00FD16B9" w:rsidP="00D915A0">
            <w:r w:rsidRPr="00977019">
              <w:t xml:space="preserve">Dokumentacija </w:t>
            </w:r>
            <w:r w:rsidR="005358FE" w:rsidRPr="00977019">
              <w:t xml:space="preserve">v zvezi z oddajo javnega naročila </w:t>
            </w:r>
            <w:r w:rsidRPr="00977019">
              <w:t xml:space="preserve">v drugi fazi postopka bo na voljo samo ponudnikom, ki jim bo priznana sposobnost za sodelovanje v drugi fazi postopka. </w:t>
            </w:r>
          </w:p>
          <w:p w14:paraId="1E301F07" w14:textId="6CED42BC" w:rsidR="00FD16B9" w:rsidRPr="00977019" w:rsidRDefault="00FD16B9" w:rsidP="00D915A0">
            <w:r w:rsidRPr="00977019">
              <w:t xml:space="preserve">V tej fazi postopka bodo ponudniki </w:t>
            </w:r>
            <w:r w:rsidR="008B56B3" w:rsidRPr="00977019">
              <w:t xml:space="preserve">od naročnika </w:t>
            </w:r>
            <w:r w:rsidRPr="00977019">
              <w:t xml:space="preserve">prejeli tehnične specifikacije in druge zahteve v zvezi z opremo in deli, ki so predmet naročila. Naročnik bo ponudnikom posredoval tudi drugo tehnično dokumentacijo, s katero razpolaga in je pomembna za pripravo tehničnega in finančnega dela ponudbe. </w:t>
            </w:r>
          </w:p>
          <w:p w14:paraId="36AAF669" w14:textId="30693779" w:rsidR="00FD16B9" w:rsidRPr="00977019" w:rsidRDefault="00FD16B9" w:rsidP="00D915A0">
            <w:r w:rsidRPr="00977019">
              <w:t xml:space="preserve">V tej fazi postopka bo </w:t>
            </w:r>
            <w:r w:rsidR="00CD4BFC" w:rsidRPr="00977019">
              <w:t>organiziran</w:t>
            </w:r>
            <w:r w:rsidRPr="00977019">
              <w:t xml:space="preserve"> tudi ogled lokacije, na samem ogledu lokacije pa bodo </w:t>
            </w:r>
            <w:r w:rsidR="00CD4BFC" w:rsidRPr="00977019">
              <w:t xml:space="preserve">ponudniki </w:t>
            </w:r>
            <w:r w:rsidR="008B56B3" w:rsidRPr="00977019">
              <w:t xml:space="preserve">na vpogled, po potrebi pa tudi kot kopije, prejeli še drugo gradivo, ki sicer ni </w:t>
            </w:r>
            <w:r w:rsidR="008B56B3" w:rsidRPr="00977019">
              <w:lastRenderedPageBreak/>
              <w:t xml:space="preserve">nujno za pripravo ponudbe, lahko pa služi kot pomoč oz. usmeritev pri pripravi ponudbe (npr. PZR dokumentacija). </w:t>
            </w:r>
          </w:p>
          <w:p w14:paraId="00A77411" w14:textId="1DF84830" w:rsidR="004917DF" w:rsidRPr="00977019" w:rsidRDefault="008B56B3" w:rsidP="008B56B3">
            <w:r w:rsidRPr="00977019">
              <w:t>Podrobnejše informacije in navodila glede ogledov bodo ponudniki prejeli v drugi fazi postopka.</w:t>
            </w:r>
          </w:p>
        </w:tc>
      </w:tr>
    </w:tbl>
    <w:p w14:paraId="08D8424D" w14:textId="77777777" w:rsidR="009E6EFB" w:rsidRPr="00977019" w:rsidRDefault="009E6EFB" w:rsidP="00D915A0"/>
    <w:p w14:paraId="6C082B2F" w14:textId="3ED8AFB3" w:rsidR="00B8389D" w:rsidRPr="00977019" w:rsidRDefault="00B8389D" w:rsidP="003A48BB">
      <w:pPr>
        <w:pStyle w:val="Naslov2"/>
        <w:numPr>
          <w:ilvl w:val="1"/>
          <w:numId w:val="2"/>
        </w:numPr>
      </w:pPr>
      <w:bookmarkStart w:id="13" w:name="_Toc229057329"/>
      <w:r w:rsidRPr="00977019">
        <w:t>PREDLOŽITEV P</w:t>
      </w:r>
      <w:r w:rsidR="00BE1519" w:rsidRPr="00977019">
        <w:t>RIJAVE oz. P</w:t>
      </w:r>
      <w:r w:rsidRPr="00977019">
        <w:t>ONUDBE</w:t>
      </w:r>
      <w:bookmarkEnd w:id="13"/>
    </w:p>
    <w:p w14:paraId="4C6A1C33" w14:textId="6F44C1E3" w:rsidR="00D915A0" w:rsidRPr="00977019" w:rsidRDefault="00035B13" w:rsidP="00D915A0">
      <w:r w:rsidRPr="00977019">
        <w:t>Kandidati</w:t>
      </w:r>
      <w:r w:rsidR="00BE1519" w:rsidRPr="00977019">
        <w:t>/p</w:t>
      </w:r>
      <w:r w:rsidR="00D915A0" w:rsidRPr="00977019">
        <w:t xml:space="preserve">onudniki morajo </w:t>
      </w:r>
      <w:r w:rsidR="00BE1519" w:rsidRPr="00977019">
        <w:t>prijave/</w:t>
      </w:r>
      <w:r w:rsidR="00D915A0" w:rsidRPr="00977019">
        <w:t xml:space="preserve">ponudbe predložiti v informacijski sistem e-JN na spletnem naslovu </w:t>
      </w:r>
      <w:hyperlink r:id="rId12" w:history="1">
        <w:r w:rsidR="00D915A0" w:rsidRPr="00977019">
          <w:rPr>
            <w:rStyle w:val="Hiperpovezava"/>
          </w:rPr>
          <w:t>https://ejn.gov.si/eJN2</w:t>
        </w:r>
      </w:hyperlink>
      <w:r w:rsidR="00D915A0" w:rsidRPr="00977019">
        <w:t>, v skladu z Navodili za uporabo informacijskega sistema e-JN: PONUDNIKI (v nadaljevanju: Navodila za uporabo e-JN), ki so del te dokumentacije</w:t>
      </w:r>
      <w:r w:rsidR="005358FE" w:rsidRPr="00977019">
        <w:t xml:space="preserve"> v zvezi z oddajo javnega naročila</w:t>
      </w:r>
      <w:r w:rsidR="00D915A0" w:rsidRPr="00977019">
        <w:t xml:space="preserve"> in objavljena na spletnem naslovu </w:t>
      </w:r>
      <w:hyperlink r:id="rId13" w:history="1">
        <w:r w:rsidR="00D915A0" w:rsidRPr="00977019">
          <w:rPr>
            <w:rStyle w:val="Hiperpovezava"/>
          </w:rPr>
          <w:t>https://ejn.gov.si/eJN2</w:t>
        </w:r>
      </w:hyperlink>
      <w:r w:rsidR="00D915A0" w:rsidRPr="00977019">
        <w:t xml:space="preserve">.  </w:t>
      </w:r>
    </w:p>
    <w:p w14:paraId="1DC8B469" w14:textId="09D1EC99" w:rsidR="00D915A0" w:rsidRPr="00977019" w:rsidRDefault="00035B13" w:rsidP="00D915A0">
      <w:r w:rsidRPr="00977019">
        <w:t>Kandidat</w:t>
      </w:r>
      <w:r w:rsidR="00BE1519" w:rsidRPr="00977019">
        <w:t>/p</w:t>
      </w:r>
      <w:r w:rsidR="00D915A0" w:rsidRPr="00977019">
        <w:t xml:space="preserve">onudnik se mora pred elektronsko oddajo </w:t>
      </w:r>
      <w:r w:rsidR="00BE1519" w:rsidRPr="00977019">
        <w:t>prijave/</w:t>
      </w:r>
      <w:r w:rsidR="00D915A0" w:rsidRPr="00977019">
        <w:t xml:space="preserve">ponudbe registrirati na spletnem naslovu </w:t>
      </w:r>
      <w:hyperlink r:id="rId14" w:history="1">
        <w:r w:rsidR="00D915A0" w:rsidRPr="00977019">
          <w:rPr>
            <w:rStyle w:val="Hiperpovezava"/>
          </w:rPr>
          <w:t>https://ejn.gov.si/eJN2</w:t>
        </w:r>
      </w:hyperlink>
      <w:r w:rsidR="00D915A0" w:rsidRPr="00977019">
        <w:t xml:space="preserve">, v skladu z Navodili za uporabo e-JN. Če je </w:t>
      </w:r>
      <w:r w:rsidRPr="00977019">
        <w:t>kandidat</w:t>
      </w:r>
      <w:r w:rsidR="00BE1519" w:rsidRPr="00977019">
        <w:t>/</w:t>
      </w:r>
      <w:r w:rsidR="00D915A0" w:rsidRPr="00977019">
        <w:t>ponudnik že registriran v informacijski sistem e-JN, se v aplikacijo prijavi na istem naslovu.</w:t>
      </w:r>
    </w:p>
    <w:p w14:paraId="37BDD87E" w14:textId="5CA8CBC9" w:rsidR="00D915A0" w:rsidRPr="00977019" w:rsidRDefault="00D915A0" w:rsidP="00D915A0">
      <w:r w:rsidRPr="00977019">
        <w:t xml:space="preserve">Uporabnik </w:t>
      </w:r>
      <w:r w:rsidR="00035B13" w:rsidRPr="00977019">
        <w:t>kandidat</w:t>
      </w:r>
      <w:r w:rsidR="00BE1519" w:rsidRPr="00977019">
        <w:t>a/</w:t>
      </w:r>
      <w:r w:rsidRPr="00977019">
        <w:t xml:space="preserve">ponudnika, ki je v informacijskem sistemu e-JN pooblaščen za oddajanje </w:t>
      </w:r>
      <w:r w:rsidR="00BE1519" w:rsidRPr="00977019">
        <w:t>prijav/</w:t>
      </w:r>
      <w:r w:rsidRPr="00977019">
        <w:t xml:space="preserve">ponudb, </w:t>
      </w:r>
      <w:r w:rsidR="00BE1519" w:rsidRPr="00977019">
        <w:t>prijava/</w:t>
      </w:r>
      <w:r w:rsidRPr="00977019">
        <w:t>ponudbo odda s klikom na gumb »Oddaj ponudbo«.</w:t>
      </w:r>
      <w:r w:rsidR="00F50A9A" w:rsidRPr="00977019">
        <w:rPr>
          <w:rStyle w:val="Sprotnaopomba-sklic"/>
        </w:rPr>
        <w:footnoteReference w:id="2"/>
      </w:r>
      <w:r w:rsidRPr="00977019">
        <w:t xml:space="preserve"> Informacijski sistem e-JN ob oddaji </w:t>
      </w:r>
      <w:r w:rsidR="00BE1519" w:rsidRPr="00977019">
        <w:t>prijav/</w:t>
      </w:r>
      <w:r w:rsidRPr="00977019">
        <w:t xml:space="preserve">ponudb zabeleži identiteto uporabnika in čas oddaje </w:t>
      </w:r>
      <w:r w:rsidR="00BE1519" w:rsidRPr="00977019">
        <w:t>prijave/</w:t>
      </w:r>
      <w:r w:rsidRPr="00977019">
        <w:t xml:space="preserve">ponudbe. Uporabnik z dejanjem oddaje </w:t>
      </w:r>
      <w:r w:rsidR="00BE1519" w:rsidRPr="00977019">
        <w:t>prijave/</w:t>
      </w:r>
      <w:r w:rsidRPr="00977019">
        <w:t xml:space="preserve">ponudbe izkaže in izjavi voljo v imenu </w:t>
      </w:r>
      <w:r w:rsidR="00035B13" w:rsidRPr="00977019">
        <w:t>kandidat</w:t>
      </w:r>
      <w:r w:rsidR="00BE1519" w:rsidRPr="00977019">
        <w:t>a/</w:t>
      </w:r>
      <w:r w:rsidRPr="00977019">
        <w:t xml:space="preserve">ponudnika oddati zavezujočo </w:t>
      </w:r>
      <w:r w:rsidR="00BE1519" w:rsidRPr="00977019">
        <w:t>prijavo/</w:t>
      </w:r>
      <w:r w:rsidRPr="00977019">
        <w:t xml:space="preserve">ponudbo (18. člen Obligacijskega zakonika ). Z oddajo </w:t>
      </w:r>
      <w:r w:rsidR="00BE1519" w:rsidRPr="00977019">
        <w:t>prijave/</w:t>
      </w:r>
      <w:r w:rsidRPr="00977019">
        <w:t xml:space="preserve">ponudbe je le-ta zavezujoča za čas, naveden v </w:t>
      </w:r>
      <w:r w:rsidR="00BE1519" w:rsidRPr="00977019">
        <w:t>prijavi/</w:t>
      </w:r>
      <w:r w:rsidRPr="00977019">
        <w:t xml:space="preserve">ponudbi, razen če jo uporabnik </w:t>
      </w:r>
      <w:r w:rsidR="00035B13" w:rsidRPr="00977019">
        <w:t>kandidat</w:t>
      </w:r>
      <w:r w:rsidR="00BE1519" w:rsidRPr="00977019">
        <w:t>a/</w:t>
      </w:r>
      <w:r w:rsidRPr="00977019">
        <w:t xml:space="preserve">ponudnika umakne ali spremeni pred potekom roka za oddajo </w:t>
      </w:r>
      <w:r w:rsidR="00BE1519" w:rsidRPr="00977019">
        <w:t>prijav/</w:t>
      </w:r>
      <w:r w:rsidRPr="00977019">
        <w:t>ponudb.</w:t>
      </w:r>
    </w:p>
    <w:p w14:paraId="582309B7" w14:textId="4E8E4F72" w:rsidR="00AE3AC0" w:rsidRPr="00977019" w:rsidRDefault="00AE3AC0" w:rsidP="00D915A0">
      <w:r w:rsidRPr="00977019">
        <w:t xml:space="preserve">V prvi fazi </w:t>
      </w:r>
      <w:r w:rsidR="00BE1519" w:rsidRPr="00977019">
        <w:t xml:space="preserve">postopka </w:t>
      </w:r>
      <w:r w:rsidRPr="00977019">
        <w:t>se p</w:t>
      </w:r>
      <w:r w:rsidR="00BE1519" w:rsidRPr="00977019">
        <w:t>rijava</w:t>
      </w:r>
      <w:r w:rsidR="00D915A0" w:rsidRPr="00977019">
        <w:t xml:space="preserve"> se šteje za pravočasno oddano, če jo naročnik prejme preko sistema e-JN </w:t>
      </w:r>
      <w:hyperlink r:id="rId15" w:history="1">
        <w:r w:rsidR="00AC6555" w:rsidRPr="00977019">
          <w:rPr>
            <w:rStyle w:val="Hiperpovezava"/>
          </w:rPr>
          <w:t>https://ejn.gov.si/eJN2</w:t>
        </w:r>
      </w:hyperlink>
      <w:r w:rsidR="00AC6555" w:rsidRPr="00977019">
        <w:t xml:space="preserve"> najkasneje do </w:t>
      </w:r>
      <w:r w:rsidR="00AC6555" w:rsidRPr="00977019">
        <w:rPr>
          <w:b/>
          <w:bCs/>
        </w:rPr>
        <w:t>12. 6. 2026</w:t>
      </w:r>
      <w:r w:rsidR="00D915A0" w:rsidRPr="00977019">
        <w:t xml:space="preserve"> do </w:t>
      </w:r>
      <w:r w:rsidR="00D915A0" w:rsidRPr="00977019">
        <w:rPr>
          <w:b/>
          <w:bCs/>
        </w:rPr>
        <w:t>13:00</w:t>
      </w:r>
      <w:r w:rsidR="00D915A0" w:rsidRPr="00977019">
        <w:t xml:space="preserve"> ure. </w:t>
      </w:r>
    </w:p>
    <w:p w14:paraId="6D459A4E" w14:textId="71D12553" w:rsidR="00AE3AC0" w:rsidRPr="00977019" w:rsidRDefault="00AE3AC0" w:rsidP="00D915A0">
      <w:r w:rsidRPr="00977019">
        <w:t xml:space="preserve">Rok za oddajo ponudbe (datum in uro) v drugi fazi bo naročnik določil v </w:t>
      </w:r>
      <w:r w:rsidR="00BE1519" w:rsidRPr="00977019">
        <w:t xml:space="preserve">posameznem </w:t>
      </w:r>
      <w:r w:rsidRPr="00977019">
        <w:t>povabilu k oddaji ponudbe</w:t>
      </w:r>
      <w:r w:rsidR="00856F02" w:rsidRPr="00977019">
        <w:t>. Rok za oddajo prve ponudbe ne bo krajši od 30 dni</w:t>
      </w:r>
      <w:r w:rsidRPr="00977019">
        <w:t>.</w:t>
      </w:r>
    </w:p>
    <w:p w14:paraId="09272408" w14:textId="5CBEC067" w:rsidR="00D915A0" w:rsidRPr="00977019" w:rsidRDefault="00D915A0" w:rsidP="00D915A0">
      <w:r w:rsidRPr="00977019">
        <w:t>Za oddano</w:t>
      </w:r>
      <w:r w:rsidR="00BE1519" w:rsidRPr="00977019">
        <w:t xml:space="preserve"> prijavo/</w:t>
      </w:r>
      <w:r w:rsidRPr="00977019">
        <w:t xml:space="preserve">ponudbo se šteje </w:t>
      </w:r>
      <w:r w:rsidR="00BE1519" w:rsidRPr="00977019">
        <w:t>prijava/</w:t>
      </w:r>
      <w:r w:rsidRPr="00977019">
        <w:t xml:space="preserve">ponudba, ki je v informacijskem sistemu e-JN označena s statusom »ODDANO«.  </w:t>
      </w:r>
    </w:p>
    <w:p w14:paraId="3D9DFA9B" w14:textId="7D3AABB2" w:rsidR="00D915A0" w:rsidRPr="00977019" w:rsidRDefault="00035B13" w:rsidP="00D915A0">
      <w:r w:rsidRPr="00977019">
        <w:t>Kandidat</w:t>
      </w:r>
      <w:r w:rsidR="00BE1519" w:rsidRPr="00977019">
        <w:t>/p</w:t>
      </w:r>
      <w:r w:rsidR="00D915A0" w:rsidRPr="00977019">
        <w:t xml:space="preserve">onudnik lahko do roka za oddajo </w:t>
      </w:r>
      <w:r w:rsidR="00BE1519" w:rsidRPr="00977019">
        <w:t>prijav/</w:t>
      </w:r>
      <w:r w:rsidR="00D915A0" w:rsidRPr="00977019">
        <w:t xml:space="preserve">ponudb svojo </w:t>
      </w:r>
      <w:r w:rsidR="00BE1519" w:rsidRPr="00977019">
        <w:t>prijavo/</w:t>
      </w:r>
      <w:r w:rsidR="00D915A0" w:rsidRPr="00977019">
        <w:t xml:space="preserve">ponudbo umakne ali spremeni. Če </w:t>
      </w:r>
      <w:r w:rsidRPr="00977019">
        <w:t>kandidat</w:t>
      </w:r>
      <w:r w:rsidR="00BE1519" w:rsidRPr="00977019">
        <w:t>/</w:t>
      </w:r>
      <w:r w:rsidR="00D915A0" w:rsidRPr="00977019">
        <w:t xml:space="preserve">ponudnik v informacijskem sistemu e-JN svojo </w:t>
      </w:r>
      <w:r w:rsidR="00BE1519" w:rsidRPr="00977019">
        <w:lastRenderedPageBreak/>
        <w:t>prijavo/</w:t>
      </w:r>
      <w:r w:rsidR="00D915A0" w:rsidRPr="00977019">
        <w:t xml:space="preserve">ponudbo umakne, se šteje, da </w:t>
      </w:r>
      <w:r w:rsidR="00BE1519" w:rsidRPr="00977019">
        <w:t>prijava/</w:t>
      </w:r>
      <w:r w:rsidR="00D915A0" w:rsidRPr="00977019">
        <w:t xml:space="preserve">ponudba ni bila oddana in je naročnik v sistemu e-JN tudi ne bo videl. Če </w:t>
      </w:r>
      <w:r w:rsidRPr="00977019">
        <w:t>kandidat</w:t>
      </w:r>
      <w:r w:rsidR="00BE1519" w:rsidRPr="00977019">
        <w:t>/</w:t>
      </w:r>
      <w:r w:rsidR="00D915A0" w:rsidRPr="00977019">
        <w:t xml:space="preserve">ponudnik svojo </w:t>
      </w:r>
      <w:r w:rsidR="00BE1519" w:rsidRPr="00977019">
        <w:t>prijavo/</w:t>
      </w:r>
      <w:r w:rsidR="00D915A0" w:rsidRPr="00977019">
        <w:t xml:space="preserve">ponudbo v informacijskem sistemu e-JN spremeni, je naročniku v tem sistemu odprta zadnja oddana </w:t>
      </w:r>
      <w:r w:rsidR="00BE1519" w:rsidRPr="00977019">
        <w:t>prijava/</w:t>
      </w:r>
      <w:r w:rsidR="00D915A0" w:rsidRPr="00977019">
        <w:t xml:space="preserve">ponudba. </w:t>
      </w:r>
    </w:p>
    <w:p w14:paraId="70A3F2E2" w14:textId="6748C248" w:rsidR="00D915A0" w:rsidRPr="00977019" w:rsidRDefault="00D915A0" w:rsidP="00D915A0">
      <w:r w:rsidRPr="00977019">
        <w:t xml:space="preserve">Po preteku roka za predložitev </w:t>
      </w:r>
      <w:r w:rsidR="00BE1519" w:rsidRPr="00977019">
        <w:t>prijav/</w:t>
      </w:r>
      <w:r w:rsidRPr="00977019">
        <w:t xml:space="preserve">ponudb, </w:t>
      </w:r>
      <w:r w:rsidR="00BE1519" w:rsidRPr="00977019">
        <w:t>prijave/</w:t>
      </w:r>
      <w:r w:rsidRPr="00977019">
        <w:t xml:space="preserve">ponudbe v sistemu e-JN ne bo več mogoče oddati. </w:t>
      </w:r>
    </w:p>
    <w:p w14:paraId="5CA9BB7D" w14:textId="7601766C" w:rsidR="00D915A0" w:rsidRPr="00977019" w:rsidRDefault="00D915A0" w:rsidP="00D915A0">
      <w:r w:rsidRPr="00977019">
        <w:t xml:space="preserve">Dostop do povezave za oddajo elektronske </w:t>
      </w:r>
      <w:r w:rsidR="00BE1519" w:rsidRPr="00977019">
        <w:t>prijave/</w:t>
      </w:r>
      <w:r w:rsidRPr="00977019">
        <w:t xml:space="preserve">ponudbe v tem postopku javnega naročila je objavljen v obvestilu o naročilu na Portalu javnih naročil. </w:t>
      </w:r>
    </w:p>
    <w:p w14:paraId="4C21F0BF" w14:textId="1F84D97B" w:rsidR="00D915A0" w:rsidRPr="00977019" w:rsidRDefault="00D915A0" w:rsidP="00D915A0">
      <w:r w:rsidRPr="00977019">
        <w:t xml:space="preserve">Zaradi možnosti, da informacijski sistem e-JN neposredno pred potekom roka za oddajo </w:t>
      </w:r>
      <w:r w:rsidR="00BE1519" w:rsidRPr="00977019">
        <w:t>prijav/</w:t>
      </w:r>
      <w:r w:rsidRPr="00977019">
        <w:t xml:space="preserve">ponudb ne deluje, naročnik svetuje </w:t>
      </w:r>
      <w:r w:rsidR="00035B13" w:rsidRPr="00977019">
        <w:t>kandidato</w:t>
      </w:r>
      <w:r w:rsidR="00BE1519" w:rsidRPr="00977019">
        <w:t>m/</w:t>
      </w:r>
      <w:r w:rsidRPr="00977019">
        <w:t xml:space="preserve">ponudnikom, da, v kolikor je to le mogoče, pravočasno pričnejo z nalaganjem </w:t>
      </w:r>
      <w:r w:rsidR="00BE1519" w:rsidRPr="00977019">
        <w:t>prijave/</w:t>
      </w:r>
      <w:r w:rsidRPr="00977019">
        <w:t xml:space="preserve">ponudbe oz. </w:t>
      </w:r>
      <w:r w:rsidR="00BE1519" w:rsidRPr="00977019">
        <w:t>prijavne/</w:t>
      </w:r>
      <w:r w:rsidRPr="00977019">
        <w:t xml:space="preserve">ponudbene dokumentacije v informacijski sistem e-JN in se tako izognejo morebitnim težavam v zvezi z delovanjem sistema.  </w:t>
      </w:r>
    </w:p>
    <w:p w14:paraId="32F784F2" w14:textId="77777777" w:rsidR="00CD4BFC" w:rsidRPr="00977019" w:rsidRDefault="00CD4BFC" w:rsidP="00D915A0"/>
    <w:p w14:paraId="2D8A9DA2" w14:textId="3B5B0D04" w:rsidR="00B8389D" w:rsidRPr="00977019" w:rsidRDefault="00B8389D" w:rsidP="003A48BB">
      <w:pPr>
        <w:pStyle w:val="Naslov2"/>
        <w:numPr>
          <w:ilvl w:val="1"/>
          <w:numId w:val="2"/>
        </w:numPr>
      </w:pPr>
      <w:bookmarkStart w:id="14" w:name="_Toc229057330"/>
      <w:r w:rsidRPr="00977019">
        <w:t xml:space="preserve">ODPIRANJE </w:t>
      </w:r>
      <w:r w:rsidR="00BE1519" w:rsidRPr="00977019">
        <w:t xml:space="preserve">PRIJAV oz. </w:t>
      </w:r>
      <w:r w:rsidRPr="00977019">
        <w:t>PONUDB</w:t>
      </w:r>
      <w:bookmarkEnd w:id="14"/>
    </w:p>
    <w:p w14:paraId="7FCB92A7" w14:textId="4CB47D4E" w:rsidR="00AE3AC0" w:rsidRPr="00977019" w:rsidRDefault="00AE3AC0" w:rsidP="00D915A0">
      <w:r w:rsidRPr="00977019">
        <w:t xml:space="preserve">Odpiranje </w:t>
      </w:r>
      <w:r w:rsidR="00BE1519" w:rsidRPr="00977019">
        <w:t xml:space="preserve">prijav </w:t>
      </w:r>
      <w:r w:rsidRPr="00977019">
        <w:t>v prvi fazi postopka ni javno</w:t>
      </w:r>
      <w:r w:rsidR="00B272B3" w:rsidRPr="00977019">
        <w:t xml:space="preserve">, poteka pa avtomatično v informacijskem sistemu e-JN na spletnem naslovu </w:t>
      </w:r>
      <w:hyperlink r:id="rId16" w:history="1">
        <w:r w:rsidR="00B272B3" w:rsidRPr="00977019">
          <w:rPr>
            <w:rStyle w:val="Hiperpovezava"/>
          </w:rPr>
          <w:t>https://ejn.gov.si/eJN2</w:t>
        </w:r>
      </w:hyperlink>
      <w:r w:rsidRPr="00977019">
        <w:t>.</w:t>
      </w:r>
    </w:p>
    <w:p w14:paraId="6367B1F6" w14:textId="16CFF7C8" w:rsidR="00D915A0" w:rsidRPr="00977019" w:rsidRDefault="00D915A0" w:rsidP="00D915A0">
      <w:r w:rsidRPr="00977019">
        <w:t xml:space="preserve">Odpiranje ponudb </w:t>
      </w:r>
      <w:r w:rsidR="00AE3AC0" w:rsidRPr="00977019">
        <w:t xml:space="preserve">v drugi fazi postopka </w:t>
      </w:r>
      <w:r w:rsidRPr="00977019">
        <w:t xml:space="preserve">bo potekalo avtomatično v informacijskem sistemu e-JN na spletnem naslovu </w:t>
      </w:r>
      <w:hyperlink r:id="rId17" w:history="1">
        <w:r w:rsidRPr="00977019">
          <w:rPr>
            <w:rStyle w:val="Hiperpovezava"/>
          </w:rPr>
          <w:t>https://ejn.gov.si/eJN2</w:t>
        </w:r>
      </w:hyperlink>
      <w:r w:rsidRPr="00977019">
        <w:t>.</w:t>
      </w:r>
      <w:r w:rsidR="00AE3AC0" w:rsidRPr="00977019">
        <w:t xml:space="preserve"> Datum in ura odpiranja bosta določena v </w:t>
      </w:r>
      <w:r w:rsidR="00BE1519" w:rsidRPr="00977019">
        <w:t xml:space="preserve">posameznem </w:t>
      </w:r>
      <w:r w:rsidR="00AE3AC0" w:rsidRPr="00977019">
        <w:t xml:space="preserve">povabilu k oddaji ponudbe. </w:t>
      </w:r>
    </w:p>
    <w:p w14:paraId="4B48FB97" w14:textId="75F761B9" w:rsidR="00CD4BFC" w:rsidRPr="00977019" w:rsidRDefault="00CD4BFC" w:rsidP="00D915A0"/>
    <w:p w14:paraId="6FCC27A7" w14:textId="244BA430" w:rsidR="00B8389D" w:rsidRPr="00977019" w:rsidRDefault="00B8389D" w:rsidP="003A48BB">
      <w:pPr>
        <w:pStyle w:val="Naslov2"/>
        <w:numPr>
          <w:ilvl w:val="1"/>
          <w:numId w:val="2"/>
        </w:numPr>
        <w:ind w:left="851" w:hanging="851"/>
      </w:pPr>
      <w:bookmarkStart w:id="15" w:name="_Toc229057331"/>
      <w:r w:rsidRPr="00977019">
        <w:t xml:space="preserve">DODATNA POJASNILA </w:t>
      </w:r>
      <w:r w:rsidR="00035B13" w:rsidRPr="00977019">
        <w:t>KANDIDATO</w:t>
      </w:r>
      <w:r w:rsidR="00857539" w:rsidRPr="00977019">
        <w:t>M/</w:t>
      </w:r>
      <w:r w:rsidRPr="00977019">
        <w:t>PONUDNIKOM IN KOMUNIKACIJA S</w:t>
      </w:r>
      <w:r w:rsidR="00CD19E3" w:rsidRPr="00977019">
        <w:t xml:space="preserve"> </w:t>
      </w:r>
      <w:r w:rsidR="00035B13" w:rsidRPr="00977019">
        <w:t>KANDIDAT</w:t>
      </w:r>
      <w:r w:rsidR="00857539" w:rsidRPr="00977019">
        <w:t>I/</w:t>
      </w:r>
      <w:r w:rsidRPr="00977019">
        <w:t>PONUDNIKI</w:t>
      </w:r>
      <w:bookmarkEnd w:id="15"/>
    </w:p>
    <w:p w14:paraId="534588D4" w14:textId="4DBC60A6" w:rsidR="00D915A0" w:rsidRPr="00977019" w:rsidRDefault="00D915A0" w:rsidP="00310A2C">
      <w:pPr>
        <w:pStyle w:val="Odstavekseznama"/>
        <w:numPr>
          <w:ilvl w:val="0"/>
          <w:numId w:val="38"/>
        </w:numPr>
        <w:rPr>
          <w:b/>
          <w:bCs/>
          <w:color w:val="538135" w:themeColor="accent6" w:themeShade="BF"/>
        </w:rPr>
      </w:pPr>
      <w:r w:rsidRPr="00977019">
        <w:rPr>
          <w:b/>
          <w:bCs/>
          <w:color w:val="538135" w:themeColor="accent6" w:themeShade="BF"/>
        </w:rPr>
        <w:t>Dodatna pojasnila glede dokumentacije</w:t>
      </w:r>
      <w:r w:rsidR="00AC6555" w:rsidRPr="00977019">
        <w:rPr>
          <w:b/>
          <w:bCs/>
          <w:color w:val="538135" w:themeColor="accent6" w:themeShade="BF"/>
        </w:rPr>
        <w:t xml:space="preserve"> </w:t>
      </w:r>
      <w:r w:rsidR="005358FE" w:rsidRPr="00977019">
        <w:rPr>
          <w:b/>
          <w:bCs/>
          <w:color w:val="538135" w:themeColor="accent6" w:themeShade="BF"/>
        </w:rPr>
        <w:t xml:space="preserve">v zvezi z oddajo javnega naročila </w:t>
      </w:r>
      <w:r w:rsidR="00AC6555" w:rsidRPr="00977019">
        <w:rPr>
          <w:b/>
          <w:bCs/>
          <w:color w:val="538135" w:themeColor="accent6" w:themeShade="BF"/>
        </w:rPr>
        <w:t>v prvi fazi postopka</w:t>
      </w:r>
    </w:p>
    <w:p w14:paraId="2D9F067B" w14:textId="4BE3903A" w:rsidR="00D915A0" w:rsidRPr="00977019" w:rsidRDefault="00D915A0" w:rsidP="00D915A0">
      <w:r w:rsidRPr="00977019">
        <w:t xml:space="preserve">Komunikacija s </w:t>
      </w:r>
      <w:r w:rsidR="00035B13" w:rsidRPr="00977019">
        <w:t>kandidat</w:t>
      </w:r>
      <w:r w:rsidR="00BE1519" w:rsidRPr="00977019">
        <w:t>i</w:t>
      </w:r>
      <w:r w:rsidRPr="00977019">
        <w:t xml:space="preserve"> o vprašanjih v zvezi z vsebino </w:t>
      </w:r>
      <w:r w:rsidR="00F82A1D" w:rsidRPr="00977019">
        <w:t xml:space="preserve">javnega </w:t>
      </w:r>
      <w:r w:rsidRPr="00977019">
        <w:t xml:space="preserve">naročila in pripravo </w:t>
      </w:r>
      <w:r w:rsidR="00BE1519" w:rsidRPr="00977019">
        <w:t>prijave</w:t>
      </w:r>
      <w:r w:rsidRPr="00977019">
        <w:t xml:space="preserve"> </w:t>
      </w:r>
      <w:r w:rsidR="00AE3AC0" w:rsidRPr="00977019">
        <w:t xml:space="preserve">v prvi fazi postopka </w:t>
      </w:r>
      <w:r w:rsidRPr="00977019">
        <w:t xml:space="preserve">poteka izključno prek Portala javnih naročil, in sicer prek povezave »Pošlji vprašanje naročniku.« Upoštevana bodo </w:t>
      </w:r>
      <w:r w:rsidR="00F82A1D" w:rsidRPr="00977019">
        <w:t>izključno</w:t>
      </w:r>
      <w:r w:rsidRPr="00977019">
        <w:t xml:space="preserve"> tista vprašanja in zahteve za dodatna pojasnila, ki bodo naročniku </w:t>
      </w:r>
      <w:r w:rsidR="00F82A1D" w:rsidRPr="00977019">
        <w:t xml:space="preserve">pravočasno posredovana </w:t>
      </w:r>
      <w:r w:rsidRPr="00977019">
        <w:t>prek Portala javnih naročil.</w:t>
      </w:r>
    </w:p>
    <w:p w14:paraId="48C871E0" w14:textId="39DA7537" w:rsidR="00D915A0" w:rsidRPr="00977019" w:rsidRDefault="00D915A0" w:rsidP="00D915A0">
      <w:r w:rsidRPr="00977019">
        <w:lastRenderedPageBreak/>
        <w:t>Skrajni rok za postavitev vprašanj in zahtev za dodatna pojasnila v zvezi z javnim naročilom</w:t>
      </w:r>
      <w:r w:rsidR="00AE3AC0" w:rsidRPr="00977019">
        <w:t xml:space="preserve"> v prvi fazi postopka</w:t>
      </w:r>
      <w:r w:rsidRPr="00977019">
        <w:t xml:space="preserve"> je </w:t>
      </w:r>
      <w:r w:rsidR="00AC6555" w:rsidRPr="00977019">
        <w:rPr>
          <w:b/>
          <w:bCs/>
        </w:rPr>
        <w:t>26. 5. 2026</w:t>
      </w:r>
      <w:r w:rsidR="00AC6555" w:rsidRPr="00977019">
        <w:t xml:space="preserve"> </w:t>
      </w:r>
      <w:r w:rsidRPr="00977019">
        <w:t xml:space="preserve">do </w:t>
      </w:r>
      <w:r w:rsidRPr="00977019">
        <w:rPr>
          <w:b/>
          <w:bCs/>
        </w:rPr>
        <w:t>14:00 ure</w:t>
      </w:r>
      <w:r w:rsidRPr="00977019">
        <w:t>. Pojasnila naročnika bodo objavljena na Portalu javnih naročil (</w:t>
      </w:r>
      <w:hyperlink r:id="rId18" w:history="1">
        <w:r w:rsidRPr="00977019">
          <w:rPr>
            <w:rStyle w:val="Hiperpovezava"/>
          </w:rPr>
          <w:t>www.enarocanje.si</w:t>
        </w:r>
      </w:hyperlink>
      <w:r w:rsidRPr="00977019">
        <w:t xml:space="preserve">).  </w:t>
      </w:r>
    </w:p>
    <w:p w14:paraId="4CC58C5F" w14:textId="3AA665F5" w:rsidR="00D915A0" w:rsidRPr="00977019" w:rsidRDefault="00035B13" w:rsidP="00D915A0">
      <w:r w:rsidRPr="00977019">
        <w:t>Kandidat</w:t>
      </w:r>
      <w:r w:rsidR="00BE1519" w:rsidRPr="00977019">
        <w:t>i/p</w:t>
      </w:r>
      <w:r w:rsidR="00D915A0" w:rsidRPr="00977019">
        <w:t xml:space="preserve">onudniki o pojasnilih, spremembah in dopolnitvah dokumentacije </w:t>
      </w:r>
      <w:r w:rsidR="005358FE" w:rsidRPr="00977019">
        <w:t xml:space="preserve">v zvezi z oddajo javnega naročila </w:t>
      </w:r>
      <w:r w:rsidR="00D915A0" w:rsidRPr="00977019">
        <w:t>ne bodo osebno obveščeni in so sami odgovorni za spremljanje Portala javnih naročil.</w:t>
      </w:r>
    </w:p>
    <w:p w14:paraId="7F53C0DE" w14:textId="53F115B6" w:rsidR="00981E96" w:rsidRPr="00977019" w:rsidRDefault="00D915A0" w:rsidP="00D915A0">
      <w:r w:rsidRPr="00977019">
        <w:t xml:space="preserve">Naročnik si pridržuje pravico, da dokumentacijo </w:t>
      </w:r>
      <w:r w:rsidR="005358FE" w:rsidRPr="00977019">
        <w:t xml:space="preserve">v zvezi z oddajo javnega naročila </w:t>
      </w:r>
      <w:r w:rsidRPr="00977019">
        <w:t>delno spremeni ali dopolni ter po potrebi podaljša rok za oddajo p</w:t>
      </w:r>
      <w:r w:rsidR="008F0E03" w:rsidRPr="00977019">
        <w:t>rijav</w:t>
      </w:r>
      <w:r w:rsidRPr="00977019">
        <w:t xml:space="preserve">. Spremembe, dopolnitve dokumentacije </w:t>
      </w:r>
      <w:r w:rsidR="005358FE" w:rsidRPr="00977019">
        <w:t xml:space="preserve">v zvezi z oddajo javnega naročila </w:t>
      </w:r>
      <w:r w:rsidRPr="00977019">
        <w:t>ter odgovori na morebitna vprašanja so sestavni del dokumentacije</w:t>
      </w:r>
      <w:r w:rsidR="005358FE" w:rsidRPr="00977019">
        <w:t xml:space="preserve"> v zvezi z oddajo javnega naročila</w:t>
      </w:r>
      <w:r w:rsidRPr="00977019">
        <w:t xml:space="preserve">, ne glede na to, ali naročnik pripravi čistopis dokumentacije </w:t>
      </w:r>
      <w:r w:rsidR="005358FE" w:rsidRPr="00977019">
        <w:t xml:space="preserve">v zvezi z oddajo javnega naročila </w:t>
      </w:r>
      <w:r w:rsidRPr="00977019">
        <w:t>ali ne.</w:t>
      </w:r>
    </w:p>
    <w:p w14:paraId="3C78D338" w14:textId="50513C08" w:rsidR="00D915A0" w:rsidRPr="00977019" w:rsidRDefault="00D915A0" w:rsidP="00310A2C">
      <w:pPr>
        <w:pStyle w:val="Odstavekseznama"/>
        <w:numPr>
          <w:ilvl w:val="0"/>
          <w:numId w:val="38"/>
        </w:numPr>
        <w:rPr>
          <w:b/>
          <w:bCs/>
          <w:color w:val="538135" w:themeColor="accent6" w:themeShade="BF"/>
        </w:rPr>
      </w:pPr>
      <w:r w:rsidRPr="00977019">
        <w:rPr>
          <w:b/>
          <w:bCs/>
          <w:color w:val="538135" w:themeColor="accent6" w:themeShade="BF"/>
        </w:rPr>
        <w:t xml:space="preserve">Komunikacija s </w:t>
      </w:r>
      <w:r w:rsidR="00035B13" w:rsidRPr="00977019">
        <w:rPr>
          <w:b/>
          <w:bCs/>
          <w:color w:val="538135" w:themeColor="accent6" w:themeShade="BF"/>
        </w:rPr>
        <w:t>kandidat</w:t>
      </w:r>
      <w:r w:rsidR="00D87A09" w:rsidRPr="00977019">
        <w:rPr>
          <w:b/>
          <w:bCs/>
          <w:color w:val="538135" w:themeColor="accent6" w:themeShade="BF"/>
        </w:rPr>
        <w:t>i</w:t>
      </w:r>
      <w:r w:rsidRPr="00977019">
        <w:rPr>
          <w:b/>
          <w:bCs/>
          <w:color w:val="538135" w:themeColor="accent6" w:themeShade="BF"/>
        </w:rPr>
        <w:t xml:space="preserve"> po oddaji p</w:t>
      </w:r>
      <w:r w:rsidR="00BE1519" w:rsidRPr="00977019">
        <w:rPr>
          <w:b/>
          <w:bCs/>
          <w:color w:val="538135" w:themeColor="accent6" w:themeShade="BF"/>
        </w:rPr>
        <w:t>rijave</w:t>
      </w:r>
    </w:p>
    <w:p w14:paraId="704E0574" w14:textId="6EF054F5" w:rsidR="00981E96" w:rsidRPr="00977019" w:rsidRDefault="00D915A0" w:rsidP="00D915A0">
      <w:r w:rsidRPr="00977019">
        <w:t xml:space="preserve">Morebitni pozivi in sporočila bodo </w:t>
      </w:r>
      <w:r w:rsidR="00035B13" w:rsidRPr="00977019">
        <w:t>kandidato</w:t>
      </w:r>
      <w:r w:rsidR="00BE1519" w:rsidRPr="00977019">
        <w:t>m</w:t>
      </w:r>
      <w:r w:rsidR="0001043D" w:rsidRPr="00977019">
        <w:t xml:space="preserve"> po oddaji p</w:t>
      </w:r>
      <w:r w:rsidR="00BE1519" w:rsidRPr="00977019">
        <w:t>rijave</w:t>
      </w:r>
      <w:r w:rsidRPr="00977019">
        <w:t xml:space="preserve"> poslani preko sistema e-JN, v kolikor to ne bo mogoče, pa neposredno na elektronski naslov, ki bo naveden v informacijskem sistemu e-JN ob oddaji p</w:t>
      </w:r>
      <w:r w:rsidR="00BE1519" w:rsidRPr="00977019">
        <w:t>rijave</w:t>
      </w:r>
      <w:r w:rsidRPr="00977019">
        <w:t xml:space="preserve"> oz. v kolikor ta naslov naročniku ni razkrit v sistemu e-JN, na elektronski naslov, ki bo naveden v  obrazcu C.03 PODATKI O </w:t>
      </w:r>
      <w:r w:rsidR="00035B13" w:rsidRPr="00977019">
        <w:t>KANDIDAT</w:t>
      </w:r>
      <w:r w:rsidR="00857539" w:rsidRPr="00977019">
        <w:t>U</w:t>
      </w:r>
      <w:r w:rsidRPr="00977019">
        <w:t xml:space="preserve">. </w:t>
      </w:r>
    </w:p>
    <w:p w14:paraId="024BE2DD" w14:textId="0F0D5425" w:rsidR="00D915A0" w:rsidRPr="00977019" w:rsidRDefault="00035B13" w:rsidP="00D915A0">
      <w:r w:rsidRPr="00977019">
        <w:t>Kandidat</w:t>
      </w:r>
      <w:r w:rsidR="00BE1519" w:rsidRPr="00977019">
        <w:t>i</w:t>
      </w:r>
      <w:r w:rsidR="00D915A0" w:rsidRPr="00977019">
        <w:t xml:space="preserve"> morajo sami poskrbeti, da redno spremljajo morebitna sporočila v sistemu e-JN ter da je na omenjenih elektronskih naslovih dostava elektronskih sporočil omogočena.</w:t>
      </w:r>
    </w:p>
    <w:p w14:paraId="5FEB1A68" w14:textId="590047A0" w:rsidR="00D87A09" w:rsidRPr="00977019" w:rsidRDefault="00D87A09" w:rsidP="00310A2C">
      <w:pPr>
        <w:pStyle w:val="Odstavekseznama"/>
        <w:numPr>
          <w:ilvl w:val="0"/>
          <w:numId w:val="38"/>
        </w:numPr>
        <w:rPr>
          <w:b/>
          <w:bCs/>
          <w:color w:val="538135" w:themeColor="accent6" w:themeShade="BF"/>
        </w:rPr>
      </w:pPr>
      <w:r w:rsidRPr="00977019">
        <w:rPr>
          <w:b/>
          <w:bCs/>
          <w:color w:val="538135" w:themeColor="accent6" w:themeShade="BF"/>
        </w:rPr>
        <w:t xml:space="preserve">Komunikacija po pravnomočnosti odločitve o priznanju sposobnosti za sodelovanje v drugi fazi postopka </w:t>
      </w:r>
    </w:p>
    <w:p w14:paraId="3DF36F38" w14:textId="15966815" w:rsidR="00D87A09" w:rsidRPr="00977019" w:rsidRDefault="00D87A09" w:rsidP="00D915A0">
      <w:r w:rsidRPr="00977019">
        <w:t>Komunikacija bo potekal</w:t>
      </w:r>
      <w:r w:rsidR="00B272B3" w:rsidRPr="00977019">
        <w:t>a</w:t>
      </w:r>
      <w:r w:rsidRPr="00977019">
        <w:t xml:space="preserve"> preko </w:t>
      </w:r>
      <w:proofErr w:type="spellStart"/>
      <w:r w:rsidRPr="00977019">
        <w:t>eJN</w:t>
      </w:r>
      <w:proofErr w:type="spellEnd"/>
      <w:r w:rsidRPr="00977019">
        <w:t>. Natančnejša pojasnila glede komunikacije med naročnikom in ponudniki bo naročnik določil v posameznem povabilu k oddaji ponudbe.</w:t>
      </w:r>
      <w:r w:rsidR="00856F02" w:rsidRPr="00977019">
        <w:t xml:space="preserve"> Ponudniki lahko bodo naročniku po prejemu povabila k oddaji prve ponudbe ter do roka za oddajo prve ponudbe zastavljali vprašanja in zahtevali dodatna pojasnila v zvezi  s posredovano oz. povabilno dokumentacijo</w:t>
      </w:r>
      <w:r w:rsidR="00D7097C" w:rsidRPr="00977019">
        <w:t>, osnutkom pogodbe</w:t>
      </w:r>
      <w:r w:rsidR="00856F02" w:rsidRPr="00977019">
        <w:t xml:space="preserve"> ter predano tehnično dokumentacijo.</w:t>
      </w:r>
    </w:p>
    <w:p w14:paraId="45BEE382" w14:textId="77777777" w:rsidR="00176CC5" w:rsidRPr="00977019" w:rsidRDefault="00D915A0" w:rsidP="00F82A1D">
      <w:r w:rsidRPr="00977019">
        <w:t xml:space="preserve">S spoštovanjem! </w:t>
      </w:r>
      <w:r w:rsidR="00EB5E5E" w:rsidRPr="00977019">
        <w:tab/>
      </w:r>
      <w:r w:rsidR="00EB5E5E" w:rsidRPr="00977019">
        <w:tab/>
      </w:r>
      <w:r w:rsidR="00EB5E5E" w:rsidRPr="00977019">
        <w:tab/>
      </w:r>
      <w:r w:rsidR="00EB5E5E" w:rsidRPr="00977019">
        <w:tab/>
      </w:r>
      <w:r w:rsidR="00EB5E5E" w:rsidRPr="00977019">
        <w:tab/>
      </w:r>
      <w:r w:rsidR="00EB5E5E" w:rsidRPr="00977019">
        <w:tab/>
      </w:r>
      <w:r w:rsidR="00EB5E5E" w:rsidRPr="00977019">
        <w:tab/>
      </w:r>
    </w:p>
    <w:p w14:paraId="5F9D0788" w14:textId="6DEB88B1" w:rsidR="0001043D" w:rsidRPr="00977019" w:rsidRDefault="00176CC5" w:rsidP="00176CC5">
      <w:pPr>
        <w:jc w:val="right"/>
        <w:rPr>
          <w:b/>
          <w:bCs/>
        </w:rPr>
      </w:pPr>
      <w:r w:rsidRPr="00977019">
        <w:rPr>
          <w:b/>
          <w:bCs/>
        </w:rPr>
        <w:t>GORENJSKE ELEKTRARNE d.o.o.</w:t>
      </w:r>
    </w:p>
    <w:p w14:paraId="4B0E0292" w14:textId="77777777" w:rsidR="00D915A0" w:rsidRPr="00977019" w:rsidRDefault="00D915A0" w:rsidP="0001043D">
      <w:pPr>
        <w:ind w:left="6372"/>
        <w:jc w:val="left"/>
      </w:pPr>
    </w:p>
    <w:p w14:paraId="42E6EEFE" w14:textId="37B50F7E" w:rsidR="00B8389D" w:rsidRPr="00977019" w:rsidRDefault="00B8389D" w:rsidP="00CD19E3">
      <w:pPr>
        <w:pStyle w:val="Naslov1"/>
      </w:pPr>
      <w:bookmarkStart w:id="16" w:name="_Toc229057332"/>
      <w:r w:rsidRPr="00977019">
        <w:lastRenderedPageBreak/>
        <w:t xml:space="preserve">NAVODILA </w:t>
      </w:r>
      <w:r w:rsidR="00035B13" w:rsidRPr="00977019">
        <w:t>KANDIDATO</w:t>
      </w:r>
      <w:r w:rsidR="00857539" w:rsidRPr="00977019">
        <w:t>M/</w:t>
      </w:r>
      <w:r w:rsidRPr="00977019">
        <w:t>PONUDNIKOM ZA IZDELAVO P</w:t>
      </w:r>
      <w:r w:rsidR="008F0E03" w:rsidRPr="00977019">
        <w:t>RIJAV oz. PONUDB</w:t>
      </w:r>
      <w:bookmarkEnd w:id="16"/>
    </w:p>
    <w:p w14:paraId="689B59A9" w14:textId="3E5F2917" w:rsidR="00981E96" w:rsidRPr="00977019" w:rsidRDefault="00981E96" w:rsidP="003A48BB">
      <w:pPr>
        <w:pStyle w:val="Naslov2"/>
        <w:numPr>
          <w:ilvl w:val="1"/>
          <w:numId w:val="2"/>
        </w:numPr>
      </w:pPr>
      <w:bookmarkStart w:id="17" w:name="_Toc229057333"/>
      <w:r w:rsidRPr="00977019">
        <w:t>SPLOŠNI DEL</w:t>
      </w:r>
      <w:bookmarkEnd w:id="17"/>
    </w:p>
    <w:p w14:paraId="5213576C" w14:textId="0C43D5FB" w:rsidR="00981E96" w:rsidRPr="00977019" w:rsidRDefault="00CD19E3" w:rsidP="00D536E2">
      <w:pPr>
        <w:pStyle w:val="Naslov2"/>
      </w:pPr>
      <w:bookmarkStart w:id="18" w:name="_Toc229057334"/>
      <w:r w:rsidRPr="00977019">
        <w:t>PRAVNA PODLAGA</w:t>
      </w:r>
      <w:bookmarkEnd w:id="18"/>
    </w:p>
    <w:p w14:paraId="17EF71B2" w14:textId="77777777" w:rsidR="00CD19E3" w:rsidRPr="00977019" w:rsidRDefault="00CD19E3" w:rsidP="00CD19E3">
      <w:r w:rsidRPr="00977019">
        <w:t xml:space="preserve">Pri oddaji javnega naročila se bodo uporabljala določila naslednjih predpisov in drugih dokumentov: </w:t>
      </w:r>
    </w:p>
    <w:p w14:paraId="57E97FF2" w14:textId="3B5EC471" w:rsidR="00CD19E3" w:rsidRPr="00977019" w:rsidRDefault="00CD19E3" w:rsidP="003A48BB">
      <w:pPr>
        <w:pStyle w:val="Odstavekseznama"/>
        <w:numPr>
          <w:ilvl w:val="0"/>
          <w:numId w:val="3"/>
        </w:numPr>
      </w:pPr>
      <w:r w:rsidRPr="00977019">
        <w:t>Zakon o javnem naročanju/ZJN-3/ (</w:t>
      </w:r>
      <w:r w:rsidR="00906886" w:rsidRPr="00977019">
        <w:t xml:space="preserve">Uradni list RS, št. 91/15, 14/18, 121/21, 10/22, 74/22 – </w:t>
      </w:r>
      <w:proofErr w:type="spellStart"/>
      <w:r w:rsidR="00906886" w:rsidRPr="00977019">
        <w:t>odl</w:t>
      </w:r>
      <w:proofErr w:type="spellEnd"/>
      <w:r w:rsidR="00906886" w:rsidRPr="00977019">
        <w:t>. US, 100/22 – ZNUZSZS, 28/23, 88/23 – ZOPNN-F in 83/25 – ZOUL</w:t>
      </w:r>
      <w:r w:rsidRPr="00977019">
        <w:t>);</w:t>
      </w:r>
    </w:p>
    <w:p w14:paraId="33DE4F4A" w14:textId="0D78268E" w:rsidR="00CD19E3" w:rsidRPr="00977019" w:rsidRDefault="00CD19E3" w:rsidP="003A48BB">
      <w:pPr>
        <w:pStyle w:val="Odstavekseznama"/>
        <w:numPr>
          <w:ilvl w:val="0"/>
          <w:numId w:val="3"/>
        </w:numPr>
      </w:pPr>
      <w:r w:rsidRPr="00977019">
        <w:t>Zakon o pravnem varstvu v postopkih javnega naročanja /ZPVPJN/(</w:t>
      </w:r>
      <w:r w:rsidR="00906886" w:rsidRPr="00977019">
        <w:t xml:space="preserve"> Uradni list RS, št. 43/11, 60/11 – ZTP-D, 63/13, 90/14 – ZDU-1I, 60/17, 72/19 in 83/25 – ZOUL</w:t>
      </w:r>
      <w:r w:rsidRPr="00977019">
        <w:t>);</w:t>
      </w:r>
    </w:p>
    <w:p w14:paraId="7294A4B1" w14:textId="6AEF841D" w:rsidR="00CD19E3" w:rsidRPr="00977019" w:rsidRDefault="00CD19E3" w:rsidP="003A48BB">
      <w:pPr>
        <w:pStyle w:val="Odstavekseznama"/>
        <w:numPr>
          <w:ilvl w:val="0"/>
          <w:numId w:val="3"/>
        </w:numPr>
      </w:pPr>
      <w:r w:rsidRPr="00977019">
        <w:t xml:space="preserve">Obligacijski zakonik /OZ/(Uradni list RS, št. 97/07 – uradno prečiščeno besedilo in 64/16 – </w:t>
      </w:r>
      <w:proofErr w:type="spellStart"/>
      <w:r w:rsidRPr="00977019">
        <w:t>odl</w:t>
      </w:r>
      <w:proofErr w:type="spellEnd"/>
      <w:r w:rsidRPr="00977019">
        <w:t>. US in 20/18-OROZ631);</w:t>
      </w:r>
    </w:p>
    <w:p w14:paraId="4B7F2033" w14:textId="6A2FB627" w:rsidR="00CD19E3" w:rsidRPr="00977019" w:rsidRDefault="00CD19E3" w:rsidP="003A48BB">
      <w:pPr>
        <w:pStyle w:val="Odstavekseznama"/>
        <w:numPr>
          <w:ilvl w:val="0"/>
          <w:numId w:val="3"/>
        </w:numPr>
      </w:pPr>
      <w:r w:rsidRPr="00977019">
        <w:t>Zakon o integriteti in preprečevanju korupcije/</w:t>
      </w:r>
      <w:proofErr w:type="spellStart"/>
      <w:r w:rsidRPr="00977019">
        <w:t>ZIntPK</w:t>
      </w:r>
      <w:proofErr w:type="spellEnd"/>
      <w:r w:rsidRPr="00977019">
        <w:t xml:space="preserve">/(Uradni list RS, št. 69/11 – uradno prečiščeno besedilo, 158/20, 3/22 – </w:t>
      </w:r>
      <w:proofErr w:type="spellStart"/>
      <w:r w:rsidRPr="00977019">
        <w:t>ZDeb</w:t>
      </w:r>
      <w:proofErr w:type="spellEnd"/>
      <w:r w:rsidRPr="00977019">
        <w:t xml:space="preserve"> in 16/23 – </w:t>
      </w:r>
      <w:proofErr w:type="spellStart"/>
      <w:r w:rsidRPr="00977019">
        <w:t>ZZPri</w:t>
      </w:r>
      <w:proofErr w:type="spellEnd"/>
      <w:r w:rsidRPr="00977019">
        <w:t>);</w:t>
      </w:r>
    </w:p>
    <w:p w14:paraId="67030EC7" w14:textId="3AF9828E" w:rsidR="00CD19E3" w:rsidRPr="00977019" w:rsidRDefault="00CD19E3" w:rsidP="003A48BB">
      <w:pPr>
        <w:pStyle w:val="Odstavekseznama"/>
        <w:numPr>
          <w:ilvl w:val="0"/>
          <w:numId w:val="3"/>
        </w:numPr>
      </w:pPr>
      <w:r w:rsidRPr="00977019">
        <w:t>Uredba o finančnih zavarovanjih pri javnem naročanju (Uradni list RS, št. 27/16);</w:t>
      </w:r>
    </w:p>
    <w:p w14:paraId="3B39202B" w14:textId="73E4499C" w:rsidR="00CD19E3" w:rsidRPr="00977019" w:rsidRDefault="00CD19E3" w:rsidP="003A48BB">
      <w:pPr>
        <w:pStyle w:val="Odstavekseznama"/>
        <w:numPr>
          <w:ilvl w:val="0"/>
          <w:numId w:val="3"/>
        </w:numPr>
      </w:pPr>
      <w:r w:rsidRPr="00977019">
        <w:t>ter ostala veljavna zakonodaja na področju predmeta javnega naročila.</w:t>
      </w:r>
      <w:r w:rsidR="0009536C" w:rsidRPr="00977019">
        <w:t xml:space="preserve"> </w:t>
      </w:r>
    </w:p>
    <w:p w14:paraId="0DF9301B" w14:textId="79623723" w:rsidR="00CD19E3" w:rsidRPr="00977019" w:rsidRDefault="00CD19E3" w:rsidP="00CD19E3">
      <w:r w:rsidRPr="00977019">
        <w:t xml:space="preserve">Navedeno zakonodajo mora upoštevati </w:t>
      </w:r>
      <w:r w:rsidR="00035B13" w:rsidRPr="00977019">
        <w:t>kandidat</w:t>
      </w:r>
      <w:r w:rsidR="00FB4A70" w:rsidRPr="00977019">
        <w:t>/</w:t>
      </w:r>
      <w:r w:rsidRPr="00977019">
        <w:t xml:space="preserve">ponudnik pri pripravi </w:t>
      </w:r>
      <w:r w:rsidR="00FB4A70" w:rsidRPr="00977019">
        <w:t>prijave/</w:t>
      </w:r>
      <w:r w:rsidRPr="00977019">
        <w:t>ponudbe in tudi izbrani izvajalec pri kasnejšem izvajanju pogodbe.</w:t>
      </w:r>
    </w:p>
    <w:p w14:paraId="34A05087" w14:textId="73212FE6" w:rsidR="0009536C" w:rsidRPr="00977019" w:rsidRDefault="0009536C" w:rsidP="00CD19E3">
      <w:r w:rsidRPr="00977019">
        <w:t>Izbrani ponudnik mora glede na predmet javnega naročila izpolnjevati in upoštevati tudi vse obveznosti in določbe, ki jih glede predmeta naročila predpisuje veljavna zakonodaja, podzakonski akti, pravilniki, standardi, uredbe in ostali tehnični predpisi, ki veljajo v Republiki Sloveniji in EU.</w:t>
      </w:r>
    </w:p>
    <w:p w14:paraId="028C61CB" w14:textId="6D23E791" w:rsidR="00CD19E3" w:rsidRPr="00977019" w:rsidRDefault="00CD19E3" w:rsidP="00CD19E3">
      <w:pPr>
        <w:pStyle w:val="Naslov2"/>
      </w:pPr>
      <w:bookmarkStart w:id="19" w:name="_Toc229057335"/>
      <w:r w:rsidRPr="00977019">
        <w:t xml:space="preserve">OSNOVNO O </w:t>
      </w:r>
      <w:r w:rsidR="00035B13" w:rsidRPr="00977019">
        <w:t>KANDIDAT</w:t>
      </w:r>
      <w:r w:rsidR="00FB4A70" w:rsidRPr="00977019">
        <w:t>IH/</w:t>
      </w:r>
      <w:r w:rsidR="008F0E03" w:rsidRPr="00977019">
        <w:t>PO</w:t>
      </w:r>
      <w:r w:rsidRPr="00977019">
        <w:t>NUDNIKIH</w:t>
      </w:r>
      <w:bookmarkEnd w:id="19"/>
      <w:r w:rsidRPr="00977019">
        <w:t xml:space="preserve"> </w:t>
      </w:r>
    </w:p>
    <w:p w14:paraId="6CBDEFC1" w14:textId="0D1A0EC3" w:rsidR="0009536C" w:rsidRPr="00977019" w:rsidRDefault="0009536C" w:rsidP="00CD19E3">
      <w:r w:rsidRPr="00977019">
        <w:t>Vsak kandidat oz. ponudnik lahko predloži le eno prijavo oz. ponudbo. V primeru skupne prijave oz. ponudbe lahko vsak partner nastopa samo v eni skupni prijavi oz. ponudbi.</w:t>
      </w:r>
    </w:p>
    <w:p w14:paraId="5E904B70" w14:textId="24205BE7" w:rsidR="00CD19E3" w:rsidRPr="00977019" w:rsidRDefault="00CD19E3" w:rsidP="00CD19E3">
      <w:r w:rsidRPr="00977019">
        <w:t>P</w:t>
      </w:r>
      <w:r w:rsidR="00FB4A70" w:rsidRPr="00977019">
        <w:t xml:space="preserve">rijave </w:t>
      </w:r>
      <w:r w:rsidRPr="00977019">
        <w:t>morajo biti v celoti pripravljene v skladu z dokumentacijo</w:t>
      </w:r>
      <w:r w:rsidR="005358FE" w:rsidRPr="00977019">
        <w:t xml:space="preserve"> v zvezi z oddajo javnega naročila</w:t>
      </w:r>
      <w:r w:rsidRPr="00977019">
        <w:t xml:space="preserve"> ter izpolnjevati vse zahteve naročnika in pogoje za udeležbo pri tem javnem naročilu</w:t>
      </w:r>
      <w:r w:rsidR="00C4483A" w:rsidRPr="00977019">
        <w:t>, določene v dokumentaciji</w:t>
      </w:r>
      <w:r w:rsidR="005358FE" w:rsidRPr="00977019">
        <w:t xml:space="preserve"> v zvezi z oddajo javnega naročila</w:t>
      </w:r>
      <w:r w:rsidRPr="00977019">
        <w:t>.</w:t>
      </w:r>
    </w:p>
    <w:p w14:paraId="60AAE559" w14:textId="6FDD9E03" w:rsidR="00CD19E3" w:rsidRPr="00977019" w:rsidRDefault="00CD19E3" w:rsidP="00CD19E3">
      <w:r w:rsidRPr="00977019">
        <w:lastRenderedPageBreak/>
        <w:t xml:space="preserve">Kot </w:t>
      </w:r>
      <w:r w:rsidR="00035B13" w:rsidRPr="00977019">
        <w:t>kandidat</w:t>
      </w:r>
      <w:r w:rsidR="00FB4A70" w:rsidRPr="00977019">
        <w:t>/</w:t>
      </w:r>
      <w:r w:rsidRPr="00977019">
        <w:t>ponudnik lahko pri javnem naročilu konkurira vsaka pravna ali fizična oseba, ki izpolnjuje zahteve in pogoje iz te dokumentacije</w:t>
      </w:r>
      <w:r w:rsidR="005358FE" w:rsidRPr="00977019">
        <w:t xml:space="preserve"> v zvezi z oddajo javnega naročila</w:t>
      </w:r>
      <w:r w:rsidRPr="00977019">
        <w:t xml:space="preserve">. Pri javnem naročilu lahko konkurira tudi konzorcij pravnih in fizičnih oseb, ki skupaj izpolnjujejo pogoje </w:t>
      </w:r>
      <w:r w:rsidR="00D7097C" w:rsidRPr="00977019">
        <w:t>in pogoje iz te dokumentacije</w:t>
      </w:r>
      <w:r w:rsidR="005358FE" w:rsidRPr="00977019">
        <w:t xml:space="preserve"> v zvezi z oddajo javnega naročila</w:t>
      </w:r>
      <w:r w:rsidRPr="00977019">
        <w:t>.</w:t>
      </w:r>
    </w:p>
    <w:p w14:paraId="3618BCAB" w14:textId="7BC960E4" w:rsidR="001263A7" w:rsidRPr="00977019" w:rsidRDefault="001263A7" w:rsidP="00CD19E3">
      <w:r w:rsidRPr="00977019">
        <w:rPr>
          <w:rFonts w:eastAsiaTheme="majorEastAsia" w:cstheme="majorBidi"/>
          <w:b/>
          <w:color w:val="538135" w:themeColor="accent6" w:themeShade="BF"/>
          <w:szCs w:val="28"/>
        </w:rPr>
        <w:t xml:space="preserve">Gospodarski subjekti </w:t>
      </w:r>
      <w:r w:rsidR="00CD19E3" w:rsidRPr="00977019">
        <w:rPr>
          <w:rFonts w:eastAsiaTheme="majorEastAsia" w:cstheme="majorBidi"/>
          <w:b/>
          <w:color w:val="538135" w:themeColor="accent6" w:themeShade="BF"/>
          <w:szCs w:val="28"/>
        </w:rPr>
        <w:t>s sedežem v tuji državi</w:t>
      </w:r>
      <w:r w:rsidR="00CD19E3" w:rsidRPr="00977019">
        <w:t xml:space="preserve"> </w:t>
      </w:r>
    </w:p>
    <w:p w14:paraId="172D7A20" w14:textId="7796FD2A" w:rsidR="00CD19E3" w:rsidRPr="00977019" w:rsidRDefault="000F5808" w:rsidP="00CD19E3">
      <w:r w:rsidRPr="00977019">
        <w:rPr>
          <w:bCs/>
        </w:rPr>
        <w:t>Gospodarski subjekti s sedežem v tuji državi</w:t>
      </w:r>
      <w:r w:rsidRPr="00977019">
        <w:t xml:space="preserve"> </w:t>
      </w:r>
      <w:r w:rsidR="00CD19E3" w:rsidRPr="00977019">
        <w:t xml:space="preserve">morajo izpolnjevati enake pogoje kot </w:t>
      </w:r>
      <w:r w:rsidR="00857539" w:rsidRPr="00977019">
        <w:rPr>
          <w:bCs/>
        </w:rPr>
        <w:t xml:space="preserve">gospodarski subjekti </w:t>
      </w:r>
      <w:r w:rsidR="00CD19E3" w:rsidRPr="00977019">
        <w:t xml:space="preserve"> s sedežem v Republiki Sloveniji.</w:t>
      </w:r>
    </w:p>
    <w:p w14:paraId="4DEAD1CC" w14:textId="128EC0DB" w:rsidR="00D420BE" w:rsidRPr="00977019" w:rsidRDefault="00D420BE" w:rsidP="00CD19E3">
      <w:r w:rsidRPr="00977019">
        <w:t xml:space="preserve">Ti </w:t>
      </w:r>
      <w:r w:rsidRPr="00977019">
        <w:rPr>
          <w:bCs/>
        </w:rPr>
        <w:t xml:space="preserve">gospodarski subjekti </w:t>
      </w:r>
      <w:r w:rsidRPr="00977019">
        <w:t>predložijo dokazila o neobstoju razlogov za izključitev in o izpolnjevanju pogojev za priznanje sposobnosti, v kolikor so zahtevana, prevedena v slovenski jezik.</w:t>
      </w:r>
    </w:p>
    <w:p w14:paraId="0A1C5872" w14:textId="07245725" w:rsidR="00D420BE" w:rsidRPr="00977019" w:rsidRDefault="00D420BE" w:rsidP="00CD19E3">
      <w:r w:rsidRPr="00977019">
        <w:t>Če država članica ali tretja država dokumentov in potrdil iz prejšnjega odstavka ne izdaja ali če ti ne zajemajo vseh primerov, ki izhajajo iz zahtev naročnika, jih je mogoče nadomestiti z zapriseženo izjavo o neobstoju razlogov za izključitev in/ali o izpolnjevanju pogojev za priznanje sposobnosti. Ta izjava mora biti podana pred pravosodnim ali upravnim organom, notarjem ali pristojnim organom poklicnih ali gospodarskih subjektov v državi, v kateri ima gospodarski subjekt svoj sedež in prevedena v slovenski jezik.</w:t>
      </w:r>
    </w:p>
    <w:p w14:paraId="65880A54" w14:textId="17CBC3C6" w:rsidR="001263A7" w:rsidRPr="00977019" w:rsidRDefault="001263A7" w:rsidP="00FB4A70">
      <w:pPr>
        <w:rPr>
          <w:rFonts w:eastAsiaTheme="majorEastAsia" w:cstheme="majorBidi"/>
          <w:b/>
          <w:color w:val="538135" w:themeColor="accent6" w:themeShade="BF"/>
          <w:szCs w:val="28"/>
        </w:rPr>
      </w:pPr>
      <w:r w:rsidRPr="00977019">
        <w:rPr>
          <w:rFonts w:eastAsiaTheme="majorEastAsia" w:cstheme="majorBidi"/>
          <w:b/>
          <w:color w:val="538135" w:themeColor="accent6" w:themeShade="BF"/>
          <w:szCs w:val="28"/>
        </w:rPr>
        <w:t xml:space="preserve">Gospodarski subjekti s sedežem v tretji državi </w:t>
      </w:r>
    </w:p>
    <w:p w14:paraId="2EFCF3D2" w14:textId="526D03DC" w:rsidR="001263A7" w:rsidRPr="00977019" w:rsidRDefault="001263A7" w:rsidP="00FB4A70">
      <w:pPr>
        <w:rPr>
          <w:rFonts w:eastAsiaTheme="majorEastAsia" w:cstheme="majorBidi"/>
          <w:bCs/>
          <w:szCs w:val="28"/>
        </w:rPr>
      </w:pPr>
      <w:r w:rsidRPr="00977019">
        <w:rPr>
          <w:rFonts w:eastAsiaTheme="majorEastAsia" w:cstheme="majorBidi"/>
          <w:bCs/>
          <w:szCs w:val="28"/>
        </w:rPr>
        <w:t>Kot gospodarski subjekti iz tretjih držav se štejejo gospodarski subjekti s sedežem v državah, ki nimajo sklenjenega Sporazuma o vladnih nabavah, sklenjenega v okviru Svetovne trgovinske organizacije, ali drugega obvezujočega sporazuma z Evropsko unijo ali Republiko Slovenijo, na podlagi katerega je gospodarskemu subjektu v zvezi s predmetom javnega naročila zagotovljena enakopravna obravnava, kot je zagotovljena gospodarskim subjektom iz držav članic Evropske unije.</w:t>
      </w:r>
    </w:p>
    <w:p w14:paraId="4867B931" w14:textId="52863F66" w:rsidR="001263A7" w:rsidRPr="00977019" w:rsidRDefault="001263A7" w:rsidP="001263A7">
      <w:pPr>
        <w:rPr>
          <w:rFonts w:eastAsiaTheme="majorEastAsia" w:cstheme="majorBidi"/>
          <w:bCs/>
          <w:szCs w:val="28"/>
        </w:rPr>
      </w:pPr>
      <w:r w:rsidRPr="00977019">
        <w:rPr>
          <w:rFonts w:eastAsiaTheme="majorEastAsia" w:cstheme="majorBidi"/>
          <w:bCs/>
          <w:szCs w:val="28"/>
        </w:rPr>
        <w:t xml:space="preserve">Naročnik v tem postopku oddaje javnega naročila ne dopušča sodelovanja gospodarskim subjektom </w:t>
      </w:r>
      <w:r w:rsidR="00435CEC" w:rsidRPr="00977019">
        <w:rPr>
          <w:rFonts w:eastAsiaTheme="majorEastAsia" w:cstheme="majorBidi"/>
          <w:bCs/>
          <w:szCs w:val="28"/>
        </w:rPr>
        <w:t xml:space="preserve">s sedežem v </w:t>
      </w:r>
      <w:r w:rsidRPr="00977019">
        <w:rPr>
          <w:rFonts w:eastAsiaTheme="majorEastAsia" w:cstheme="majorBidi"/>
          <w:bCs/>
          <w:szCs w:val="28"/>
        </w:rPr>
        <w:t>tretji držav</w:t>
      </w:r>
      <w:r w:rsidR="00435CEC" w:rsidRPr="00977019">
        <w:rPr>
          <w:rFonts w:eastAsiaTheme="majorEastAsia" w:cstheme="majorBidi"/>
          <w:bCs/>
          <w:szCs w:val="28"/>
        </w:rPr>
        <w:t>i</w:t>
      </w:r>
      <w:r w:rsidRPr="00977019">
        <w:rPr>
          <w:rFonts w:eastAsiaTheme="majorEastAsia" w:cstheme="majorBidi"/>
          <w:bCs/>
          <w:szCs w:val="28"/>
        </w:rPr>
        <w:t>.</w:t>
      </w:r>
      <w:r w:rsidR="00435CEC" w:rsidRPr="00977019">
        <w:rPr>
          <w:rFonts w:eastAsiaTheme="majorEastAsia" w:cstheme="majorBidi"/>
          <w:bCs/>
          <w:szCs w:val="28"/>
        </w:rPr>
        <w:t xml:space="preserve"> </w:t>
      </w:r>
      <w:r w:rsidRPr="00977019">
        <w:rPr>
          <w:rFonts w:eastAsiaTheme="majorEastAsia" w:cstheme="majorBidi"/>
          <w:bCs/>
          <w:szCs w:val="28"/>
        </w:rPr>
        <w:t xml:space="preserve">Ta omejitev velja za </w:t>
      </w:r>
      <w:r w:rsidR="00035B13" w:rsidRPr="00977019">
        <w:rPr>
          <w:rFonts w:eastAsiaTheme="majorEastAsia" w:cstheme="majorBidi"/>
          <w:bCs/>
          <w:szCs w:val="28"/>
        </w:rPr>
        <w:t>kandidat</w:t>
      </w:r>
      <w:r w:rsidR="00435CEC" w:rsidRPr="00977019">
        <w:rPr>
          <w:rFonts w:eastAsiaTheme="majorEastAsia" w:cstheme="majorBidi"/>
          <w:bCs/>
          <w:szCs w:val="28"/>
        </w:rPr>
        <w:t>a/</w:t>
      </w:r>
      <w:r w:rsidRPr="00977019">
        <w:rPr>
          <w:rFonts w:eastAsiaTheme="majorEastAsia" w:cstheme="majorBidi"/>
          <w:bCs/>
          <w:szCs w:val="28"/>
        </w:rPr>
        <w:t xml:space="preserve">ponudnika, vsakega partnerja v skupni </w:t>
      </w:r>
      <w:r w:rsidR="00435CEC" w:rsidRPr="00977019">
        <w:rPr>
          <w:rFonts w:eastAsiaTheme="majorEastAsia" w:cstheme="majorBidi"/>
          <w:bCs/>
          <w:szCs w:val="28"/>
        </w:rPr>
        <w:t>prijavi/</w:t>
      </w:r>
      <w:r w:rsidRPr="00977019">
        <w:rPr>
          <w:rFonts w:eastAsiaTheme="majorEastAsia" w:cstheme="majorBidi"/>
          <w:bCs/>
          <w:szCs w:val="28"/>
        </w:rPr>
        <w:t xml:space="preserve">ponudbi in podizvajalce, </w:t>
      </w:r>
      <w:r w:rsidR="00435CEC" w:rsidRPr="00977019">
        <w:rPr>
          <w:rFonts w:eastAsiaTheme="majorEastAsia" w:cstheme="majorBidi"/>
          <w:bCs/>
          <w:szCs w:val="28"/>
        </w:rPr>
        <w:t xml:space="preserve">ne velja pa za </w:t>
      </w:r>
      <w:r w:rsidR="000F5808" w:rsidRPr="00977019">
        <w:rPr>
          <w:rFonts w:eastAsiaTheme="majorEastAsia" w:cstheme="majorBidi"/>
          <w:bCs/>
          <w:szCs w:val="28"/>
        </w:rPr>
        <w:t xml:space="preserve">subjekte, </w:t>
      </w:r>
      <w:r w:rsidR="00880441" w:rsidRPr="00977019">
        <w:rPr>
          <w:rFonts w:eastAsiaTheme="majorEastAsia" w:cstheme="majorBidi"/>
          <w:bCs/>
          <w:szCs w:val="28"/>
        </w:rPr>
        <w:t xml:space="preserve">katerih zmogljivosti uporablja </w:t>
      </w:r>
      <w:r w:rsidR="00035B13" w:rsidRPr="00977019">
        <w:rPr>
          <w:rFonts w:eastAsiaTheme="majorEastAsia" w:cstheme="majorBidi"/>
          <w:bCs/>
          <w:szCs w:val="28"/>
        </w:rPr>
        <w:t>kandidat</w:t>
      </w:r>
      <w:r w:rsidR="00435CEC" w:rsidRPr="00977019">
        <w:rPr>
          <w:rFonts w:eastAsiaTheme="majorEastAsia" w:cstheme="majorBidi"/>
          <w:bCs/>
          <w:szCs w:val="28"/>
        </w:rPr>
        <w:t>/ponudnik</w:t>
      </w:r>
      <w:r w:rsidR="00D420BE" w:rsidRPr="00977019">
        <w:rPr>
          <w:rFonts w:eastAsiaTheme="majorEastAsia" w:cstheme="majorBidi"/>
          <w:bCs/>
          <w:szCs w:val="28"/>
        </w:rPr>
        <w:t xml:space="preserve"> (pod pogojem, da tak subjekt ni hkrati tudi partner ali podizvajalec)</w:t>
      </w:r>
      <w:r w:rsidR="00435CEC" w:rsidRPr="00977019">
        <w:rPr>
          <w:rFonts w:eastAsiaTheme="majorEastAsia" w:cstheme="majorBidi"/>
          <w:bCs/>
          <w:szCs w:val="28"/>
        </w:rPr>
        <w:t xml:space="preserve">. </w:t>
      </w:r>
    </w:p>
    <w:p w14:paraId="0F409DE2" w14:textId="07D36F6E" w:rsidR="001263A7" w:rsidRPr="00977019" w:rsidRDefault="001263A7" w:rsidP="001263A7">
      <w:pPr>
        <w:rPr>
          <w:rFonts w:eastAsiaTheme="majorEastAsia" w:cstheme="majorBidi"/>
          <w:bCs/>
          <w:szCs w:val="28"/>
        </w:rPr>
      </w:pPr>
      <w:r w:rsidRPr="00977019">
        <w:rPr>
          <w:rFonts w:eastAsiaTheme="majorEastAsia" w:cstheme="majorBidi"/>
          <w:bCs/>
          <w:szCs w:val="28"/>
        </w:rPr>
        <w:t xml:space="preserve">Če gospodarski subjekt zatrjuje, da je do sodelovanja upravičen na podlagi Sporazuma o vladnih nabavah (GPA) ali drugega zavezujočega sporazuma Evropske unije ali Republike Slovenije, mora to v prijavi izkazati z ustrezno navedbo države sedeža, </w:t>
      </w:r>
      <w:r w:rsidRPr="00977019">
        <w:rPr>
          <w:rFonts w:eastAsiaTheme="majorEastAsia" w:cstheme="majorBidi"/>
          <w:bCs/>
          <w:szCs w:val="28"/>
        </w:rPr>
        <w:lastRenderedPageBreak/>
        <w:t xml:space="preserve">pravne podlage in tudi s pojasnilom, da so konkretne dobave, storitve ali gradnje zajete v takem sporazumu. Dokazno breme je na strani </w:t>
      </w:r>
      <w:r w:rsidR="00035B13" w:rsidRPr="00977019">
        <w:rPr>
          <w:rFonts w:eastAsiaTheme="majorEastAsia" w:cstheme="majorBidi"/>
          <w:bCs/>
          <w:szCs w:val="28"/>
        </w:rPr>
        <w:t>kandidat</w:t>
      </w:r>
      <w:r w:rsidR="00857539" w:rsidRPr="00977019">
        <w:rPr>
          <w:rFonts w:eastAsiaTheme="majorEastAsia" w:cstheme="majorBidi"/>
          <w:bCs/>
          <w:szCs w:val="28"/>
        </w:rPr>
        <w:t>a</w:t>
      </w:r>
      <w:r w:rsidRPr="00977019">
        <w:rPr>
          <w:rFonts w:eastAsiaTheme="majorEastAsia" w:cstheme="majorBidi"/>
          <w:bCs/>
          <w:szCs w:val="28"/>
        </w:rPr>
        <w:t>.</w:t>
      </w:r>
    </w:p>
    <w:p w14:paraId="2F04EE78" w14:textId="2B52F36C" w:rsidR="001263A7" w:rsidRPr="00977019" w:rsidRDefault="001263A7" w:rsidP="00FB4A70">
      <w:pPr>
        <w:rPr>
          <w:rFonts w:eastAsiaTheme="majorEastAsia" w:cstheme="majorBidi"/>
          <w:b/>
          <w:color w:val="538135" w:themeColor="accent6" w:themeShade="BF"/>
          <w:szCs w:val="28"/>
        </w:rPr>
      </w:pPr>
      <w:r w:rsidRPr="00977019">
        <w:rPr>
          <w:rFonts w:eastAsiaTheme="majorEastAsia" w:cstheme="majorBidi"/>
          <w:b/>
          <w:color w:val="538135" w:themeColor="accent6" w:themeShade="BF"/>
          <w:szCs w:val="28"/>
        </w:rPr>
        <w:t>Pojmi »gospodarski subjekt«, »</w:t>
      </w:r>
      <w:r w:rsidR="00035B13" w:rsidRPr="00977019">
        <w:rPr>
          <w:rFonts w:eastAsiaTheme="majorEastAsia" w:cstheme="majorBidi"/>
          <w:b/>
          <w:color w:val="538135" w:themeColor="accent6" w:themeShade="BF"/>
          <w:szCs w:val="28"/>
        </w:rPr>
        <w:t>kandidat</w:t>
      </w:r>
      <w:r w:rsidRPr="00977019">
        <w:rPr>
          <w:rFonts w:eastAsiaTheme="majorEastAsia" w:cstheme="majorBidi"/>
          <w:b/>
          <w:color w:val="538135" w:themeColor="accent6" w:themeShade="BF"/>
          <w:szCs w:val="28"/>
        </w:rPr>
        <w:t>« in »ponudnik«</w:t>
      </w:r>
    </w:p>
    <w:p w14:paraId="3294E9C1" w14:textId="24734A2B" w:rsidR="00FB4A70" w:rsidRPr="00977019" w:rsidRDefault="00CD19E3" w:rsidP="00FB4A70">
      <w:r w:rsidRPr="00977019">
        <w:t xml:space="preserve">Za potrebe te dokumentacije </w:t>
      </w:r>
      <w:r w:rsidR="005358FE" w:rsidRPr="00977019">
        <w:t xml:space="preserve">v zvezi z oddajo javnega naročila </w:t>
      </w:r>
      <w:r w:rsidRPr="00977019">
        <w:t xml:space="preserve">pojem </w:t>
      </w:r>
      <w:r w:rsidRPr="00977019">
        <w:rPr>
          <w:b/>
          <w:bCs/>
        </w:rPr>
        <w:t>»gospodarski subjekt«</w:t>
      </w:r>
      <w:r w:rsidRPr="00977019">
        <w:t xml:space="preserve">, skladno z določili ZJN-3, pomeni katerokoli pravno ali fizično osebo, ki nastopa v </w:t>
      </w:r>
      <w:r w:rsidR="00FB4A70" w:rsidRPr="00977019">
        <w:t>prijavi/</w:t>
      </w:r>
      <w:r w:rsidRPr="00977019">
        <w:t xml:space="preserve">ponudbi bodisi kot </w:t>
      </w:r>
      <w:r w:rsidR="00035B13" w:rsidRPr="00977019">
        <w:t>kandidat</w:t>
      </w:r>
      <w:r w:rsidR="00FB4A70" w:rsidRPr="00977019">
        <w:t>/</w:t>
      </w:r>
      <w:r w:rsidRPr="00977019">
        <w:t xml:space="preserve">ponudnik bodisi kot partner bodisi kot podizvajalec bodisi kot subjekt, katerega zmogljivosti se uporabljajo oz. v kakršni koli drugi primerljivi vlogi. </w:t>
      </w:r>
    </w:p>
    <w:p w14:paraId="0AB83CCD" w14:textId="2CE29993" w:rsidR="00FB4A70" w:rsidRPr="00977019" w:rsidRDefault="00FB4A70" w:rsidP="00FB4A70">
      <w:r w:rsidRPr="00977019">
        <w:t>Za potrebe te dokumentacije</w:t>
      </w:r>
      <w:r w:rsidR="005358FE" w:rsidRPr="00977019">
        <w:t xml:space="preserve"> v zvezi z oddajo javnega naročila</w:t>
      </w:r>
      <w:r w:rsidRPr="00977019">
        <w:t xml:space="preserve"> pojem </w:t>
      </w:r>
      <w:r w:rsidRPr="00977019">
        <w:rPr>
          <w:b/>
          <w:bCs/>
        </w:rPr>
        <w:t>»</w:t>
      </w:r>
      <w:r w:rsidR="00035B13" w:rsidRPr="00977019">
        <w:rPr>
          <w:b/>
          <w:bCs/>
        </w:rPr>
        <w:t>kandidat</w:t>
      </w:r>
      <w:r w:rsidRPr="00977019">
        <w:rPr>
          <w:b/>
          <w:bCs/>
        </w:rPr>
        <w:t>«</w:t>
      </w:r>
      <w:r w:rsidRPr="00977019">
        <w:t xml:space="preserve"> pomeni tisti gospodarski subjekt, ki v prvi fazi postopka odda prijavo. V primeru skupne prijave je »</w:t>
      </w:r>
      <w:r w:rsidR="00035B13" w:rsidRPr="00977019">
        <w:t>kandidat</w:t>
      </w:r>
      <w:r w:rsidRPr="00977019">
        <w:t>« konzorcij, kot povezava več gospodarskih subjektov.</w:t>
      </w:r>
    </w:p>
    <w:p w14:paraId="569F1203" w14:textId="5AB1A641" w:rsidR="00CD19E3" w:rsidRPr="00977019" w:rsidRDefault="00FB4A70" w:rsidP="00CD19E3">
      <w:r w:rsidRPr="00977019">
        <w:t>Za potrebe te dokumentacije</w:t>
      </w:r>
      <w:r w:rsidR="005358FE" w:rsidRPr="00977019">
        <w:t xml:space="preserve"> v zvezi z oddajo javnega naročila</w:t>
      </w:r>
      <w:r w:rsidRPr="00977019">
        <w:t xml:space="preserve"> pojem </w:t>
      </w:r>
      <w:r w:rsidRPr="00977019">
        <w:rPr>
          <w:b/>
          <w:bCs/>
        </w:rPr>
        <w:t>»ponudnik«</w:t>
      </w:r>
      <w:r w:rsidRPr="00977019">
        <w:t xml:space="preserve"> pomeni tisti gospodarski subjekt, ki v drugi fazi postopka odda ponudbo. V primeru skupne ponudbe je »ponudnik« konzorcij, kot povezava več gospodarskih subjektov.</w:t>
      </w:r>
    </w:p>
    <w:p w14:paraId="6D5CDBD3" w14:textId="77777777" w:rsidR="006C4D43" w:rsidRPr="00977019" w:rsidRDefault="006C4D43" w:rsidP="00CD19E3"/>
    <w:p w14:paraId="740F38F9" w14:textId="52F0F56C" w:rsidR="00CD19E3" w:rsidRPr="00977019" w:rsidRDefault="00CD19E3" w:rsidP="00CD19E3">
      <w:pPr>
        <w:pStyle w:val="Naslov2"/>
      </w:pPr>
      <w:bookmarkStart w:id="20" w:name="_Toc229057336"/>
      <w:r w:rsidRPr="00977019">
        <w:t xml:space="preserve">SKUPNA </w:t>
      </w:r>
      <w:r w:rsidR="00FB4A70" w:rsidRPr="00977019">
        <w:t>PRIJAVA/</w:t>
      </w:r>
      <w:r w:rsidRPr="00977019">
        <w:t>PONUDBA</w:t>
      </w:r>
      <w:bookmarkEnd w:id="20"/>
    </w:p>
    <w:p w14:paraId="0709A96A" w14:textId="30A4E18A" w:rsidR="00CD19E3" w:rsidRPr="00977019" w:rsidRDefault="00CD19E3" w:rsidP="00CD19E3">
      <w:r w:rsidRPr="00977019">
        <w:t xml:space="preserve">Kot </w:t>
      </w:r>
      <w:r w:rsidR="00035B13" w:rsidRPr="00977019">
        <w:t>kandidat</w:t>
      </w:r>
      <w:r w:rsidR="00481988" w:rsidRPr="00977019">
        <w:t>/</w:t>
      </w:r>
      <w:r w:rsidRPr="00977019">
        <w:t xml:space="preserve">ponudnik lahko v postopku oddaje javnega naročila sodeluje tudi konzorcij pravnih ali fizičnih oseb (skupina </w:t>
      </w:r>
      <w:r w:rsidR="00035B13" w:rsidRPr="00977019">
        <w:t>kandidato</w:t>
      </w:r>
      <w:r w:rsidR="00857539" w:rsidRPr="00977019">
        <w:t>v/</w:t>
      </w:r>
      <w:r w:rsidRPr="00977019">
        <w:t xml:space="preserve">ponudnikov). V primeru, ko kot </w:t>
      </w:r>
      <w:r w:rsidR="00035B13" w:rsidRPr="00977019">
        <w:t>kandidat</w:t>
      </w:r>
      <w:r w:rsidR="00481988" w:rsidRPr="00977019">
        <w:t>/</w:t>
      </w:r>
      <w:r w:rsidRPr="00977019">
        <w:t xml:space="preserve">ponudnik nastopa skupina gospodarskih subjektov, vsak posamezen član skupine odgovarja naročniku neomejeno solidarno. </w:t>
      </w:r>
    </w:p>
    <w:p w14:paraId="18B4EBDA" w14:textId="0B522475" w:rsidR="00CD19E3" w:rsidRPr="00977019" w:rsidRDefault="00CD19E3" w:rsidP="00CD19E3">
      <w:r w:rsidRPr="00977019">
        <w:t xml:space="preserve">Izpolnjevanje posameznega pogoja dokazujejo gospodarski subjekti v skupni </w:t>
      </w:r>
      <w:r w:rsidR="00481988" w:rsidRPr="00977019">
        <w:t>prijavi/</w:t>
      </w:r>
      <w:r w:rsidRPr="00977019">
        <w:t>ponudbi na način, kot je naveden v nadaljevanju oziroma pri posameznem pogoju.</w:t>
      </w:r>
    </w:p>
    <w:p w14:paraId="6FC8C157" w14:textId="605DB71E" w:rsidR="00CD19E3" w:rsidRPr="00977019" w:rsidRDefault="00CD19E3" w:rsidP="00CD19E3">
      <w:r w:rsidRPr="00977019">
        <w:t xml:space="preserve">Skupina gospodarskih subjektov (konzorcij) lahko pogoje za sodelovanje, ki se nanašajo na ekonomski in finančni položaj ter tehnično in kadrovsko sposobnost, izpolnjujejo kumulativno, kar omogoča, da jih vsi gospodarski subjekti v skupni </w:t>
      </w:r>
      <w:r w:rsidR="00481988" w:rsidRPr="00977019">
        <w:t>prijavi</w:t>
      </w:r>
      <w:r w:rsidRPr="00977019">
        <w:t xml:space="preserve"> izpolnijo skupaj, razen če je v tej dokumentaciji oziroma ZJN-3 določeno drugače. Razlogi za izključitev ne smejo biti podani pri nobenem gospodarskem subjektu v skupni </w:t>
      </w:r>
      <w:r w:rsidR="00481988" w:rsidRPr="00977019">
        <w:t>prijavi</w:t>
      </w:r>
      <w:r w:rsidRPr="00977019">
        <w:t>. Zahtevana finančna zavarovanja lahko skupina gospodarskih subjektov predloži na način, da jih predloži eden izmed njih.</w:t>
      </w:r>
    </w:p>
    <w:p w14:paraId="03AE1AD3" w14:textId="00426353" w:rsidR="00CD19E3" w:rsidRPr="00977019" w:rsidRDefault="00CD19E3" w:rsidP="00CD19E3">
      <w:r w:rsidRPr="00977019">
        <w:lastRenderedPageBreak/>
        <w:t xml:space="preserve">Če </w:t>
      </w:r>
      <w:r w:rsidR="00481988" w:rsidRPr="00977019">
        <w:t>prijavo/</w:t>
      </w:r>
      <w:r w:rsidRPr="00977019">
        <w:t xml:space="preserve">ponudbo predloži skupina gospodarskih subjektov, </w:t>
      </w:r>
      <w:r w:rsidRPr="00977019">
        <w:rPr>
          <w:u w:val="single"/>
        </w:rPr>
        <w:t xml:space="preserve">mora </w:t>
      </w:r>
      <w:r w:rsidR="00481988" w:rsidRPr="00977019">
        <w:rPr>
          <w:u w:val="single"/>
        </w:rPr>
        <w:t xml:space="preserve">v primeru izbora </w:t>
      </w:r>
      <w:r w:rsidRPr="00977019">
        <w:rPr>
          <w:u w:val="single"/>
        </w:rPr>
        <w:t>pred podpisom pogodbe z naročnikom</w:t>
      </w:r>
      <w:r w:rsidRPr="00977019">
        <w:t xml:space="preserve"> naročniku predložiti pravni akt o skupnem nastopanju, iz katerega bo nedvoumno razvidno naslednje:</w:t>
      </w:r>
    </w:p>
    <w:p w14:paraId="4947B9A3" w14:textId="2860182C" w:rsidR="00CD19E3" w:rsidRPr="00977019" w:rsidRDefault="00CD19E3" w:rsidP="003A48BB">
      <w:pPr>
        <w:pStyle w:val="Odstavekseznama"/>
        <w:numPr>
          <w:ilvl w:val="0"/>
          <w:numId w:val="4"/>
        </w:numPr>
      </w:pPr>
      <w:r w:rsidRPr="00977019">
        <w:t>navedba vseh gospodarskih subjektov-partnerjev v skupini (naziv in naslov gospodarskega subjekta-partnerja),</w:t>
      </w:r>
    </w:p>
    <w:p w14:paraId="5FA989C4" w14:textId="0DFB623C" w:rsidR="00CD19E3" w:rsidRPr="00977019" w:rsidRDefault="00CD19E3" w:rsidP="003A48BB">
      <w:pPr>
        <w:pStyle w:val="Odstavekseznama"/>
        <w:numPr>
          <w:ilvl w:val="0"/>
          <w:numId w:val="4"/>
        </w:numPr>
      </w:pPr>
      <w:r w:rsidRPr="00977019">
        <w:t>imenovanje nosilca posla/glavnega partnerja pri izvedbi javnega naročila,</w:t>
      </w:r>
    </w:p>
    <w:p w14:paraId="0616FF18" w14:textId="312E1133" w:rsidR="00CD19E3" w:rsidRPr="00977019" w:rsidRDefault="00CD19E3" w:rsidP="003A48BB">
      <w:pPr>
        <w:pStyle w:val="Odstavekseznama"/>
        <w:numPr>
          <w:ilvl w:val="0"/>
          <w:numId w:val="4"/>
        </w:numPr>
      </w:pPr>
      <w:r w:rsidRPr="00977019">
        <w:t>pooblastilo nosilcu posla/glavnemu partnerju in odgovorni osebi za podpis pogodbe,</w:t>
      </w:r>
    </w:p>
    <w:p w14:paraId="3B44FBDC" w14:textId="4A9AE491" w:rsidR="00CD19E3" w:rsidRPr="00977019" w:rsidRDefault="00CD19E3" w:rsidP="003A48BB">
      <w:pPr>
        <w:pStyle w:val="Odstavekseznama"/>
        <w:numPr>
          <w:ilvl w:val="0"/>
          <w:numId w:val="4"/>
        </w:numPr>
      </w:pPr>
      <w:r w:rsidRPr="00977019">
        <w:t>obseg del (vrsta in vrednost), ki jih bo opravil posamezni partner,</w:t>
      </w:r>
    </w:p>
    <w:p w14:paraId="607EECFA" w14:textId="0AB5AC50" w:rsidR="00CD19E3" w:rsidRPr="00977019" w:rsidRDefault="00CD19E3" w:rsidP="003A48BB">
      <w:pPr>
        <w:pStyle w:val="Odstavekseznama"/>
        <w:numPr>
          <w:ilvl w:val="0"/>
          <w:numId w:val="4"/>
        </w:numPr>
      </w:pPr>
      <w:r w:rsidRPr="00977019">
        <w:t>navedba, da vsi partnerji odgovarjajo naročniku neomejeno solidarno.</w:t>
      </w:r>
    </w:p>
    <w:p w14:paraId="00562CA8" w14:textId="77777777" w:rsidR="00CD19E3" w:rsidRPr="00977019" w:rsidRDefault="00CD19E3" w:rsidP="00CD19E3">
      <w:r w:rsidRPr="00977019">
        <w:t xml:space="preserve">Omenjeni pravni akt o skupnem nastopanju mora biti veljaven celoten čas, v katerem takšen konzorcij izvaja javno naročilo. </w:t>
      </w:r>
    </w:p>
    <w:p w14:paraId="760012BF" w14:textId="44BA7D01" w:rsidR="006E6617" w:rsidRPr="00977019" w:rsidRDefault="006E6617" w:rsidP="006E6617">
      <w:pPr>
        <w:spacing w:after="0"/>
      </w:pPr>
      <w:r w:rsidRPr="00977019">
        <w:t xml:space="preserve">V primeru, da </w:t>
      </w:r>
      <w:r w:rsidR="00481988" w:rsidRPr="00977019">
        <w:t xml:space="preserve">prijavo </w:t>
      </w:r>
      <w:r w:rsidRPr="00977019">
        <w:t xml:space="preserve">predloži skupina gospodarskih subjektov, </w:t>
      </w:r>
      <w:r w:rsidRPr="00977019">
        <w:rPr>
          <w:u w:val="single"/>
        </w:rPr>
        <w:t>morajo biti v p</w:t>
      </w:r>
      <w:r w:rsidR="00481988" w:rsidRPr="00977019">
        <w:rPr>
          <w:u w:val="single"/>
        </w:rPr>
        <w:t>rijavi</w:t>
      </w:r>
      <w:r w:rsidRPr="00977019">
        <w:t>:</w:t>
      </w:r>
    </w:p>
    <w:p w14:paraId="54ADD709" w14:textId="77777777" w:rsidR="006E6617" w:rsidRPr="00977019" w:rsidRDefault="006E6617" w:rsidP="003A48BB">
      <w:pPr>
        <w:pStyle w:val="Odstavekseznama"/>
        <w:numPr>
          <w:ilvl w:val="0"/>
          <w:numId w:val="5"/>
        </w:numPr>
        <w:spacing w:before="0" w:after="0"/>
        <w:ind w:left="714" w:hanging="357"/>
        <w:contextualSpacing w:val="0"/>
      </w:pPr>
      <w:r w:rsidRPr="00977019">
        <w:t>navedeni vsi partnerji v skupini in med njimi določen vodilni partner</w:t>
      </w:r>
    </w:p>
    <w:p w14:paraId="7BDC1641" w14:textId="439A093E" w:rsidR="006E6617" w:rsidRPr="00977019" w:rsidRDefault="006E6617" w:rsidP="003A48BB">
      <w:pPr>
        <w:pStyle w:val="Odstavekseznama"/>
        <w:numPr>
          <w:ilvl w:val="0"/>
          <w:numId w:val="5"/>
        </w:numPr>
        <w:spacing w:before="0" w:after="0"/>
        <w:ind w:left="714" w:hanging="357"/>
        <w:contextualSpacing w:val="0"/>
      </w:pPr>
      <w:r w:rsidRPr="00977019">
        <w:t>za vsakega od partnerjev v skupini naveden tisti del javnega naročila, ki ga prevzema v izvajanje ta partner (vrsta del</w:t>
      </w:r>
      <w:r w:rsidR="00A21825" w:rsidRPr="00977019">
        <w:t>;</w:t>
      </w:r>
      <w:r w:rsidR="00481988" w:rsidRPr="00977019">
        <w:t xml:space="preserve"> </w:t>
      </w:r>
      <w:r w:rsidRPr="00977019">
        <w:t>vrednost del, lahko tudi v % od celote</w:t>
      </w:r>
      <w:r w:rsidR="00481988" w:rsidRPr="00977019">
        <w:t>, pa se navede šele v končni ponudbi</w:t>
      </w:r>
      <w:r w:rsidRPr="00977019">
        <w:t>),</w:t>
      </w:r>
    </w:p>
    <w:p w14:paraId="454EB8F8" w14:textId="1D74CEA5" w:rsidR="006E6617" w:rsidRPr="00977019" w:rsidRDefault="006E6617" w:rsidP="003A48BB">
      <w:pPr>
        <w:pStyle w:val="Odstavekseznama"/>
        <w:numPr>
          <w:ilvl w:val="0"/>
          <w:numId w:val="5"/>
        </w:numPr>
      </w:pPr>
      <w:r w:rsidRPr="00977019">
        <w:t>navesti kontaktne podatke in zakonite zastopnike vseh partnerjev v skupini,</w:t>
      </w:r>
    </w:p>
    <w:p w14:paraId="1B4660E6" w14:textId="7253C5BF" w:rsidR="006E6617" w:rsidRPr="00977019" w:rsidRDefault="006E6617" w:rsidP="003A48BB">
      <w:pPr>
        <w:pStyle w:val="Odstavekseznama"/>
        <w:numPr>
          <w:ilvl w:val="0"/>
          <w:numId w:val="5"/>
        </w:numPr>
      </w:pPr>
      <w:r w:rsidRPr="00977019">
        <w:t>predložiti izpolnjene obrazce glede izpolnjevanja pogojev, kjer je to zahtevano tudi za partnerje v skupini.</w:t>
      </w:r>
    </w:p>
    <w:p w14:paraId="046C3DE1" w14:textId="46983A38" w:rsidR="00481988" w:rsidRPr="00977019" w:rsidRDefault="00481988" w:rsidP="00481988">
      <w:pPr>
        <w:spacing w:after="0"/>
        <w:rPr>
          <w:b/>
          <w:bCs/>
        </w:rPr>
      </w:pPr>
      <w:r w:rsidRPr="00977019">
        <w:rPr>
          <w:b/>
          <w:bCs/>
        </w:rPr>
        <w:t>Sprememba članov konzorcija tekom postopka oddaje javnega naročila ni mogoča!</w:t>
      </w:r>
    </w:p>
    <w:p w14:paraId="04FBE9D9" w14:textId="02A37A57" w:rsidR="00CD19E3" w:rsidRPr="00977019" w:rsidRDefault="00481988" w:rsidP="00CD19E3">
      <w:r w:rsidRPr="00977019">
        <w:t>S</w:t>
      </w:r>
      <w:r w:rsidR="00CD19E3" w:rsidRPr="00977019">
        <w:t xml:space="preserve">prememba članov konzorcija </w:t>
      </w:r>
      <w:r w:rsidR="00CD19E3" w:rsidRPr="00977019">
        <w:rPr>
          <w:b/>
          <w:bCs/>
        </w:rPr>
        <w:t>tekom izvajanja pogodbe</w:t>
      </w:r>
      <w:r w:rsidRPr="00977019">
        <w:t>, v kolikor je javno naročilo v izvajanje oddano konzorciju, je</w:t>
      </w:r>
      <w:r w:rsidR="00CD19E3" w:rsidRPr="00977019">
        <w:t xml:space="preserve"> mogoča, če tak konzorcij kljub spremembi članstva še vedno izpolnjuje pogoje za sodelovanje, standarde za zagotavljanje kakovosti in standarde za </w:t>
      </w:r>
      <w:proofErr w:type="spellStart"/>
      <w:r w:rsidR="00CD19E3" w:rsidRPr="00977019">
        <w:t>okoljsko</w:t>
      </w:r>
      <w:proofErr w:type="spellEnd"/>
      <w:r w:rsidR="00CD19E3" w:rsidRPr="00977019">
        <w:t xml:space="preserve"> ravnanje ter zanj ne obstajajo prvotno določeni razlogi za izključitev, pod pogojem, da to ne vključuje drugih bistvenih sprememb javnega naročila in ni namenjeno </w:t>
      </w:r>
      <w:proofErr w:type="spellStart"/>
      <w:r w:rsidR="00CD19E3" w:rsidRPr="00977019">
        <w:t>obidu</w:t>
      </w:r>
      <w:proofErr w:type="spellEnd"/>
      <w:r w:rsidR="00CD19E3" w:rsidRPr="00977019">
        <w:t xml:space="preserve"> določb ZJN-3.</w:t>
      </w:r>
    </w:p>
    <w:p w14:paraId="3D1A97FD" w14:textId="77777777" w:rsidR="006C4D43" w:rsidRPr="00977019" w:rsidRDefault="006C4D43" w:rsidP="00CD19E3"/>
    <w:p w14:paraId="6D5457DA" w14:textId="17FFBB2B" w:rsidR="00CD19E3" w:rsidRPr="00977019" w:rsidRDefault="00481988" w:rsidP="00CD19E3">
      <w:pPr>
        <w:pStyle w:val="Naslov2"/>
      </w:pPr>
      <w:bookmarkStart w:id="21" w:name="_Toc229057337"/>
      <w:r w:rsidRPr="00977019">
        <w:t>PRIJAVA/</w:t>
      </w:r>
      <w:r w:rsidR="00CD19E3" w:rsidRPr="00977019">
        <w:t>PONUDBA S PODIZVAJALCI</w:t>
      </w:r>
      <w:bookmarkEnd w:id="21"/>
    </w:p>
    <w:p w14:paraId="57BB3B75" w14:textId="0242F920" w:rsidR="00CD19E3" w:rsidRPr="00977019" w:rsidRDefault="00CD19E3" w:rsidP="00F572D6">
      <w:pPr>
        <w:spacing w:after="0"/>
      </w:pPr>
      <w:r w:rsidRPr="00977019">
        <w:t xml:space="preserve">V primeru, da </w:t>
      </w:r>
      <w:r w:rsidR="00035B13" w:rsidRPr="00977019">
        <w:t>kandidat</w:t>
      </w:r>
      <w:r w:rsidR="00775435" w:rsidRPr="00977019">
        <w:t xml:space="preserve"> prijavo oddaja </w:t>
      </w:r>
      <w:r w:rsidRPr="00977019">
        <w:t xml:space="preserve">s podizvajalci, </w:t>
      </w:r>
      <w:r w:rsidRPr="00977019">
        <w:rPr>
          <w:u w:val="single"/>
        </w:rPr>
        <w:t>mora v p</w:t>
      </w:r>
      <w:r w:rsidR="00775435" w:rsidRPr="00977019">
        <w:rPr>
          <w:u w:val="single"/>
        </w:rPr>
        <w:t>rijavi</w:t>
      </w:r>
      <w:r w:rsidRPr="00977019">
        <w:t>:</w:t>
      </w:r>
    </w:p>
    <w:p w14:paraId="44E4DBAF" w14:textId="2FCA4EBC" w:rsidR="00CD19E3" w:rsidRPr="00977019" w:rsidRDefault="00CD19E3" w:rsidP="003A48BB">
      <w:pPr>
        <w:pStyle w:val="Odstavekseznama"/>
        <w:numPr>
          <w:ilvl w:val="0"/>
          <w:numId w:val="5"/>
        </w:numPr>
        <w:spacing w:before="0" w:after="0"/>
        <w:ind w:left="714" w:hanging="357"/>
        <w:contextualSpacing w:val="0"/>
      </w:pPr>
      <w:r w:rsidRPr="00977019">
        <w:lastRenderedPageBreak/>
        <w:t xml:space="preserve">navesti vse podizvajalce ter </w:t>
      </w:r>
      <w:r w:rsidR="00775435" w:rsidRPr="00977019">
        <w:t xml:space="preserve">tisti </w:t>
      </w:r>
      <w:r w:rsidRPr="00977019">
        <w:t>del javnega naročila, ki ga odda</w:t>
      </w:r>
      <w:r w:rsidR="00775435" w:rsidRPr="00977019">
        <w:t xml:space="preserve">ja </w:t>
      </w:r>
      <w:r w:rsidRPr="00977019">
        <w:t xml:space="preserve">v </w:t>
      </w:r>
      <w:proofErr w:type="spellStart"/>
      <w:r w:rsidRPr="00977019">
        <w:t>podizvajanje</w:t>
      </w:r>
      <w:proofErr w:type="spellEnd"/>
      <w:r w:rsidR="00775435" w:rsidRPr="00977019">
        <w:t xml:space="preserve"> (opredeli se vrsta del</w:t>
      </w:r>
      <w:r w:rsidR="00A21825" w:rsidRPr="00977019">
        <w:t>;</w:t>
      </w:r>
      <w:r w:rsidR="00775435" w:rsidRPr="00977019">
        <w:t xml:space="preserve"> vrednost del, lahko tudi v % od celote, pa se navede šele v končni ponudbi)</w:t>
      </w:r>
      <w:r w:rsidRPr="00977019">
        <w:t>,</w:t>
      </w:r>
    </w:p>
    <w:p w14:paraId="1ACC9CCC" w14:textId="1C125D0C" w:rsidR="00CD19E3" w:rsidRPr="00977019" w:rsidRDefault="00CD19E3" w:rsidP="003A48BB">
      <w:pPr>
        <w:pStyle w:val="Odstavekseznama"/>
        <w:numPr>
          <w:ilvl w:val="0"/>
          <w:numId w:val="5"/>
        </w:numPr>
      </w:pPr>
      <w:r w:rsidRPr="00977019">
        <w:t>navesti kontaktne podatke in zakonite zastopnike predlaganih podizvajalcev,</w:t>
      </w:r>
    </w:p>
    <w:p w14:paraId="36A7F7E1" w14:textId="16447E8A" w:rsidR="00CD19E3" w:rsidRPr="00977019" w:rsidRDefault="00CD19E3" w:rsidP="003A48BB">
      <w:pPr>
        <w:pStyle w:val="Odstavekseznama"/>
        <w:numPr>
          <w:ilvl w:val="0"/>
          <w:numId w:val="5"/>
        </w:numPr>
      </w:pPr>
      <w:r w:rsidRPr="00977019">
        <w:t>predložiti izpolnjene obrazce glede izpolnjevanja pogojev, kjer je to zahtevano tudi za podizvajalce ter</w:t>
      </w:r>
    </w:p>
    <w:p w14:paraId="64DD4E4C" w14:textId="736DF3B5" w:rsidR="00CD19E3" w:rsidRPr="00977019" w:rsidRDefault="00CD19E3" w:rsidP="003A48BB">
      <w:pPr>
        <w:pStyle w:val="Odstavekseznama"/>
        <w:numPr>
          <w:ilvl w:val="0"/>
          <w:numId w:val="5"/>
        </w:numPr>
      </w:pPr>
      <w:r w:rsidRPr="00977019">
        <w:t>priložiti zahtevo podizvajalca za neposredno plačilo, če podizvajalec to zahteva</w:t>
      </w:r>
      <w:r w:rsidR="00775435" w:rsidRPr="00977019">
        <w:t xml:space="preserve"> (se zahteva šele v končni ponudbi)</w:t>
      </w:r>
      <w:r w:rsidRPr="00977019">
        <w:t>.</w:t>
      </w:r>
    </w:p>
    <w:p w14:paraId="1911B877" w14:textId="77777777" w:rsidR="00CD19E3" w:rsidRPr="00977019" w:rsidRDefault="00CD19E3" w:rsidP="00F572D6">
      <w:pPr>
        <w:spacing w:after="120"/>
      </w:pPr>
      <w:r w:rsidRPr="00977019">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7DE7490" w14:textId="729FA89B" w:rsidR="00CD19E3" w:rsidRPr="00977019" w:rsidRDefault="00CD19E3" w:rsidP="003A48BB">
      <w:pPr>
        <w:pStyle w:val="Odstavekseznama"/>
        <w:numPr>
          <w:ilvl w:val="0"/>
          <w:numId w:val="6"/>
        </w:numPr>
        <w:spacing w:before="0" w:after="0"/>
        <w:ind w:left="714" w:hanging="357"/>
        <w:contextualSpacing w:val="0"/>
      </w:pPr>
      <w:r w:rsidRPr="00977019">
        <w:t>glavni izvajalec v pogodbi pooblastiti naročnika, da na podlagi potrjenega računa oziroma situacije s strani glavnega izvajalca neposredno plačuje podizvajalcu,</w:t>
      </w:r>
    </w:p>
    <w:p w14:paraId="49A87843" w14:textId="77777777" w:rsidR="00CD19E3" w:rsidRPr="00977019" w:rsidRDefault="00CD19E3" w:rsidP="003A48BB">
      <w:pPr>
        <w:pStyle w:val="Odstavekseznama"/>
        <w:numPr>
          <w:ilvl w:val="0"/>
          <w:numId w:val="6"/>
        </w:numPr>
      </w:pPr>
      <w:r w:rsidRPr="00977019">
        <w:t>podizvajalec predložiti soglasje, na podlagi katerega naročnik namesto ponudnikove terjatve, poravna podizvajalčevo terjatev do ponudnika,</w:t>
      </w:r>
    </w:p>
    <w:p w14:paraId="57C2B903" w14:textId="33406D28" w:rsidR="00CD19E3" w:rsidRPr="00977019" w:rsidRDefault="00CD19E3" w:rsidP="003A48BB">
      <w:pPr>
        <w:pStyle w:val="Odstavekseznama"/>
        <w:numPr>
          <w:ilvl w:val="0"/>
          <w:numId w:val="6"/>
        </w:numPr>
      </w:pPr>
      <w:r w:rsidRPr="00977019">
        <w:t>glavni izvajalec svojemu računu ali situaciji priložiti račun ali situacijo podizvajalca, ki ga je predhodno potrdil.</w:t>
      </w:r>
    </w:p>
    <w:p w14:paraId="64408CDE" w14:textId="77777777" w:rsidR="00CD19E3" w:rsidRPr="00977019" w:rsidRDefault="00CD19E3" w:rsidP="00CD19E3">
      <w:r w:rsidRPr="00977019">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B690641" w14:textId="77777777" w:rsidR="00CD19E3" w:rsidRPr="00977019" w:rsidRDefault="00CD19E3" w:rsidP="00CD19E3">
      <w:r w:rsidRPr="00977019">
        <w:t xml:space="preserve">Če izbrani ponudnik sodeluje s podizvajalci, mora na poziv naročnika predložiti </w:t>
      </w:r>
      <w:proofErr w:type="spellStart"/>
      <w:r w:rsidRPr="00977019">
        <w:t>podizvajalske</w:t>
      </w:r>
      <w:proofErr w:type="spellEnd"/>
      <w:r w:rsidRPr="00977019">
        <w:t xml:space="preserve"> pogodbe. Predložene </w:t>
      </w:r>
      <w:proofErr w:type="spellStart"/>
      <w:r w:rsidRPr="00977019">
        <w:t>podizvajalske</w:t>
      </w:r>
      <w:proofErr w:type="spellEnd"/>
      <w:r w:rsidRPr="00977019">
        <w:t xml:space="preserve"> pogodbe morajo biti veljavne za celotno obdobje izvajanja javnega naročila.</w:t>
      </w:r>
    </w:p>
    <w:p w14:paraId="2721AAC8" w14:textId="1DBFA6F7" w:rsidR="00CD19E3" w:rsidRPr="00977019" w:rsidRDefault="00035B13" w:rsidP="00CD19E3">
      <w:r w:rsidRPr="00977019">
        <w:t>Kandidat</w:t>
      </w:r>
      <w:r w:rsidR="00CD19E3" w:rsidRPr="00977019">
        <w:t xml:space="preserve"> in vsi imenovani podizvajalci pogoje za sodelovanje, ki se nanašajo na ustreznost za opravljanje poklicne dejavnosti, na ekonomski in finančni položaj ter tehnično in kadrovsko sposobnost, izpolnjujejo kumulativno, kar omogoča, da jih </w:t>
      </w:r>
      <w:r w:rsidRPr="00977019">
        <w:t>kandidat</w:t>
      </w:r>
      <w:r w:rsidR="00CD19E3" w:rsidRPr="00977019">
        <w:t xml:space="preserve"> in podizvajalci izpolnijo skupaj, razen če je v tej dokumentaciji oziroma ZJN-3 določeno drugače. Razlogi za izključitev ne smejo biti podani pri nobenem podizvajalcu.</w:t>
      </w:r>
    </w:p>
    <w:p w14:paraId="11B41839" w14:textId="37CAFEFA" w:rsidR="00775435" w:rsidRPr="00977019" w:rsidRDefault="00775435" w:rsidP="00775435">
      <w:pPr>
        <w:spacing w:after="0"/>
        <w:rPr>
          <w:b/>
          <w:bCs/>
        </w:rPr>
      </w:pPr>
      <w:r w:rsidRPr="00977019">
        <w:rPr>
          <w:b/>
          <w:bCs/>
        </w:rPr>
        <w:lastRenderedPageBreak/>
        <w:t>Sprememba podizvajalcev, razen v primerih ko je to dopustno na podlagi ZJN-3, tekom postopka oddaje javnega naročila ni mogoča!</w:t>
      </w:r>
    </w:p>
    <w:p w14:paraId="51A172DA" w14:textId="078EA7EB" w:rsidR="00CD19E3" w:rsidRPr="00977019" w:rsidRDefault="00775435" w:rsidP="00CD19E3">
      <w:r w:rsidRPr="00977019">
        <w:rPr>
          <w:b/>
          <w:bCs/>
        </w:rPr>
        <w:t>M</w:t>
      </w:r>
      <w:r w:rsidR="00CD19E3" w:rsidRPr="00977019">
        <w:rPr>
          <w:b/>
          <w:bCs/>
        </w:rPr>
        <w:t>ed izvajanjem javnega naročila</w:t>
      </w:r>
      <w:r w:rsidRPr="00977019">
        <w:t xml:space="preserve"> mora</w:t>
      </w:r>
      <w:r w:rsidR="00CD19E3" w:rsidRPr="00977019">
        <w:t xml:space="preserve"> </w:t>
      </w:r>
      <w:r w:rsidRPr="00977019">
        <w:t xml:space="preserve">glavni izvajalec </w:t>
      </w:r>
      <w:r w:rsidR="00CD19E3" w:rsidRPr="00977019">
        <w:t xml:space="preserve">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w:t>
      </w:r>
      <w:r w:rsidRPr="00977019">
        <w:t>glavni izvajalec</w:t>
      </w:r>
      <w:r w:rsidR="00CD19E3" w:rsidRPr="00977019">
        <w:t xml:space="preserve"> izpolnjevanje katerega od pogojev dokumentacije </w:t>
      </w:r>
      <w:r w:rsidR="005358FE" w:rsidRPr="00977019">
        <w:t xml:space="preserve">v zvezi z oddajo javnega naročila </w:t>
      </w:r>
      <w:r w:rsidR="00CD19E3" w:rsidRPr="00977019">
        <w:t xml:space="preserve">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w:t>
      </w:r>
      <w:r w:rsidRPr="00977019">
        <w:t xml:space="preserve">glavni izvajalec </w:t>
      </w:r>
      <w:r w:rsidR="00CD19E3" w:rsidRPr="00977019">
        <w:t xml:space="preserve">izpolnjuje zahtevane pogoje dokumentacije </w:t>
      </w:r>
      <w:r w:rsidR="005358FE" w:rsidRPr="00977019">
        <w:t xml:space="preserve">v zvezi z oddajo javnega naročila </w:t>
      </w:r>
      <w:r w:rsidR="00CD19E3" w:rsidRPr="00977019">
        <w:t xml:space="preserve">ter zanj ne obstajajo prvotno določeni razlogi za izključitev. Zamenjava podizvajalca ni mogoča, če z njo pride do drugih bistvenih sprememb javnega naročila ali je zamenjava namenjena </w:t>
      </w:r>
      <w:proofErr w:type="spellStart"/>
      <w:r w:rsidR="00CD19E3" w:rsidRPr="00977019">
        <w:t>obidu</w:t>
      </w:r>
      <w:proofErr w:type="spellEnd"/>
      <w:r w:rsidR="00CD19E3" w:rsidRPr="00977019">
        <w:t xml:space="preserve"> določb ZJN-3.</w:t>
      </w:r>
    </w:p>
    <w:p w14:paraId="39BFF7E0" w14:textId="77777777" w:rsidR="00CD19E3" w:rsidRPr="00977019" w:rsidRDefault="00CD19E3" w:rsidP="00CD19E3">
      <w:r w:rsidRPr="00977019">
        <w:t>Naročnik lahko zavrne predlog za zamenjavo podizvajalca oziroma vključitev novega podizvajalca tudi, če bi zamenjava lahko vplivala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14952EAF" w14:textId="3447CBFD" w:rsidR="00CD19E3" w:rsidRPr="00977019" w:rsidRDefault="00775435" w:rsidP="00CD19E3">
      <w:r w:rsidRPr="00977019">
        <w:t>Glavni izvajalec</w:t>
      </w:r>
      <w:r w:rsidR="00CD19E3" w:rsidRPr="00977019">
        <w:t>, ki mu bo oddano naročilo in ki bo nastopil s podizvajalci, v razmerju do naročnika v celoti odgovarja za izvedbo naročila.</w:t>
      </w:r>
    </w:p>
    <w:p w14:paraId="2778AD8E" w14:textId="77777777" w:rsidR="006C4D43" w:rsidRPr="00977019" w:rsidRDefault="006C4D43" w:rsidP="00CD19E3"/>
    <w:p w14:paraId="366E7726" w14:textId="27BFEC00" w:rsidR="003C7748" w:rsidRPr="00977019" w:rsidRDefault="003C7748" w:rsidP="00F572D6">
      <w:pPr>
        <w:pStyle w:val="Naslov2"/>
      </w:pPr>
      <w:bookmarkStart w:id="22" w:name="_Toc227927381"/>
      <w:bookmarkStart w:id="23" w:name="_Toc227931973"/>
      <w:bookmarkStart w:id="24" w:name="_Toc229057338"/>
      <w:bookmarkEnd w:id="22"/>
      <w:bookmarkEnd w:id="23"/>
      <w:r w:rsidRPr="00977019">
        <w:t>UPORABA ZMOGLJIVOSTI DRUGIH SUBJEKTOV</w:t>
      </w:r>
      <w:bookmarkEnd w:id="24"/>
    </w:p>
    <w:p w14:paraId="3CC4118D" w14:textId="66582391" w:rsidR="00D420BE" w:rsidRPr="00977019" w:rsidRDefault="00035B13" w:rsidP="003C7748">
      <w:r w:rsidRPr="00977019">
        <w:t>Kandidat</w:t>
      </w:r>
      <w:r w:rsidR="00D420BE" w:rsidRPr="00977019">
        <w:t xml:space="preserve"> lahko za izvedbo javnega naročila oz. v okviru prijave uporabi zmogljivosti drugih subjektov, kot to določa 81. člen ZJN-3.</w:t>
      </w:r>
    </w:p>
    <w:p w14:paraId="3CFEB761" w14:textId="46239D6F" w:rsidR="00D420BE" w:rsidRPr="00977019" w:rsidRDefault="00D420BE" w:rsidP="003C7748">
      <w:r w:rsidRPr="00977019">
        <w:t xml:space="preserve">O uporabi zmogljivosti drugih subjektov govorimo, ko drug subjekt ni neposredno udeležen pri sami izvedbi naročila. Če bo drugi subjekt z zmogljivostmi, s katerimi razpolaga in na katere se sklicuje </w:t>
      </w:r>
      <w:r w:rsidR="00035B13" w:rsidRPr="00977019">
        <w:t>kandidat</w:t>
      </w:r>
      <w:r w:rsidRPr="00977019">
        <w:t xml:space="preserve">/ponudnik, </w:t>
      </w:r>
      <w:r w:rsidRPr="00977019">
        <w:rPr>
          <w:u w:val="single"/>
        </w:rPr>
        <w:t>neposredno sam izvedel del predmeta javnega naročila</w:t>
      </w:r>
      <w:r w:rsidRPr="00977019">
        <w:t xml:space="preserve">, potem govorimo o subjektu, ki izpolnjuje definicijo </w:t>
      </w:r>
      <w:r w:rsidRPr="00977019">
        <w:rPr>
          <w:b/>
        </w:rPr>
        <w:lastRenderedPageBreak/>
        <w:t>podizvajalca</w:t>
      </w:r>
      <w:r w:rsidRPr="00977019">
        <w:t xml:space="preserve">, </w:t>
      </w:r>
      <w:r w:rsidRPr="00977019">
        <w:rPr>
          <w:u w:val="single"/>
        </w:rPr>
        <w:t xml:space="preserve">zato naj se tak subjekt nominira kot podizvajalec (ali partner) </w:t>
      </w:r>
      <w:r w:rsidRPr="00977019">
        <w:rPr>
          <w:b/>
          <w:u w:val="single"/>
        </w:rPr>
        <w:t>in ne</w:t>
      </w:r>
      <w:r w:rsidRPr="00977019">
        <w:rPr>
          <w:u w:val="single"/>
        </w:rPr>
        <w:t xml:space="preserve"> kot subjekt/e, katerih zmogljivost uporablja </w:t>
      </w:r>
      <w:r w:rsidR="00035B13" w:rsidRPr="00977019">
        <w:rPr>
          <w:u w:val="single"/>
        </w:rPr>
        <w:t>kandidat</w:t>
      </w:r>
      <w:r w:rsidRPr="00977019">
        <w:rPr>
          <w:u w:val="single"/>
        </w:rPr>
        <w:t xml:space="preserve"> v </w:t>
      </w:r>
      <w:r w:rsidR="008F0E03" w:rsidRPr="00977019">
        <w:rPr>
          <w:u w:val="single"/>
        </w:rPr>
        <w:t>prijavi</w:t>
      </w:r>
      <w:r w:rsidRPr="00977019">
        <w:t>.</w:t>
      </w:r>
    </w:p>
    <w:p w14:paraId="13D9F5A6" w14:textId="2D176C9B" w:rsidR="006C4D43" w:rsidRPr="00977019" w:rsidRDefault="006C4D43" w:rsidP="003C7748">
      <w:r w:rsidRPr="00977019">
        <w:t>Glavni izvajalec, ki mu bo oddano naročilo in ki bo nastopil z uporabo zmogljivosti drugih subjektov, v razmerju do naročnika v celoti odgovarja za izvedbo naročila.</w:t>
      </w:r>
    </w:p>
    <w:p w14:paraId="53896B0E" w14:textId="77777777" w:rsidR="006C4D43" w:rsidRPr="00977019" w:rsidRDefault="006C4D43" w:rsidP="003C7748">
      <w:pPr>
        <w:rPr>
          <w:color w:val="EE0000"/>
        </w:rPr>
      </w:pPr>
    </w:p>
    <w:p w14:paraId="59064259" w14:textId="2E881A87" w:rsidR="00CD19E3" w:rsidRPr="00977019" w:rsidRDefault="00CD19E3" w:rsidP="00F572D6">
      <w:pPr>
        <w:pStyle w:val="Naslov2"/>
      </w:pPr>
      <w:bookmarkStart w:id="25" w:name="_Toc229057339"/>
      <w:r w:rsidRPr="00977019">
        <w:t>USTAVITEV POSTOPKA JAVNEGA NAROČANJA</w:t>
      </w:r>
      <w:r w:rsidR="00690A0C" w:rsidRPr="00977019">
        <w:t xml:space="preserve"> IN </w:t>
      </w:r>
      <w:r w:rsidRPr="00977019">
        <w:t xml:space="preserve"> ZAVRNITEV VSEH </w:t>
      </w:r>
      <w:r w:rsidR="00775435" w:rsidRPr="00977019">
        <w:t>PRIJAV/</w:t>
      </w:r>
      <w:r w:rsidRPr="00977019">
        <w:t>PONUDB</w:t>
      </w:r>
      <w:bookmarkEnd w:id="25"/>
      <w:r w:rsidRPr="00977019">
        <w:t xml:space="preserve"> </w:t>
      </w:r>
    </w:p>
    <w:p w14:paraId="602C4512" w14:textId="4A589F31" w:rsidR="00CD19E3" w:rsidRPr="00977019" w:rsidRDefault="00CD19E3" w:rsidP="00CD19E3">
      <w:r w:rsidRPr="00977019">
        <w:t xml:space="preserve">Naročnik lahko kadar koli pred potekom roka za oddajo </w:t>
      </w:r>
      <w:r w:rsidR="00775435" w:rsidRPr="00977019">
        <w:t>prijav/</w:t>
      </w:r>
      <w:r w:rsidRPr="00977019">
        <w:t xml:space="preserve">ponudb ustavi postopek javnega naročanja. </w:t>
      </w:r>
    </w:p>
    <w:p w14:paraId="1D629D3B" w14:textId="0E527625" w:rsidR="00CD19E3" w:rsidRPr="00977019" w:rsidRDefault="00CD19E3" w:rsidP="00CD19E3">
      <w:r w:rsidRPr="00977019">
        <w:t xml:space="preserve">Naročnik lahko na vseh stopnjah postopka po izteku roka za odpiranje </w:t>
      </w:r>
      <w:r w:rsidR="00775435" w:rsidRPr="00977019">
        <w:t>prijav/</w:t>
      </w:r>
      <w:r w:rsidRPr="00977019">
        <w:t xml:space="preserve">ponudb zavrne vse </w:t>
      </w:r>
      <w:r w:rsidR="008F0E03" w:rsidRPr="00977019">
        <w:t>prijave/</w:t>
      </w:r>
      <w:r w:rsidRPr="00977019">
        <w:t xml:space="preserve">ponudbe. Če bo naročnik zavrnil vse </w:t>
      </w:r>
      <w:r w:rsidR="00775435" w:rsidRPr="00977019">
        <w:t>prijave/</w:t>
      </w:r>
      <w:r w:rsidRPr="00977019">
        <w:t xml:space="preserve">ponudbe, bo o razlogih za takšno odločitev, in o tem, ali bo začel nov postopek, obvestil </w:t>
      </w:r>
      <w:r w:rsidR="00035B13" w:rsidRPr="00977019">
        <w:t>kandidat</w:t>
      </w:r>
      <w:r w:rsidR="00775435" w:rsidRPr="00977019">
        <w:t>e/</w:t>
      </w:r>
      <w:r w:rsidRPr="00977019">
        <w:t xml:space="preserve">ponudnike. </w:t>
      </w:r>
    </w:p>
    <w:p w14:paraId="6B36A42B" w14:textId="5A9EDF72" w:rsidR="00CD19E3" w:rsidRPr="00977019" w:rsidRDefault="00CD19E3" w:rsidP="00CD19E3">
      <w:r w:rsidRPr="00977019">
        <w:t xml:space="preserve">Naročnik lahko do pravnomočnosti </w:t>
      </w:r>
      <w:r w:rsidR="00775435" w:rsidRPr="00977019">
        <w:t>odločitev o priznanju sposobnosti/</w:t>
      </w:r>
      <w:r w:rsidRPr="00977019">
        <w:t>odločitve o oddaji javnega naročila z namenom odprave nezakonitosti po predhodni ugotovitvi utemeljenosti svojo odločitev na lastno pobudo spremeni in sprejme novo odločitev, s katero nadomesti prejšnjo. Kadar naročnik v skladu s tem odstavkom sprejme novo odločitev, teče rok za uveljavitev pravnega varstva od dneva vročitve oziroma objave nove odločitve.</w:t>
      </w:r>
    </w:p>
    <w:p w14:paraId="6E7A00F8" w14:textId="64ADA138" w:rsidR="006C4D43" w:rsidRPr="00977019" w:rsidRDefault="00035B13" w:rsidP="00CD19E3">
      <w:r w:rsidRPr="00977019">
        <w:t>Kandidat</w:t>
      </w:r>
      <w:r w:rsidR="00775435" w:rsidRPr="00977019">
        <w:t>/p</w:t>
      </w:r>
      <w:r w:rsidR="00CD19E3" w:rsidRPr="00977019">
        <w:t xml:space="preserve">onudnik nosi vse stroške, povezane s pripravo in predložitvijo </w:t>
      </w:r>
      <w:r w:rsidR="00775435" w:rsidRPr="00977019">
        <w:t>prijave/</w:t>
      </w:r>
      <w:r w:rsidR="00CD19E3" w:rsidRPr="00977019">
        <w:t xml:space="preserve">ponudbe. Naročnik v nobenem primeru ne bo </w:t>
      </w:r>
      <w:r w:rsidRPr="00977019">
        <w:t>kandidato</w:t>
      </w:r>
      <w:r w:rsidR="00775435" w:rsidRPr="00977019">
        <w:t>m/</w:t>
      </w:r>
      <w:r w:rsidR="00CD19E3" w:rsidRPr="00977019">
        <w:t xml:space="preserve">ponudnikom povrnil stroškov v zvezi s pripravo </w:t>
      </w:r>
      <w:r w:rsidR="00775435" w:rsidRPr="00977019">
        <w:t>prijave/</w:t>
      </w:r>
      <w:r w:rsidR="00CD19E3" w:rsidRPr="00977019">
        <w:t xml:space="preserve">ponudbe ali kakršnihkoli drugih stroškov, ki bodo </w:t>
      </w:r>
      <w:r w:rsidRPr="00977019">
        <w:t>kandidato</w:t>
      </w:r>
      <w:r w:rsidR="00775435" w:rsidRPr="00977019">
        <w:t>m/</w:t>
      </w:r>
      <w:r w:rsidR="00CD19E3" w:rsidRPr="00977019">
        <w:t>ponudnikom nastali zaradi sodelovanja v postopku oddaje javnega naročila</w:t>
      </w:r>
      <w:r w:rsidR="00B272B3" w:rsidRPr="00977019">
        <w:t>, ne glede na razlog zaradi katerega naročila ni oddal</w:t>
      </w:r>
      <w:r w:rsidR="00CD19E3" w:rsidRPr="00977019">
        <w:t>.</w:t>
      </w:r>
      <w:r w:rsidR="00B272B3" w:rsidRPr="00977019">
        <w:t xml:space="preserve"> </w:t>
      </w:r>
    </w:p>
    <w:p w14:paraId="35BF4C14" w14:textId="77777777" w:rsidR="00775435" w:rsidRPr="00977019" w:rsidRDefault="00775435" w:rsidP="00CD19E3"/>
    <w:p w14:paraId="73A2C7E1" w14:textId="08A3E75B" w:rsidR="00CD19E3" w:rsidRPr="00977019" w:rsidRDefault="00CD19E3" w:rsidP="00F572D6">
      <w:pPr>
        <w:pStyle w:val="Naslov2"/>
      </w:pPr>
      <w:bookmarkStart w:id="26" w:name="_Toc229057340"/>
      <w:r w:rsidRPr="00977019">
        <w:t xml:space="preserve">DOPOLNJEVANJE TER POJASNJEVANJE </w:t>
      </w:r>
      <w:r w:rsidR="00BD7DD8" w:rsidRPr="00977019">
        <w:t xml:space="preserve">PRIJAV oz. </w:t>
      </w:r>
      <w:r w:rsidRPr="00977019">
        <w:t>PONUDB</w:t>
      </w:r>
      <w:bookmarkEnd w:id="26"/>
      <w:r w:rsidRPr="00977019">
        <w:t xml:space="preserve"> </w:t>
      </w:r>
    </w:p>
    <w:p w14:paraId="46DB069D" w14:textId="77777777" w:rsidR="00CD19E3" w:rsidRPr="00977019" w:rsidRDefault="00CD19E3" w:rsidP="00CD19E3">
      <w:r w:rsidRPr="00977019">
        <w:t xml:space="preserve">Če bodo ali se bodo zdele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9982E2" w14:textId="76DF409A" w:rsidR="00CD19E3" w:rsidRPr="00977019" w:rsidRDefault="00CD19E3" w:rsidP="00CD19E3">
      <w:r w:rsidRPr="00977019">
        <w:lastRenderedPageBreak/>
        <w:t xml:space="preserve">Naročnik bo od gospodarskega subjekta zahteval dopolnitev, popravek, spremembo ali pojasnilo njegove </w:t>
      </w:r>
      <w:r w:rsidR="00BD7DD8" w:rsidRPr="00977019">
        <w:t>prijave/</w:t>
      </w:r>
      <w:r w:rsidRPr="00977019">
        <w:t xml:space="preserve">ponudbe le, kadar določenega dejstva ne bo mogel preveriti sam. Predložitev manjkajočega dokumenta ali dopolnitev, popravek ali pojasnilo informacije ali dokumentacije se lahko nanaša izključno na takšne elemente </w:t>
      </w:r>
      <w:r w:rsidR="00BD7DD8" w:rsidRPr="00977019">
        <w:t>prijave/</w:t>
      </w:r>
      <w:r w:rsidRPr="00977019">
        <w:t>ponudbe, katerih obstoj pred iztekom roka, določenega za predložitev prijave</w:t>
      </w:r>
      <w:r w:rsidR="00BD7DD8" w:rsidRPr="00977019">
        <w:t>/</w:t>
      </w:r>
      <w:r w:rsidRPr="00977019">
        <w:t xml:space="preserve">ponudbe, je mogoče objektivno preveriti. Če gospodarski subjekt manjkajočega dokumenta ne bo predložil ali ne bo dopolnil, popravil ali pojasnil ustrezne informacije ali dokumentacije, bo naročnik gospodarski subjekt izključil. Očitne ali nebistvene napake lahko naročnik na podlagi </w:t>
      </w:r>
      <w:r w:rsidR="000D4D04" w:rsidRPr="00977019">
        <w:t>petega odstavka</w:t>
      </w:r>
      <w:r w:rsidRPr="00977019">
        <w:t xml:space="preserve"> 89. člena ZJN-3 spregleda. </w:t>
      </w:r>
    </w:p>
    <w:p w14:paraId="2B3F0DBE" w14:textId="77777777" w:rsidR="00CD19E3" w:rsidRPr="00977019" w:rsidRDefault="00CD19E3" w:rsidP="00CD19E3">
      <w:r w:rsidRPr="00977019">
        <w:t>Razen kadar gre za popravek ali dopolnitev očitne napake, če zaradi tega popravka ali dopolnitve ni dejansko predlagana nova ponudba, ponudnik ne sme dopolnjevati ali popravljati:</w:t>
      </w:r>
    </w:p>
    <w:p w14:paraId="2CFEEC3F" w14:textId="4834A221" w:rsidR="00CD19E3" w:rsidRPr="00977019" w:rsidRDefault="00CD19E3" w:rsidP="003A48BB">
      <w:pPr>
        <w:pStyle w:val="Odstavekseznama"/>
        <w:numPr>
          <w:ilvl w:val="1"/>
          <w:numId w:val="7"/>
        </w:numPr>
      </w:pPr>
      <w:r w:rsidRPr="00977019">
        <w:t xml:space="preserve">svoje cene brez DDV na enoto, </w:t>
      </w:r>
    </w:p>
    <w:p w14:paraId="4AB9E588" w14:textId="10923E35" w:rsidR="00CD19E3" w:rsidRPr="00977019" w:rsidRDefault="00CD19E3" w:rsidP="003A48BB">
      <w:pPr>
        <w:pStyle w:val="Odstavekseznama"/>
        <w:numPr>
          <w:ilvl w:val="1"/>
          <w:numId w:val="7"/>
        </w:numPr>
      </w:pPr>
      <w:r w:rsidRPr="00977019">
        <w:t xml:space="preserve">vrednosti postavke brez DDV, </w:t>
      </w:r>
    </w:p>
    <w:p w14:paraId="58A77888" w14:textId="5BEA094B" w:rsidR="00CD19E3" w:rsidRPr="00977019" w:rsidRDefault="00CD19E3" w:rsidP="003A48BB">
      <w:pPr>
        <w:pStyle w:val="Odstavekseznama"/>
        <w:numPr>
          <w:ilvl w:val="1"/>
          <w:numId w:val="7"/>
        </w:numPr>
      </w:pPr>
      <w:r w:rsidRPr="00977019">
        <w:t xml:space="preserve">skupne vrednosti ponudbe brez DDV, razen kadar se skupna vrednost spremeni v skladu s sedmim odstavkom 89. člena ZJN-3, </w:t>
      </w:r>
    </w:p>
    <w:p w14:paraId="2BC7E95A" w14:textId="052275C8" w:rsidR="00CD19E3" w:rsidRPr="00977019" w:rsidRDefault="00CD19E3" w:rsidP="003A48BB">
      <w:pPr>
        <w:pStyle w:val="Odstavekseznama"/>
        <w:numPr>
          <w:ilvl w:val="1"/>
          <w:numId w:val="7"/>
        </w:numPr>
      </w:pPr>
      <w:r w:rsidRPr="00977019">
        <w:t>in tistega dela ponudbe, ki se veže na tehnične specifikacije predmeta javnega naročila.</w:t>
      </w:r>
    </w:p>
    <w:p w14:paraId="2F4FE369" w14:textId="36ACAA36" w:rsidR="00CD19E3" w:rsidRPr="00977019" w:rsidRDefault="00CD19E3" w:rsidP="00CD19E3">
      <w:r w:rsidRPr="00977019">
        <w:t>N</w:t>
      </w:r>
      <w:r w:rsidR="00BD7DD8" w:rsidRPr="00977019">
        <w:t>e</w:t>
      </w:r>
      <w:r w:rsidRPr="00977019">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D3F216" w14:textId="3BC40A8C" w:rsidR="00CD19E3" w:rsidRPr="00977019" w:rsidRDefault="00CD19E3" w:rsidP="00CD19E3">
      <w:r w:rsidRPr="00977019">
        <w:t xml:space="preserve">Če ponudnik soglasja k </w:t>
      </w:r>
      <w:r w:rsidR="008F0E03" w:rsidRPr="00977019">
        <w:t xml:space="preserve">odpravi računskih napak </w:t>
      </w:r>
      <w:r w:rsidRPr="00977019">
        <w:t>ne bo podal, bo naročnik njegovo ponudbo zavrnil oziroma ponudnika iz postopka oddaje javnega naročila izključil.</w:t>
      </w:r>
    </w:p>
    <w:p w14:paraId="14D6F528" w14:textId="77777777" w:rsidR="00BD7DD8" w:rsidRPr="00977019" w:rsidRDefault="00BD7DD8" w:rsidP="00CD19E3"/>
    <w:p w14:paraId="2BFAFFA6" w14:textId="5D229BAA" w:rsidR="00CD19E3" w:rsidRPr="00977019" w:rsidRDefault="00CD19E3" w:rsidP="00F572D6">
      <w:pPr>
        <w:pStyle w:val="Naslov2"/>
      </w:pPr>
      <w:bookmarkStart w:id="27" w:name="_Toc229057341"/>
      <w:r w:rsidRPr="00977019">
        <w:lastRenderedPageBreak/>
        <w:t>OBVESTILO O ODDAJI NAROČILA</w:t>
      </w:r>
      <w:bookmarkEnd w:id="27"/>
      <w:r w:rsidRPr="00977019">
        <w:t xml:space="preserve"> </w:t>
      </w:r>
    </w:p>
    <w:p w14:paraId="572E4BFC" w14:textId="1276BE01" w:rsidR="00CD19E3" w:rsidRPr="00977019" w:rsidRDefault="00CD19E3" w:rsidP="00CD19E3">
      <w:r w:rsidRPr="00977019">
        <w:t xml:space="preserve">Naročnik bo po pregledu, preveritvi in ocenjevanju ponudb </w:t>
      </w:r>
      <w:r w:rsidR="00BD7DD8" w:rsidRPr="00977019">
        <w:t xml:space="preserve">v drugi fazi postopka </w:t>
      </w:r>
      <w:r w:rsidRPr="00977019">
        <w:t xml:space="preserve">v skladu z 89. členom ZJN-3, v rokih iz 90. člena ZJN-3, sprejel odločitev o oddaji javnega naročila. Naročnik bo javno naročilo oddal ponudniku, ki bo oddal ekonomsko najugodnejšo dopustno ponudbo. Odločitev bo naročnik obrazložil skladno s tretjim odstavkom 90. člena ZJN-3. Naročnik bo v odločitvi navedel tudi pravni pouk glede uveljavljanja pravnega varstva. </w:t>
      </w:r>
    </w:p>
    <w:p w14:paraId="2625E3BB" w14:textId="77777777" w:rsidR="00CD19E3" w:rsidRPr="00977019" w:rsidRDefault="00CD19E3" w:rsidP="00CD19E3">
      <w:r w:rsidRPr="00977019">
        <w:t>Naročnik lahko skladno z ZJN-3 sprejme tudi odločitev, s katero izloči vse ponudbe, zavrne vse ponudbe, odstopi od izvedbe javnega naročila ali ustavi postopek javnega naročanja.</w:t>
      </w:r>
    </w:p>
    <w:p w14:paraId="169E46F7" w14:textId="2E717DBB" w:rsidR="00CD19E3" w:rsidRPr="00977019" w:rsidRDefault="00CD19E3" w:rsidP="00CD19E3">
      <w:r w:rsidRPr="00977019">
        <w:t xml:space="preserve">Naročnik </w:t>
      </w:r>
      <w:r w:rsidR="000D4D04" w:rsidRPr="00977019">
        <w:t xml:space="preserve">bo </w:t>
      </w:r>
      <w:r w:rsidRPr="00977019">
        <w:t>o odločitvi o oddaji javnega naročila obvesti</w:t>
      </w:r>
      <w:r w:rsidR="000D4D04" w:rsidRPr="00977019">
        <w:t>l</w:t>
      </w:r>
      <w:r w:rsidRPr="00977019">
        <w:t xml:space="preserve"> ponudnike na način, da </w:t>
      </w:r>
      <w:r w:rsidR="000D4D04" w:rsidRPr="00977019">
        <w:t xml:space="preserve">bo </w:t>
      </w:r>
      <w:r w:rsidRPr="00977019">
        <w:t>podpisano odločitev objavi</w:t>
      </w:r>
      <w:r w:rsidR="000D4D04" w:rsidRPr="00977019">
        <w:t>l</w:t>
      </w:r>
      <w:r w:rsidRPr="00977019">
        <w:t xml:space="preserve"> na Portalu javnih naročil. Odločitev se šteje za vročeno z dnem objave na Portalu javnih naročil. </w:t>
      </w:r>
    </w:p>
    <w:p w14:paraId="02A33AF5" w14:textId="77777777" w:rsidR="00BD7DD8" w:rsidRPr="00977019" w:rsidRDefault="00BD7DD8" w:rsidP="00CD19E3"/>
    <w:p w14:paraId="511536E3" w14:textId="79A0EABA" w:rsidR="00CD19E3" w:rsidRPr="00977019" w:rsidRDefault="00CD19E3" w:rsidP="00F572D6">
      <w:pPr>
        <w:pStyle w:val="Naslov2"/>
      </w:pPr>
      <w:bookmarkStart w:id="28" w:name="_Toc229057342"/>
      <w:r w:rsidRPr="00977019">
        <w:t>SKLENITEV POGODBE</w:t>
      </w:r>
      <w:bookmarkEnd w:id="28"/>
      <w:r w:rsidRPr="00977019">
        <w:t xml:space="preserve"> </w:t>
      </w:r>
    </w:p>
    <w:p w14:paraId="35E79568" w14:textId="41EC0E83" w:rsidR="00CD19E3" w:rsidRPr="00977019" w:rsidRDefault="00CD19E3" w:rsidP="00CD19E3">
      <w:r w:rsidRPr="00977019">
        <w:t xml:space="preserve">Naročnik bo z ekonomsko najugodnejšim dopustnim ponudnikom sklenil pogodbo </w:t>
      </w:r>
      <w:r w:rsidR="000D4D04" w:rsidRPr="00977019">
        <w:t>o izvedbi javnega naročila</w:t>
      </w:r>
      <w:r w:rsidRPr="00977019">
        <w:t>.</w:t>
      </w:r>
    </w:p>
    <w:p w14:paraId="105B82B0" w14:textId="2FECAF08" w:rsidR="00CD19E3" w:rsidRPr="00977019" w:rsidRDefault="00CD19E3" w:rsidP="00CD19E3">
      <w:r w:rsidRPr="00977019">
        <w:t xml:space="preserve">Izbrani ponudnik bo pozvan k podpisu pogodbe. Če izbrani ponudnik pogodbe ne bo podpisal v roku </w:t>
      </w:r>
      <w:r w:rsidR="00BD7DD8" w:rsidRPr="00977019">
        <w:t>deset</w:t>
      </w:r>
      <w:r w:rsidRPr="00977019">
        <w:t>ih (</w:t>
      </w:r>
      <w:r w:rsidR="00BD7DD8" w:rsidRPr="00977019">
        <w:t>10</w:t>
      </w:r>
      <w:r w:rsidRPr="00977019">
        <w:t>) delovnih dni od njenega prejema oziroma poziva</w:t>
      </w:r>
      <w:r w:rsidR="000D4D04" w:rsidRPr="00977019">
        <w:t xml:space="preserve"> naročnika</w:t>
      </w:r>
      <w:r w:rsidRPr="00977019">
        <w:t xml:space="preserve">, se šteje, da je od ponudbe odstopil. V vsakem primeru pa lahko naročnik od takšnega ponudnika zahteva </w:t>
      </w:r>
      <w:r w:rsidR="00690A0C" w:rsidRPr="00977019">
        <w:t xml:space="preserve">tudi </w:t>
      </w:r>
      <w:r w:rsidRPr="00977019">
        <w:t xml:space="preserve">povračilo vse morebitno nastale škode zaradi takšnega ravnanja izbranega ponudnika. </w:t>
      </w:r>
    </w:p>
    <w:p w14:paraId="21B14D7E" w14:textId="77777777" w:rsidR="00CD19E3" w:rsidRPr="00977019" w:rsidRDefault="00CD19E3" w:rsidP="00CD19E3">
      <w:r w:rsidRPr="00977019">
        <w:t>Izbrani ponudnik mora naročniku na njegov poziv v postopku javnega naročanja ali pri izvajanju javnega naročila posredovati podatke o:</w:t>
      </w:r>
    </w:p>
    <w:p w14:paraId="29F68D0D" w14:textId="1251D3B8" w:rsidR="00CD19E3" w:rsidRPr="00977019" w:rsidRDefault="00CD19E3" w:rsidP="003A48BB">
      <w:pPr>
        <w:pStyle w:val="Odstavekseznama"/>
        <w:numPr>
          <w:ilvl w:val="1"/>
          <w:numId w:val="8"/>
        </w:numPr>
      </w:pPr>
      <w:r w:rsidRPr="00977019">
        <w:t xml:space="preserve">svojih ustanoviteljih, družbenikih, vključno s tihimi družbeniki, delničarji, </w:t>
      </w:r>
      <w:proofErr w:type="spellStart"/>
      <w:r w:rsidRPr="00977019">
        <w:t>komanditisti</w:t>
      </w:r>
      <w:proofErr w:type="spellEnd"/>
      <w:r w:rsidRPr="00977019">
        <w:t xml:space="preserve"> ali drugimi lastniki in podatke o lastniških deležih navedenih oseb;</w:t>
      </w:r>
    </w:p>
    <w:p w14:paraId="728E00FD" w14:textId="3A5910F7" w:rsidR="00CD19E3" w:rsidRPr="00977019" w:rsidRDefault="00CD19E3" w:rsidP="003A48BB">
      <w:pPr>
        <w:pStyle w:val="Odstavekseznama"/>
        <w:numPr>
          <w:ilvl w:val="1"/>
          <w:numId w:val="8"/>
        </w:numPr>
      </w:pPr>
      <w:r w:rsidRPr="00977019">
        <w:t>gospodarskih subjektih, za katere se glede na določbe zakona, ki ureja gospodarske družbe, šteje, da so z njim povezane družbe.</w:t>
      </w:r>
    </w:p>
    <w:p w14:paraId="4CC8DEDF" w14:textId="4C16CE78" w:rsidR="00CD19E3" w:rsidRPr="00977019" w:rsidRDefault="00CD19E3" w:rsidP="00CD19E3">
      <w:r w:rsidRPr="00977019">
        <w:t xml:space="preserve">Najpozneje pred sklenitvijo pogodbe bo moral izbrani ponudnik v skladu s </w:t>
      </w:r>
      <w:r w:rsidR="00F572D6" w:rsidRPr="00977019">
        <w:t>šestim</w:t>
      </w:r>
      <w:r w:rsidRPr="00977019">
        <w:t xml:space="preserve"> odstavkom 14. člena </w:t>
      </w:r>
      <w:proofErr w:type="spellStart"/>
      <w:r w:rsidRPr="00977019">
        <w:t>ZIntPK</w:t>
      </w:r>
      <w:proofErr w:type="spellEnd"/>
      <w:r w:rsidRPr="00977019">
        <w:t xml:space="preserve"> naročniku predložiti izjavo oziroma podatke o udeležbi fizičnih in pravnih oseb v lastništvu ponudnika, vključno z udeležbo tihih družbenikov, </w:t>
      </w:r>
      <w:r w:rsidRPr="00977019">
        <w:lastRenderedPageBreak/>
        <w:t>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4252D28F" w14:textId="147F035E" w:rsidR="000D4D04" w:rsidRPr="00977019" w:rsidRDefault="000D4D04" w:rsidP="00CD19E3">
      <w:r w:rsidRPr="00977019">
        <w:t xml:space="preserve">Predložitev izjave iz prejšnjega odstavka </w:t>
      </w:r>
      <w:r w:rsidR="009B293C" w:rsidRPr="00977019">
        <w:t xml:space="preserve">bo pred sklenitvijo pogodbe </w:t>
      </w:r>
      <w:r w:rsidRPr="00977019">
        <w:t>zahtevana tudi za vse partnerje in podizvajalce, ki zahtevajo neposredna plačila, če vrednost del, oddani</w:t>
      </w:r>
      <w:r w:rsidR="00690A0C" w:rsidRPr="00977019">
        <w:t>h</w:t>
      </w:r>
      <w:r w:rsidRPr="00977019">
        <w:t xml:space="preserve"> z </w:t>
      </w:r>
      <w:proofErr w:type="spellStart"/>
      <w:r w:rsidRPr="00977019">
        <w:t>podizvajanje</w:t>
      </w:r>
      <w:proofErr w:type="spellEnd"/>
      <w:r w:rsidRPr="00977019">
        <w:t xml:space="preserve"> temu podizvajalcu </w:t>
      </w:r>
      <w:r w:rsidR="00C31619" w:rsidRPr="00977019">
        <w:t xml:space="preserve">znaša </w:t>
      </w:r>
      <w:r w:rsidRPr="00977019">
        <w:t>več kot 10.000,00 EUR brez DDV.</w:t>
      </w:r>
    </w:p>
    <w:p w14:paraId="04AC47CA" w14:textId="77777777" w:rsidR="00BD7DD8" w:rsidRPr="00977019" w:rsidRDefault="00BD7DD8" w:rsidP="00CD19E3"/>
    <w:p w14:paraId="511AFFAE" w14:textId="6CE84B26" w:rsidR="00CD19E3" w:rsidRPr="00977019" w:rsidRDefault="00CD19E3" w:rsidP="00F572D6">
      <w:pPr>
        <w:pStyle w:val="Naslov2"/>
      </w:pPr>
      <w:bookmarkStart w:id="29" w:name="_Toc229057343"/>
      <w:r w:rsidRPr="00977019">
        <w:t>VAROVANJE PODATKOV</w:t>
      </w:r>
      <w:bookmarkEnd w:id="29"/>
      <w:r w:rsidRPr="00977019">
        <w:t xml:space="preserve"> </w:t>
      </w:r>
    </w:p>
    <w:p w14:paraId="13CF9AEB" w14:textId="6EFF3E75" w:rsidR="00CD19E3" w:rsidRPr="00977019" w:rsidRDefault="00CD19E3" w:rsidP="00CD19E3">
      <w:r w:rsidRPr="00977019">
        <w:t xml:space="preserve">Podatki, ki jih je </w:t>
      </w:r>
      <w:r w:rsidR="00035B13" w:rsidRPr="00977019">
        <w:t>kandidat</w:t>
      </w:r>
      <w:r w:rsidR="00BD7DD8" w:rsidRPr="00977019">
        <w:t>/</w:t>
      </w:r>
      <w:r w:rsidRPr="00977019">
        <w:t xml:space="preserve">ponudnik upravičeno označil za zaupne oz. poslovno skrivnost, bodo uporabljeni izključno za namen javnega naročila in ne bodo dostopni nikomur izven pooblaščenih oseb naročnika, ki so zadolžene za izvedbo predmetnega javnega naročila. Kot zaupne podatke lahko </w:t>
      </w:r>
      <w:r w:rsidR="00035B13" w:rsidRPr="00977019">
        <w:t>kandidat</w:t>
      </w:r>
      <w:r w:rsidR="00BD7DD8" w:rsidRPr="00977019">
        <w:t>/</w:t>
      </w:r>
      <w:r w:rsidRPr="00977019">
        <w:t>ponudnik označi dokumente, ki vsebujejo osebne podatke, pa ti niso vsebovani v nobenem javnem registru ali drugače javno dostopni ter druge poslovne podatke v skladu s predpisi o varovanju poslovnih skrivnosti.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E76E1A5" w14:textId="77777777" w:rsidR="00CD19E3" w:rsidRPr="00977019" w:rsidRDefault="00CD19E3" w:rsidP="00CD19E3">
      <w:r w:rsidRPr="00977019">
        <w:t>Naročnik bo zagotovil varovanje podatkov, ki se glede na določbe predpisov, ki urejajo varstvo osebnih podatkov ali tajne podatke, štejejo za osebne ali tajne podatke ter varovanje podatkov, ki skladno s predpisi o varstvu poslovne skrivnosti štejejo za poslovno skrivnost.</w:t>
      </w:r>
    </w:p>
    <w:p w14:paraId="47180BD3" w14:textId="0EA3922B" w:rsidR="00C31619" w:rsidRPr="00977019" w:rsidRDefault="00C31619" w:rsidP="00CD19E3">
      <w:r w:rsidRPr="00977019">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1BB3A3A" w14:textId="1B4F5D23" w:rsidR="00CD19E3" w:rsidRPr="00977019" w:rsidRDefault="00CD19E3" w:rsidP="00CD19E3">
      <w:r w:rsidRPr="00977019">
        <w:t xml:space="preserve">V primeru, da </w:t>
      </w:r>
      <w:r w:rsidR="00035B13" w:rsidRPr="00977019">
        <w:t>kandidat</w:t>
      </w:r>
      <w:r w:rsidR="00BD7DD8" w:rsidRPr="00977019">
        <w:t>/</w:t>
      </w:r>
      <w:r w:rsidRPr="00977019">
        <w:t>ponudnik dokumentov oziroma informacij ne bo ustrezno označil, naročnik ne odgovarja za škodo zaradi morebitnega razkritja.</w:t>
      </w:r>
    </w:p>
    <w:p w14:paraId="0375CEE0" w14:textId="77777777" w:rsidR="00BD7DD8" w:rsidRPr="00977019" w:rsidRDefault="00BD7DD8" w:rsidP="00CD19E3"/>
    <w:p w14:paraId="16B5A142" w14:textId="1FFBBD33" w:rsidR="00CD19E3" w:rsidRPr="00977019" w:rsidRDefault="00CD19E3" w:rsidP="00F572D6">
      <w:pPr>
        <w:pStyle w:val="Naslov2"/>
      </w:pPr>
      <w:bookmarkStart w:id="30" w:name="_Toc229057344"/>
      <w:r w:rsidRPr="00977019">
        <w:lastRenderedPageBreak/>
        <w:t>REVIZIJA POSTOPKA</w:t>
      </w:r>
      <w:bookmarkEnd w:id="30"/>
      <w:r w:rsidRPr="00977019">
        <w:t xml:space="preserve"> </w:t>
      </w:r>
    </w:p>
    <w:p w14:paraId="50F820D1" w14:textId="158B83CF" w:rsidR="00CD19E3" w:rsidRPr="00977019" w:rsidRDefault="00CD19E3" w:rsidP="00CD19E3">
      <w:r w:rsidRPr="00977019">
        <w:t xml:space="preserve">Zahteva za pravno varstvo v postopkih javnega naročanja se lahko vloži na vseh stopnjah postopka oddaje javnega naročila zoper vsako ravnanje naročnika, razen če ZJN-3 ali ZPVPJN ne določata drugače. </w:t>
      </w:r>
    </w:p>
    <w:p w14:paraId="5A0FC279" w14:textId="77777777" w:rsidR="00CD19E3" w:rsidRPr="00977019" w:rsidRDefault="00CD19E3" w:rsidP="00CD19E3">
      <w:r w:rsidRPr="00977019">
        <w:t xml:space="preserve">Zahtevek za revizijo, ki se nanaša na vsebino objave, povabilo k oddaji ponudbe ali dokumentacijo v zvezi z oddajo javnega naročila, se vloži v desetih (10) delovnih dneh (25. čl. ZPVPJN) od dneva: </w:t>
      </w:r>
    </w:p>
    <w:p w14:paraId="29A47FEA" w14:textId="775F3680" w:rsidR="00CD19E3" w:rsidRPr="00977019" w:rsidRDefault="00CD19E3" w:rsidP="00310A2C">
      <w:pPr>
        <w:pStyle w:val="Odstavekseznama"/>
        <w:numPr>
          <w:ilvl w:val="0"/>
          <w:numId w:val="22"/>
        </w:numPr>
      </w:pPr>
      <w:r w:rsidRPr="00977019">
        <w:t xml:space="preserve">objave obvestila o javnem naročilu ali </w:t>
      </w:r>
    </w:p>
    <w:p w14:paraId="26CBF353" w14:textId="448DDB30" w:rsidR="00CD19E3" w:rsidRPr="00977019" w:rsidRDefault="00CD19E3" w:rsidP="00310A2C">
      <w:pPr>
        <w:pStyle w:val="Odstavekseznama"/>
        <w:numPr>
          <w:ilvl w:val="0"/>
          <w:numId w:val="22"/>
        </w:numPr>
      </w:pPr>
      <w:r w:rsidRPr="00977019">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427D48" w14:textId="2899C2BD" w:rsidR="00CD19E3" w:rsidRPr="00977019" w:rsidRDefault="00CD19E3" w:rsidP="00310A2C">
      <w:pPr>
        <w:pStyle w:val="Odstavekseznama"/>
        <w:numPr>
          <w:ilvl w:val="0"/>
          <w:numId w:val="22"/>
        </w:numPr>
      </w:pPr>
      <w:r w:rsidRPr="00977019">
        <w:t xml:space="preserve">prejema povabila k oddaji ponudb. </w:t>
      </w:r>
    </w:p>
    <w:p w14:paraId="06CD33F6" w14:textId="29C2528D" w:rsidR="00CD19E3" w:rsidRPr="00977019" w:rsidRDefault="00CD19E3" w:rsidP="00CD19E3">
      <w:r w:rsidRPr="00977019">
        <w:t xml:space="preserve">Po odločitvi o oddaji javnega naročila je rok za vložitev zahtevka za revizijo </w:t>
      </w:r>
      <w:r w:rsidR="00C31619" w:rsidRPr="00977019">
        <w:t>osem</w:t>
      </w:r>
      <w:r w:rsidRPr="00977019">
        <w:t xml:space="preserve"> (</w:t>
      </w:r>
      <w:r w:rsidR="00C31619" w:rsidRPr="00977019">
        <w:t>8</w:t>
      </w:r>
      <w:r w:rsidRPr="00977019">
        <w:t xml:space="preserve">) delovnih dni od objave te odločitve. </w:t>
      </w:r>
    </w:p>
    <w:p w14:paraId="094F2123" w14:textId="77777777" w:rsidR="00CD19E3" w:rsidRPr="00977019" w:rsidRDefault="00CD19E3" w:rsidP="00CD19E3">
      <w:r w:rsidRPr="00977019">
        <w:t>Zahtevo za pravno varstvo lahko vloži aktivno legitimirana oseba, kot jo določa 14. člen ZPVPJN.</w:t>
      </w:r>
    </w:p>
    <w:p w14:paraId="3BB6FB1B" w14:textId="7639B395" w:rsidR="00CD19E3" w:rsidRPr="00977019" w:rsidRDefault="00CD19E3" w:rsidP="00CD19E3">
      <w:r w:rsidRPr="00977019">
        <w:t>Zahtevek za revizijo se vloži neposredno preko spletnega portala e</w:t>
      </w:r>
      <w:r w:rsidR="00F572D6" w:rsidRPr="00977019">
        <w:t>-</w:t>
      </w:r>
      <w:r w:rsidRPr="00977019">
        <w:t>Revizija. V zahtevku za revizijo mora vlagatelj navesti vse zahtevane podatke iz 15. čl</w:t>
      </w:r>
      <w:r w:rsidR="00F572D6" w:rsidRPr="00977019">
        <w:t>ena</w:t>
      </w:r>
      <w:r w:rsidRPr="00977019">
        <w:t xml:space="preserve"> ZPVPJN ter priložiti potrdilo o plačilu takse.</w:t>
      </w:r>
    </w:p>
    <w:p w14:paraId="75CC07E8" w14:textId="23E61CA9" w:rsidR="00CD19E3" w:rsidRPr="00977019" w:rsidRDefault="00CD19E3" w:rsidP="00C31619">
      <w:r w:rsidRPr="00977019">
        <w:t xml:space="preserve">Če se zahtevek za revizijo nanaša na vsebino objave, povabilo k oddaji </w:t>
      </w:r>
      <w:r w:rsidR="008F0E03" w:rsidRPr="00977019">
        <w:t>prijave/</w:t>
      </w:r>
      <w:r w:rsidRPr="00977019">
        <w:t>ponudbe ali dokumentacijo v zvezi z oddajo javnega naročila</w:t>
      </w:r>
      <w:r w:rsidR="008F0E03" w:rsidRPr="00977019">
        <w:t>,</w:t>
      </w:r>
      <w:r w:rsidRPr="00977019">
        <w:t xml:space="preserve"> mora vlagatelj, v skladu z 71. člen</w:t>
      </w:r>
      <w:r w:rsidR="00C31619" w:rsidRPr="00977019">
        <w:t>om</w:t>
      </w:r>
      <w:r w:rsidRPr="00977019">
        <w:t xml:space="preserve"> ZPVPJN, plačati takso v višini </w:t>
      </w:r>
      <w:r w:rsidR="00C31619" w:rsidRPr="00977019">
        <w:t>4</w:t>
      </w:r>
      <w:r w:rsidRPr="00977019">
        <w:t xml:space="preserve">.000,00 EUR, in sicer na transakcijski račun </w:t>
      </w:r>
      <w:r w:rsidR="00C31619" w:rsidRPr="00977019">
        <w:t>Ministrstva za finance, št. SI56 0110 0100 0358 802, odprt pri Banki Slovenije, Slovenska 35, 1505 Ljubljana, Slovenija, SWIFT KODA: BS LJ SI 2X, namen nakazila: taksa za postopek revizije javnega naročanja.</w:t>
      </w:r>
    </w:p>
    <w:p w14:paraId="2F584BF7" w14:textId="77777777" w:rsidR="00CD19E3" w:rsidRPr="00977019" w:rsidRDefault="00CD19E3" w:rsidP="00CD19E3">
      <w:r w:rsidRPr="00977019">
        <w:t>Za plačilo takse se uporabi referenca po modelu 11. Referenca je sestavljena iz treh podatkov: P1-P2-P3:</w:t>
      </w:r>
    </w:p>
    <w:p w14:paraId="6966FFCB" w14:textId="729DB252" w:rsidR="00CD19E3" w:rsidRPr="00977019" w:rsidRDefault="00CD19E3" w:rsidP="003A48BB">
      <w:pPr>
        <w:pStyle w:val="Odstavekseznama"/>
        <w:numPr>
          <w:ilvl w:val="0"/>
          <w:numId w:val="9"/>
        </w:numPr>
      </w:pPr>
      <w:r w:rsidRPr="00977019">
        <w:t>P1: šifra nadzornika – šifra proračunskega uporabnika Ministrstva za javno upravo: 16110</w:t>
      </w:r>
    </w:p>
    <w:p w14:paraId="2F701060" w14:textId="2A3ABBAC" w:rsidR="00CD19E3" w:rsidRPr="00977019" w:rsidRDefault="00CD19E3" w:rsidP="003A48BB">
      <w:pPr>
        <w:pStyle w:val="Odstavekseznama"/>
        <w:numPr>
          <w:ilvl w:val="0"/>
          <w:numId w:val="9"/>
        </w:numPr>
      </w:pPr>
      <w:r w:rsidRPr="00977019">
        <w:t xml:space="preserve">P2: številka </w:t>
      </w:r>
      <w:proofErr w:type="spellStart"/>
      <w:r w:rsidRPr="00977019">
        <w:t>podkonta</w:t>
      </w:r>
      <w:proofErr w:type="spellEnd"/>
      <w:r w:rsidRPr="00977019">
        <w:t xml:space="preserve"> s kontrolno številko – 7111290</w:t>
      </w:r>
    </w:p>
    <w:p w14:paraId="7930EF7D" w14:textId="453B6E28" w:rsidR="00CD19E3" w:rsidRPr="00977019" w:rsidRDefault="00CD19E3" w:rsidP="003A48BB">
      <w:pPr>
        <w:pStyle w:val="Odstavekseznama"/>
        <w:numPr>
          <w:ilvl w:val="0"/>
          <w:numId w:val="9"/>
        </w:numPr>
      </w:pPr>
      <w:r w:rsidRPr="00977019">
        <w:t xml:space="preserve">P3: predstavlja številko objave obvestila o javnem naročilu. Sestavljen je iz 8 cifer, od tega </w:t>
      </w:r>
      <w:r w:rsidR="00C31619" w:rsidRPr="00977019">
        <w:t xml:space="preserve">je </w:t>
      </w:r>
      <w:r w:rsidRPr="00977019">
        <w:t>prvih šest mest namenjenih številki objave</w:t>
      </w:r>
      <w:r w:rsidR="00C31619" w:rsidRPr="00977019">
        <w:t xml:space="preserve">, zadnji dve mesti pa </w:t>
      </w:r>
      <w:r w:rsidR="00C31619" w:rsidRPr="00977019">
        <w:lastRenderedPageBreak/>
        <w:t>sta namenjeni navedbi letnice iz številke objave</w:t>
      </w:r>
      <w:r w:rsidRPr="00977019">
        <w:t xml:space="preserve"> (6 mest za številko objave + 2 mesti za leto).</w:t>
      </w:r>
    </w:p>
    <w:p w14:paraId="65608C96" w14:textId="0247C8B5" w:rsidR="00CD19E3" w:rsidRPr="00977019" w:rsidRDefault="00CD19E3" w:rsidP="00CD19E3">
      <w:r w:rsidRPr="00977019">
        <w:t xml:space="preserve">Primer reference oz. sklica: </w:t>
      </w:r>
      <w:r w:rsidR="00C31619" w:rsidRPr="00977019">
        <w:t xml:space="preserve">11 </w:t>
      </w:r>
      <w:r w:rsidRPr="00977019">
        <w:t>16110-7111290-XXXXXXLL</w:t>
      </w:r>
    </w:p>
    <w:p w14:paraId="3D3E3CA2" w14:textId="77777777" w:rsidR="00BD7DD8" w:rsidRPr="00977019" w:rsidRDefault="00BD7DD8" w:rsidP="00CD19E3"/>
    <w:p w14:paraId="43FE5233" w14:textId="559D661E" w:rsidR="00CD19E3" w:rsidRPr="00977019" w:rsidRDefault="00CD19E3" w:rsidP="00F572D6">
      <w:pPr>
        <w:pStyle w:val="Naslov2"/>
      </w:pPr>
      <w:bookmarkStart w:id="31" w:name="_Toc229057345"/>
      <w:r w:rsidRPr="00977019">
        <w:t>PROTIKORUPCIJSKO DOLOČILO</w:t>
      </w:r>
      <w:bookmarkEnd w:id="31"/>
      <w:r w:rsidRPr="00977019">
        <w:t xml:space="preserve"> </w:t>
      </w:r>
    </w:p>
    <w:p w14:paraId="124CC3DA" w14:textId="0EA44419" w:rsidR="00CD19E3" w:rsidRPr="00977019" w:rsidRDefault="00CD19E3" w:rsidP="00CD19E3">
      <w:r w:rsidRPr="00977019">
        <w:t>V času naročila naročnik in ponudnik ne smeta pričeti z izvajanjem in izvajati dejanj, ki bi vnaprej določila izbor določene ponudbe. V času od izbire ponudbe do pričetka veljavnosti pogodbe, naročnik in ponudnik ne smeta pričeti z izvajanjem dejanj, ki bi lahko povzročila, da pogodba ne bi pričela veljati ali ne bi bila izpolnjena. V primeru ustavitve postopka nobena stran ne sme pričeti z izvajanjem ali izvajati postopkov, ki bi oteževali razveljavitev ali spremembo odločitve o izbiri ponudnika ali bi vplivali na nepristranskost revizijske komisije.</w:t>
      </w:r>
    </w:p>
    <w:p w14:paraId="66ACCE9A" w14:textId="77777777" w:rsidR="00F572D6" w:rsidRPr="00977019" w:rsidRDefault="00F572D6" w:rsidP="00CD19E3">
      <w:pPr>
        <w:sectPr w:rsidR="00F572D6" w:rsidRPr="00977019" w:rsidSect="00343270">
          <w:pgSz w:w="11906" w:h="16838"/>
          <w:pgMar w:top="1418" w:right="1418" w:bottom="1418" w:left="1418" w:header="709" w:footer="709" w:gutter="0"/>
          <w:cols w:space="708"/>
          <w:docGrid w:linePitch="360"/>
        </w:sectPr>
      </w:pPr>
    </w:p>
    <w:p w14:paraId="41F69217" w14:textId="1D5C8014" w:rsidR="00F572D6" w:rsidRPr="00977019" w:rsidRDefault="00F572D6" w:rsidP="003A48BB">
      <w:pPr>
        <w:pStyle w:val="Naslov2"/>
        <w:numPr>
          <w:ilvl w:val="1"/>
          <w:numId w:val="2"/>
        </w:numPr>
      </w:pPr>
      <w:bookmarkStart w:id="32" w:name="_Toc229057346"/>
      <w:r w:rsidRPr="00977019">
        <w:lastRenderedPageBreak/>
        <w:t>OBVEZNA VSEBINA P</w:t>
      </w:r>
      <w:r w:rsidR="00BD7DD8" w:rsidRPr="00977019">
        <w:t>RIJAVE</w:t>
      </w:r>
      <w:r w:rsidRPr="00977019">
        <w:t xml:space="preserve"> TER POGOJI IN DOKAZILA, KI JIH MORAJO PREDLOŽITI </w:t>
      </w:r>
      <w:r w:rsidR="00035B13" w:rsidRPr="00977019">
        <w:t>KANDIDAT</w:t>
      </w:r>
      <w:r w:rsidR="00BD7DD8" w:rsidRPr="00977019">
        <w:t>I</w:t>
      </w:r>
      <w:r w:rsidRPr="00977019">
        <w:t xml:space="preserve"> ZA DOKAZOVANJE POGOJEV</w:t>
      </w:r>
      <w:bookmarkEnd w:id="32"/>
      <w:r w:rsidRPr="00977019">
        <w:t xml:space="preserve"> </w:t>
      </w:r>
    </w:p>
    <w:p w14:paraId="6296D9C4" w14:textId="6864E73A" w:rsidR="00776EED" w:rsidRPr="00977019" w:rsidRDefault="00035B13" w:rsidP="00776EED">
      <w:r w:rsidRPr="00977019">
        <w:t>Kandidat</w:t>
      </w:r>
      <w:r w:rsidR="00776EED" w:rsidRPr="00977019">
        <w:t xml:space="preserve"> pripravi in predloži p</w:t>
      </w:r>
      <w:r w:rsidR="00BD7DD8" w:rsidRPr="00977019">
        <w:t>rijavo</w:t>
      </w:r>
      <w:r w:rsidR="00776EED" w:rsidRPr="00977019">
        <w:t xml:space="preserve"> v elektronski obliki, skladno z navodili v točki  A.07 PREDLOŽITEV </w:t>
      </w:r>
      <w:r w:rsidR="00BD7DD8" w:rsidRPr="00977019">
        <w:t xml:space="preserve">PRIJAVE oz. </w:t>
      </w:r>
      <w:r w:rsidR="00776EED" w:rsidRPr="00977019">
        <w:t>PONUDBE.</w:t>
      </w:r>
    </w:p>
    <w:p w14:paraId="502D2C03" w14:textId="27FC6306" w:rsidR="00776EED" w:rsidRPr="00977019" w:rsidRDefault="00776EED" w:rsidP="00776EED">
      <w:r w:rsidRPr="00977019">
        <w:t>P</w:t>
      </w:r>
      <w:r w:rsidR="00BD7DD8" w:rsidRPr="00977019">
        <w:t>rijavna</w:t>
      </w:r>
      <w:r w:rsidRPr="00977019">
        <w:t xml:space="preserve"> dokumentacija mora biti pripravljena v slovenskem jeziku. Tako dokazila pristojnih institucij kot tudi overjene in druge izjave</w:t>
      </w:r>
      <w:r w:rsidR="00BD7DD8" w:rsidRPr="00977019">
        <w:t xml:space="preserve">, ki so v tujem jeziku, </w:t>
      </w:r>
      <w:r w:rsidRPr="00977019">
        <w:t>morajo biti prevedene v slovenski jezik.</w:t>
      </w:r>
    </w:p>
    <w:p w14:paraId="6FFE59EF" w14:textId="55E83F43" w:rsidR="00776EED" w:rsidRPr="00977019" w:rsidRDefault="00776EED" w:rsidP="00776EED">
      <w:r w:rsidRPr="00977019">
        <w:t>P</w:t>
      </w:r>
      <w:r w:rsidR="009512A1" w:rsidRPr="00977019">
        <w:t>rijavna</w:t>
      </w:r>
      <w:r w:rsidRPr="00977019">
        <w:t xml:space="preserve"> dokumentacija mora biti podana na obrazcih iz prilog dokumentacije </w:t>
      </w:r>
      <w:r w:rsidR="005358FE" w:rsidRPr="00977019">
        <w:t xml:space="preserve">v zvezi z oddajo javnega naročila </w:t>
      </w:r>
      <w:r w:rsidRPr="00977019">
        <w:t xml:space="preserve">ali po vsebini in obliki enakih obrazcih, izdelanih s strani </w:t>
      </w:r>
      <w:r w:rsidR="00035B13" w:rsidRPr="00977019">
        <w:t>kandidat</w:t>
      </w:r>
      <w:r w:rsidR="009512A1" w:rsidRPr="00977019">
        <w:t>a</w:t>
      </w:r>
      <w:r w:rsidRPr="00977019">
        <w:t xml:space="preserve">, podpisana s strani osebe ali oseb, ki imajo pravico zastopanja </w:t>
      </w:r>
      <w:r w:rsidR="00035B13" w:rsidRPr="00977019">
        <w:t>kandidat</w:t>
      </w:r>
      <w:r w:rsidR="009512A1" w:rsidRPr="00977019">
        <w:t>a</w:t>
      </w:r>
      <w:r w:rsidRPr="00977019">
        <w:t xml:space="preserve"> vsaj v obsegu, ki zadošča namenu </w:t>
      </w:r>
      <w:r w:rsidR="009512A1" w:rsidRPr="00977019">
        <w:t>prijave</w:t>
      </w:r>
      <w:r w:rsidRPr="00977019">
        <w:t xml:space="preserve">, in parafirana, kjer je to zahtevano. Vse zahtevane priloge, kot jih s to dokumentacijo </w:t>
      </w:r>
      <w:r w:rsidR="005358FE" w:rsidRPr="00977019">
        <w:t xml:space="preserve">v zvezi z oddajo javnega naročila </w:t>
      </w:r>
      <w:r w:rsidRPr="00977019">
        <w:t xml:space="preserve">in njenimi prilogami zahteva naročnik, morajo biti priložene k </w:t>
      </w:r>
      <w:r w:rsidR="009512A1" w:rsidRPr="00977019">
        <w:t>prijavi</w:t>
      </w:r>
      <w:r w:rsidRPr="00977019">
        <w:t>. Celotna p</w:t>
      </w:r>
      <w:r w:rsidR="009512A1" w:rsidRPr="00977019">
        <w:t>rijavna</w:t>
      </w:r>
      <w:r w:rsidRPr="00977019">
        <w:t xml:space="preserve"> dokumentacija mora biti natipkana ali napisana s čitljivo pisavo. </w:t>
      </w:r>
      <w:r w:rsidR="00035B13" w:rsidRPr="00977019">
        <w:t>Kandidat</w:t>
      </w:r>
      <w:r w:rsidR="009512A1" w:rsidRPr="00977019">
        <w:t>i</w:t>
      </w:r>
      <w:r w:rsidRPr="00977019">
        <w:t xml:space="preserve"> v sistem e-JN vložijo skenirane izpolnjene in podpisane dokumente.</w:t>
      </w:r>
    </w:p>
    <w:p w14:paraId="0BCD26C8" w14:textId="2480BC56" w:rsidR="00776EED" w:rsidRPr="00977019" w:rsidRDefault="00035B13" w:rsidP="00776EED">
      <w:r w:rsidRPr="00977019">
        <w:t>Kandidat</w:t>
      </w:r>
      <w:r w:rsidR="00776EED" w:rsidRPr="00977019">
        <w:t xml:space="preserve"> mora izpolnjevati vse pogoje, ki so navedeni v predmetni dokumentaciji v zvezi z oddajo javnega naročila. Vrsta dokazila, s katerim </w:t>
      </w:r>
      <w:r w:rsidRPr="00977019">
        <w:t>kandidat</w:t>
      </w:r>
      <w:r w:rsidR="00776EED" w:rsidRPr="00977019">
        <w:t xml:space="preserve"> izkaže izpolnjevanje zahtevanega pogoja, je navedena pri vsakem zahtevanem pogoju. Naročnik lahko zahteva tudi druga ustrezna dokazila.</w:t>
      </w:r>
    </w:p>
    <w:p w14:paraId="58556AFF" w14:textId="16851FE3" w:rsidR="00776EED" w:rsidRPr="00977019" w:rsidRDefault="00776EED" w:rsidP="00776EED">
      <w:r w:rsidRPr="00977019">
        <w:t>Pri pripravi in oddaji p</w:t>
      </w:r>
      <w:r w:rsidR="009512A1" w:rsidRPr="00977019">
        <w:t>rijave</w:t>
      </w:r>
      <w:r w:rsidRPr="00977019">
        <w:t xml:space="preserve"> </w:t>
      </w:r>
      <w:r w:rsidR="00035B13" w:rsidRPr="00977019">
        <w:t>kandidat</w:t>
      </w:r>
      <w:r w:rsidR="009512A1" w:rsidRPr="00977019">
        <w:t>i</w:t>
      </w:r>
      <w:r w:rsidRPr="00977019">
        <w:t xml:space="preserve"> upoštevajo navodila naročnika iz te dokumentacije </w:t>
      </w:r>
      <w:r w:rsidR="005358FE" w:rsidRPr="00977019">
        <w:t xml:space="preserve">v zvezi z oddajo javnega naročila </w:t>
      </w:r>
      <w:r w:rsidRPr="00977019">
        <w:t xml:space="preserve">ter tudi vsakokratna Navodila za uporabo portala e-JN. </w:t>
      </w:r>
    </w:p>
    <w:p w14:paraId="5FF69625" w14:textId="3DDB0F4A" w:rsidR="00776EED" w:rsidRPr="00977019" w:rsidRDefault="00776EED" w:rsidP="00776EED">
      <w:bookmarkStart w:id="33" w:name="_Hlk227309766"/>
      <w:bookmarkStart w:id="34" w:name="_Hlk227309908"/>
      <w:r w:rsidRPr="00977019">
        <w:t>Stran za vnos p</w:t>
      </w:r>
      <w:r w:rsidR="009512A1" w:rsidRPr="00977019">
        <w:t>rijave</w:t>
      </w:r>
      <w:r w:rsidRPr="00977019">
        <w:t xml:space="preserve"> v informacijskem sistemu e-JN je razdeljena na naslednje sklope: osnovni podatki o p</w:t>
      </w:r>
      <w:r w:rsidR="009512A1" w:rsidRPr="00977019">
        <w:t>rijavi</w:t>
      </w:r>
      <w:r w:rsidRPr="00977019">
        <w:t>, dokumenti ter sodelujoči. Pri pripravi p</w:t>
      </w:r>
      <w:r w:rsidR="00BB2C36" w:rsidRPr="00977019">
        <w:t>rijave</w:t>
      </w:r>
      <w:r w:rsidRPr="00977019">
        <w:t xml:space="preserve"> </w:t>
      </w:r>
      <w:r w:rsidR="00035B13" w:rsidRPr="00977019">
        <w:t>kandidat</w:t>
      </w:r>
      <w:r w:rsidRPr="00977019">
        <w:t xml:space="preserve"> vnese interno oznako p</w:t>
      </w:r>
      <w:r w:rsidR="00BB2C36" w:rsidRPr="00977019">
        <w:t>rijave</w:t>
      </w:r>
      <w:r w:rsidRPr="00977019">
        <w:t xml:space="preserve">, </w:t>
      </w:r>
      <w:r w:rsidR="00BB2C36" w:rsidRPr="00977019">
        <w:t xml:space="preserve">označi, ali gre za skupno prijavo/uporabo zmogljivosti drugih subjektov/podizvajalcev </w:t>
      </w:r>
      <w:r w:rsidRPr="00977019">
        <w:t>ter pripne zahtevane dokumente. Če pri p</w:t>
      </w:r>
      <w:r w:rsidR="00BB2C36" w:rsidRPr="00977019">
        <w:t xml:space="preserve">rijavi </w:t>
      </w:r>
      <w:r w:rsidRPr="00977019">
        <w:t xml:space="preserve"> </w:t>
      </w:r>
      <w:r w:rsidR="00035B13" w:rsidRPr="00977019">
        <w:t>kandidat</w:t>
      </w:r>
      <w:r w:rsidRPr="00977019">
        <w:t xml:space="preserve"> sodeluje s podizvajalci ali je p</w:t>
      </w:r>
      <w:r w:rsidR="00BB2C36" w:rsidRPr="00977019">
        <w:t>rijava</w:t>
      </w:r>
      <w:r w:rsidRPr="00977019">
        <w:t xml:space="preserve"> skupna ali uporablja zmogljivosti drugih subjektov, mora navesti tudi te sodelujoče gospodarske subjekte in zanje predložiti zahtevane dokumente.</w:t>
      </w:r>
    </w:p>
    <w:bookmarkEnd w:id="33"/>
    <w:p w14:paraId="11EAFDA9" w14:textId="5B0F03C7" w:rsidR="00776EED" w:rsidRPr="00977019" w:rsidRDefault="00776EED" w:rsidP="00776EED">
      <w:r w:rsidRPr="00977019">
        <w:t xml:space="preserve">Dokumenti, ki jih mora </w:t>
      </w:r>
      <w:r w:rsidR="00035B13" w:rsidRPr="00977019">
        <w:t>kandidat</w:t>
      </w:r>
      <w:r w:rsidRPr="00977019">
        <w:t xml:space="preserve"> predložiti, se nalagajo v naslednje razdelke: </w:t>
      </w:r>
      <w:r w:rsidR="002807CD" w:rsidRPr="00977019">
        <w:t xml:space="preserve">»Dokumenti« (z delom »ESPD - ponudnik« in »Ostale priloge«) ter »Sodelujoči« (z delom »Sodelujoči« in »ESPD - ostali sodelujoči«).« </w:t>
      </w:r>
    </w:p>
    <w:bookmarkEnd w:id="34"/>
    <w:p w14:paraId="6C96C1EB" w14:textId="542F31CB" w:rsidR="00776EED" w:rsidRPr="00977019" w:rsidRDefault="00776EED" w:rsidP="00776EED">
      <w:r w:rsidRPr="00977019">
        <w:lastRenderedPageBreak/>
        <w:t>Obrazec ESPD v obliki .</w:t>
      </w:r>
      <w:proofErr w:type="spellStart"/>
      <w:r w:rsidRPr="00977019">
        <w:t>xml</w:t>
      </w:r>
      <w:proofErr w:type="spellEnd"/>
      <w:r w:rsidRPr="00977019">
        <w:t xml:space="preserve"> je obvezen. Če v p</w:t>
      </w:r>
      <w:r w:rsidR="009512A1" w:rsidRPr="00977019">
        <w:t>rijavi</w:t>
      </w:r>
      <w:r w:rsidRPr="00977019">
        <w:t xml:space="preserve"> sodelujejo tudi drugi gospodarski subjekti, je podpisan ESPD obrazec potrebno oddati tudi zanje (v </w:t>
      </w:r>
      <w:proofErr w:type="spellStart"/>
      <w:r w:rsidRPr="00977019">
        <w:t>xml</w:t>
      </w:r>
      <w:proofErr w:type="spellEnd"/>
      <w:r w:rsidRPr="00977019">
        <w:t xml:space="preserve"> ali </w:t>
      </w:r>
      <w:proofErr w:type="spellStart"/>
      <w:r w:rsidRPr="00977019">
        <w:t>pdf</w:t>
      </w:r>
      <w:proofErr w:type="spellEnd"/>
      <w:r w:rsidRPr="00977019">
        <w:t xml:space="preserve"> obliki). </w:t>
      </w:r>
      <w:r w:rsidR="00035B13" w:rsidRPr="00977019">
        <w:t>Kandidat</w:t>
      </w:r>
      <w:r w:rsidRPr="00977019">
        <w:t>, ki v informacijskem sistemu e-JN oddaja p</w:t>
      </w:r>
      <w:r w:rsidR="009512A1" w:rsidRPr="00977019">
        <w:t>rijavo</w:t>
      </w:r>
      <w:r w:rsidRPr="00977019">
        <w:t xml:space="preserve">, naloži svoj elektronsko podpisan ESPD v </w:t>
      </w:r>
      <w:proofErr w:type="spellStart"/>
      <w:r w:rsidRPr="00977019">
        <w:t>xml</w:t>
      </w:r>
      <w:proofErr w:type="spellEnd"/>
      <w:r w:rsidRPr="00977019">
        <w:t xml:space="preserve"> obliki ali nepodpisan ESPD v </w:t>
      </w:r>
      <w:proofErr w:type="spellStart"/>
      <w:r w:rsidRPr="00977019">
        <w:t>xml</w:t>
      </w:r>
      <w:proofErr w:type="spellEnd"/>
      <w:r w:rsidRPr="00977019">
        <w:t xml:space="preserve"> obliki, pri čemer se v slednjem primeru v skladu s Splošnimi pogoji uporabe informacijskega sistema e-JN šteje, da je obrazec podpisan, kljub temu da ni elektronsko podpisan.</w:t>
      </w:r>
    </w:p>
    <w:p w14:paraId="6E9A3374" w14:textId="6459C16A" w:rsidR="00776EED" w:rsidRPr="00977019" w:rsidRDefault="00776EED" w:rsidP="00776EED">
      <w:r w:rsidRPr="00977019">
        <w:t>Vsi ostali gospodarski subjekti, ki sodelujejo v p</w:t>
      </w:r>
      <w:r w:rsidR="009512A1" w:rsidRPr="00977019">
        <w:t>rijavi</w:t>
      </w:r>
      <w:r w:rsidRPr="00977019">
        <w:t xml:space="preserve"> (sodelujoči v primeru skupne p</w:t>
      </w:r>
      <w:r w:rsidR="009512A1" w:rsidRPr="00977019">
        <w:t>rijave</w:t>
      </w:r>
      <w:r w:rsidRPr="00977019">
        <w:t xml:space="preserve">, gospodarski subjekti, na katerih kapacitete se sklicuje </w:t>
      </w:r>
      <w:r w:rsidR="00035B13" w:rsidRPr="00977019">
        <w:t>kandidat</w:t>
      </w:r>
      <w:r w:rsidRPr="00977019">
        <w:t xml:space="preserve"> in podizvajalci) morajo predložiti ESPD obrazce v </w:t>
      </w:r>
      <w:proofErr w:type="spellStart"/>
      <w:r w:rsidRPr="00977019">
        <w:t>pdf</w:t>
      </w:r>
      <w:proofErr w:type="spellEnd"/>
      <w:r w:rsidRPr="00977019">
        <w:t xml:space="preserve"> obliki, tj. podpisane scane, ali v </w:t>
      </w:r>
      <w:proofErr w:type="spellStart"/>
      <w:r w:rsidRPr="00977019">
        <w:t>xml</w:t>
      </w:r>
      <w:proofErr w:type="spellEnd"/>
      <w:r w:rsidRPr="00977019">
        <w:t xml:space="preserve"> obliki, elektronsko podpisane. Zanje presumpcija iz splošnih pogojev ne velja, saj niso registrirani v informacijski sistem e-JN in se ne more šteti, da je oddan pravno zavezujoč dokument, ki ima enako veljavnost kot podpisan, če oddajo nepodpisan ESPD obrazec.</w:t>
      </w:r>
    </w:p>
    <w:p w14:paraId="66F38A9C" w14:textId="259B1F22" w:rsidR="00776EED" w:rsidRPr="00977019" w:rsidRDefault="00776EED" w:rsidP="00776EED">
      <w:r w:rsidRPr="00977019">
        <w:t xml:space="preserve">Če se zahteva predložitev formalnega dokazila, ima naročnik pravico, da naknadno zahteva original. Če bo naročnik naknadno zahteval originalno listino oziroma dokazilo, ga mora </w:t>
      </w:r>
      <w:r w:rsidR="00035B13" w:rsidRPr="00977019">
        <w:t>kandidat</w:t>
      </w:r>
      <w:r w:rsidRPr="00977019">
        <w:t xml:space="preserve"> predložiti na vpogled v roku, ki ga določi naročnik, sicer bo naročnik njegovo p</w:t>
      </w:r>
      <w:r w:rsidR="009512A1" w:rsidRPr="00977019">
        <w:t>rijavo</w:t>
      </w:r>
      <w:r w:rsidRPr="00977019">
        <w:t xml:space="preserve"> zavrnil oziroma izločil iz postopka oddaje javnega naročila. </w:t>
      </w:r>
    </w:p>
    <w:p w14:paraId="71954119" w14:textId="65E24D06" w:rsidR="00F572D6" w:rsidRPr="00977019" w:rsidRDefault="00776EED" w:rsidP="00776EED">
      <w:r w:rsidRPr="00977019">
        <w:t xml:space="preserve">Dokazila morajo odražati aktualno pravno relevantno stanje </w:t>
      </w:r>
      <w:r w:rsidR="009512A1" w:rsidRPr="00977019">
        <w:t>gospodarskega subjekta</w:t>
      </w:r>
      <w:r w:rsidRPr="00977019">
        <w:t xml:space="preserve">. Naročnik lahko </w:t>
      </w:r>
      <w:r w:rsidR="00035B13" w:rsidRPr="00977019">
        <w:t>kandidat</w:t>
      </w:r>
      <w:r w:rsidR="009512A1" w:rsidRPr="00977019">
        <w:t>a</w:t>
      </w:r>
      <w:r w:rsidRPr="00977019">
        <w:t xml:space="preserve"> kadar koli med postopkom pozove, da predložijo vsa dokazila ali del dokazil v zvezi z navedbami v p</w:t>
      </w:r>
      <w:r w:rsidR="009512A1" w:rsidRPr="00977019">
        <w:t>rijavi</w:t>
      </w:r>
      <w:r w:rsidRPr="00977019">
        <w:t>.</w:t>
      </w:r>
    </w:p>
    <w:p w14:paraId="4ECE7B3D" w14:textId="251CFE84" w:rsidR="00776EED" w:rsidRPr="00977019" w:rsidRDefault="00776EED" w:rsidP="00776EED">
      <w:pPr>
        <w:rPr>
          <w:b/>
          <w:bCs/>
          <w:color w:val="538135" w:themeColor="accent6" w:themeShade="BF"/>
        </w:rPr>
      </w:pPr>
      <w:bookmarkStart w:id="35" w:name="_Hlk223080898"/>
      <w:r w:rsidRPr="00977019">
        <w:rPr>
          <w:b/>
          <w:bCs/>
          <w:color w:val="538135" w:themeColor="accent6" w:themeShade="BF"/>
        </w:rPr>
        <w:t>Seznam obrazcev in dokumentov, ki jih je potrebno priložiti p</w:t>
      </w:r>
      <w:r w:rsidR="009512A1" w:rsidRPr="00977019">
        <w:rPr>
          <w:b/>
          <w:bCs/>
          <w:color w:val="538135" w:themeColor="accent6" w:themeShade="BF"/>
        </w:rPr>
        <w:t>rijavi</w:t>
      </w:r>
      <w:r w:rsidRPr="00977019">
        <w:rPr>
          <w:b/>
          <w:bCs/>
          <w:color w:val="538135" w:themeColor="accent6" w:themeShade="BF"/>
        </w:rPr>
        <w:t>:</w:t>
      </w:r>
    </w:p>
    <w:tbl>
      <w:tblPr>
        <w:tblStyle w:val="Tabelamrea"/>
        <w:tblW w:w="9068" w:type="dxa"/>
        <w:tblLook w:val="04A0" w:firstRow="1" w:lastRow="0" w:firstColumn="1" w:lastColumn="0" w:noHBand="0" w:noVBand="1"/>
      </w:tblPr>
      <w:tblGrid>
        <w:gridCol w:w="562"/>
        <w:gridCol w:w="5103"/>
        <w:gridCol w:w="3403"/>
      </w:tblGrid>
      <w:tr w:rsidR="00776EED" w:rsidRPr="00977019" w14:paraId="4222F585" w14:textId="77777777" w:rsidTr="00723AB7">
        <w:tc>
          <w:tcPr>
            <w:tcW w:w="562" w:type="dxa"/>
          </w:tcPr>
          <w:p w14:paraId="62664F6B" w14:textId="77777777" w:rsidR="00776EED" w:rsidRPr="00977019" w:rsidRDefault="00776EED" w:rsidP="00776EED"/>
        </w:tc>
        <w:tc>
          <w:tcPr>
            <w:tcW w:w="5103" w:type="dxa"/>
          </w:tcPr>
          <w:p w14:paraId="0A01B09D" w14:textId="6F7D056E" w:rsidR="00776EED" w:rsidRPr="00977019" w:rsidRDefault="00776EED" w:rsidP="00776EED">
            <w:pPr>
              <w:rPr>
                <w:b/>
                <w:bCs/>
              </w:rPr>
            </w:pPr>
            <w:r w:rsidRPr="00977019">
              <w:rPr>
                <w:b/>
                <w:bCs/>
              </w:rPr>
              <w:t>Dokument</w:t>
            </w:r>
          </w:p>
        </w:tc>
        <w:tc>
          <w:tcPr>
            <w:tcW w:w="3403" w:type="dxa"/>
          </w:tcPr>
          <w:p w14:paraId="7DE12A5C" w14:textId="57D44EC2" w:rsidR="00776EED" w:rsidRPr="00977019" w:rsidRDefault="00776EED" w:rsidP="00776EED">
            <w:pPr>
              <w:rPr>
                <w:b/>
                <w:bCs/>
              </w:rPr>
            </w:pPr>
            <w:r w:rsidRPr="00977019">
              <w:rPr>
                <w:b/>
                <w:bCs/>
              </w:rPr>
              <w:t xml:space="preserve">Razdelek v sistemu e-JN, v katerega </w:t>
            </w:r>
            <w:r w:rsidR="00035B13" w:rsidRPr="00977019">
              <w:rPr>
                <w:b/>
                <w:bCs/>
              </w:rPr>
              <w:t>kandidat</w:t>
            </w:r>
            <w:r w:rsidRPr="00977019">
              <w:rPr>
                <w:b/>
                <w:bCs/>
              </w:rPr>
              <w:t xml:space="preserve"> naloži dokument</w:t>
            </w:r>
          </w:p>
        </w:tc>
      </w:tr>
      <w:tr w:rsidR="00776EED" w:rsidRPr="00977019" w14:paraId="15D3B742" w14:textId="77777777" w:rsidTr="00723AB7">
        <w:tc>
          <w:tcPr>
            <w:tcW w:w="562" w:type="dxa"/>
          </w:tcPr>
          <w:p w14:paraId="66A69979" w14:textId="7373580C" w:rsidR="00776EED" w:rsidRPr="00977019" w:rsidRDefault="00776EED" w:rsidP="002068DD">
            <w:pPr>
              <w:spacing w:before="0" w:after="0"/>
            </w:pPr>
            <w:r w:rsidRPr="00977019">
              <w:t>1</w:t>
            </w:r>
          </w:p>
        </w:tc>
        <w:tc>
          <w:tcPr>
            <w:tcW w:w="5103" w:type="dxa"/>
          </w:tcPr>
          <w:p w14:paraId="205A9E5C" w14:textId="2F91B821" w:rsidR="00776EED" w:rsidRPr="00977019" w:rsidRDefault="00FF6BB8" w:rsidP="002068DD">
            <w:pPr>
              <w:spacing w:before="0" w:after="0"/>
            </w:pPr>
            <w:r w:rsidRPr="00977019">
              <w:t>P</w:t>
            </w:r>
            <w:r w:rsidR="002272C1" w:rsidRPr="00977019">
              <w:t>RIJAVA</w:t>
            </w:r>
            <w:r w:rsidRPr="00977019">
              <w:t xml:space="preserve"> - Priloga št. C.01</w:t>
            </w:r>
          </w:p>
        </w:tc>
        <w:tc>
          <w:tcPr>
            <w:tcW w:w="3403" w:type="dxa"/>
          </w:tcPr>
          <w:p w14:paraId="4F79FC5F" w14:textId="2F6E06D1" w:rsidR="00776EED" w:rsidRPr="00977019" w:rsidRDefault="00E674E7" w:rsidP="002068DD">
            <w:pPr>
              <w:spacing w:before="0" w:after="0"/>
            </w:pPr>
            <w:r w:rsidRPr="00977019">
              <w:t>»Dokumenti, Ostale priloge«</w:t>
            </w:r>
          </w:p>
        </w:tc>
      </w:tr>
      <w:tr w:rsidR="002272C1" w:rsidRPr="00977019" w14:paraId="4E751279" w14:textId="77777777" w:rsidTr="00723AB7">
        <w:tc>
          <w:tcPr>
            <w:tcW w:w="562" w:type="dxa"/>
          </w:tcPr>
          <w:p w14:paraId="15F97FF1" w14:textId="7BFE13D2" w:rsidR="002272C1" w:rsidRPr="00977019" w:rsidRDefault="002A7C71" w:rsidP="002068DD">
            <w:pPr>
              <w:spacing w:before="0" w:after="0"/>
            </w:pPr>
            <w:r w:rsidRPr="00977019">
              <w:t>2</w:t>
            </w:r>
          </w:p>
        </w:tc>
        <w:tc>
          <w:tcPr>
            <w:tcW w:w="5103" w:type="dxa"/>
          </w:tcPr>
          <w:p w14:paraId="1FAE0676" w14:textId="10F65790" w:rsidR="002272C1" w:rsidRPr="00977019" w:rsidRDefault="002272C1" w:rsidP="002068DD">
            <w:pPr>
              <w:spacing w:before="0" w:after="0"/>
            </w:pPr>
            <w:r w:rsidRPr="00977019">
              <w:t>IZJAVA V PRIMERU SKUPNE PRIJAVE - Priloga št. C.02</w:t>
            </w:r>
            <w:r w:rsidR="002A7C71" w:rsidRPr="00977019">
              <w:t xml:space="preserve"> </w:t>
            </w:r>
          </w:p>
        </w:tc>
        <w:tc>
          <w:tcPr>
            <w:tcW w:w="3403" w:type="dxa"/>
          </w:tcPr>
          <w:p w14:paraId="723AA266" w14:textId="6D3A4428" w:rsidR="002272C1" w:rsidRPr="00977019" w:rsidRDefault="00E674E7" w:rsidP="002068DD">
            <w:pPr>
              <w:spacing w:before="0" w:after="0"/>
            </w:pPr>
            <w:r w:rsidRPr="00977019">
              <w:t>»Dokumenti, Ostale priloge«</w:t>
            </w:r>
          </w:p>
        </w:tc>
      </w:tr>
      <w:tr w:rsidR="002272C1" w:rsidRPr="00977019" w14:paraId="6663CDE9" w14:textId="77777777" w:rsidTr="00723AB7">
        <w:tc>
          <w:tcPr>
            <w:tcW w:w="562" w:type="dxa"/>
          </w:tcPr>
          <w:p w14:paraId="5DC733F3" w14:textId="76DA8A45" w:rsidR="002272C1" w:rsidRPr="00977019" w:rsidRDefault="002A7C71" w:rsidP="002272C1">
            <w:pPr>
              <w:spacing w:before="0" w:after="0"/>
            </w:pPr>
            <w:r w:rsidRPr="00977019">
              <w:t>3</w:t>
            </w:r>
          </w:p>
        </w:tc>
        <w:tc>
          <w:tcPr>
            <w:tcW w:w="5103" w:type="dxa"/>
          </w:tcPr>
          <w:p w14:paraId="467DD47D" w14:textId="77777777" w:rsidR="00723AB7" w:rsidRPr="00977019" w:rsidRDefault="002272C1" w:rsidP="002272C1">
            <w:pPr>
              <w:spacing w:before="0" w:after="0"/>
            </w:pPr>
            <w:r w:rsidRPr="00977019">
              <w:t xml:space="preserve">PODATKI O KANDIDATU - Priloga št. C.03 </w:t>
            </w:r>
          </w:p>
          <w:p w14:paraId="3E20E8F0" w14:textId="42E42C21" w:rsidR="002272C1" w:rsidRPr="00977019" w:rsidRDefault="002272C1" w:rsidP="002272C1">
            <w:pPr>
              <w:spacing w:before="0" w:after="0"/>
            </w:pPr>
            <w:r w:rsidRPr="00977019">
              <w:t>(v primeru skupne p</w:t>
            </w:r>
            <w:r w:rsidR="008B5F41" w:rsidRPr="00977019">
              <w:t>rijave</w:t>
            </w:r>
            <w:r w:rsidRPr="00977019">
              <w:t xml:space="preserve"> tudi za partnerje)</w:t>
            </w:r>
          </w:p>
        </w:tc>
        <w:tc>
          <w:tcPr>
            <w:tcW w:w="3403" w:type="dxa"/>
          </w:tcPr>
          <w:p w14:paraId="0F951C1A" w14:textId="0F7D1F50" w:rsidR="002272C1" w:rsidRPr="00977019" w:rsidRDefault="002272C1" w:rsidP="002272C1">
            <w:pPr>
              <w:spacing w:before="0" w:after="0"/>
            </w:pPr>
            <w:r w:rsidRPr="00977019">
              <w:t xml:space="preserve">»Dokumenti, Ostale priloge« </w:t>
            </w:r>
          </w:p>
        </w:tc>
      </w:tr>
      <w:tr w:rsidR="002272C1" w:rsidRPr="00977019" w14:paraId="5AD36C20" w14:textId="77777777" w:rsidTr="00723AB7">
        <w:tc>
          <w:tcPr>
            <w:tcW w:w="562" w:type="dxa"/>
          </w:tcPr>
          <w:p w14:paraId="5EB65EDF" w14:textId="2A7DBC91" w:rsidR="002272C1" w:rsidRPr="00977019" w:rsidRDefault="002A7C71" w:rsidP="002272C1">
            <w:pPr>
              <w:spacing w:before="0" w:after="0"/>
            </w:pPr>
            <w:r w:rsidRPr="00977019">
              <w:t>4</w:t>
            </w:r>
          </w:p>
        </w:tc>
        <w:tc>
          <w:tcPr>
            <w:tcW w:w="5103" w:type="dxa"/>
          </w:tcPr>
          <w:p w14:paraId="15627C9D" w14:textId="5A788EFB" w:rsidR="002272C1" w:rsidRPr="00977019" w:rsidRDefault="002272C1" w:rsidP="002272C1">
            <w:pPr>
              <w:spacing w:before="0" w:after="0"/>
            </w:pPr>
            <w:r w:rsidRPr="00977019">
              <w:t>UDELEŽBA PODIZVAJALCEV – Priloga št. C.04</w:t>
            </w:r>
          </w:p>
        </w:tc>
        <w:tc>
          <w:tcPr>
            <w:tcW w:w="3403" w:type="dxa"/>
          </w:tcPr>
          <w:p w14:paraId="7E534037" w14:textId="5BB632F8" w:rsidR="002272C1" w:rsidRPr="00977019" w:rsidRDefault="002272C1" w:rsidP="002272C1">
            <w:pPr>
              <w:spacing w:before="0" w:after="0"/>
            </w:pPr>
            <w:r w:rsidRPr="00977019">
              <w:t xml:space="preserve">»Dokumenti, Ostale priloge« </w:t>
            </w:r>
          </w:p>
        </w:tc>
      </w:tr>
      <w:tr w:rsidR="00987B72" w:rsidRPr="00977019" w14:paraId="7AE37769" w14:textId="77777777" w:rsidTr="00723AB7">
        <w:tc>
          <w:tcPr>
            <w:tcW w:w="562" w:type="dxa"/>
          </w:tcPr>
          <w:p w14:paraId="78A2E150" w14:textId="5C3B14BD" w:rsidR="00987B72" w:rsidRPr="00977019" w:rsidRDefault="00723AB7" w:rsidP="002272C1">
            <w:pPr>
              <w:spacing w:before="0" w:after="0"/>
            </w:pPr>
            <w:r w:rsidRPr="00977019">
              <w:t>5</w:t>
            </w:r>
          </w:p>
        </w:tc>
        <w:tc>
          <w:tcPr>
            <w:tcW w:w="5103" w:type="dxa"/>
          </w:tcPr>
          <w:p w14:paraId="1BAAB805" w14:textId="38B577A1" w:rsidR="00987B72" w:rsidRPr="00977019" w:rsidRDefault="00987B72" w:rsidP="002272C1">
            <w:pPr>
              <w:spacing w:before="0" w:after="0"/>
            </w:pPr>
            <w:r w:rsidRPr="00977019">
              <w:t xml:space="preserve">UDELEŽBA </w:t>
            </w:r>
            <w:r w:rsidR="00723AB7" w:rsidRPr="00977019">
              <w:t>DRUGIH SUBJEKTOV, KI DAJEJO ZMOGLJIVOSTI</w:t>
            </w:r>
            <w:r w:rsidRPr="00977019">
              <w:t xml:space="preserve"> – Priloga št. C.04</w:t>
            </w:r>
          </w:p>
        </w:tc>
        <w:tc>
          <w:tcPr>
            <w:tcW w:w="3403" w:type="dxa"/>
          </w:tcPr>
          <w:p w14:paraId="7F625853" w14:textId="24301491" w:rsidR="00987B72" w:rsidRPr="00977019" w:rsidRDefault="00E674E7" w:rsidP="002272C1">
            <w:pPr>
              <w:spacing w:before="0" w:after="0"/>
            </w:pPr>
            <w:r w:rsidRPr="00977019">
              <w:t>»Dokumenti, Ostale priloge«</w:t>
            </w:r>
          </w:p>
        </w:tc>
      </w:tr>
      <w:tr w:rsidR="002272C1" w:rsidRPr="00977019" w14:paraId="1DA840B3" w14:textId="77777777" w:rsidTr="00723AB7">
        <w:tc>
          <w:tcPr>
            <w:tcW w:w="562" w:type="dxa"/>
          </w:tcPr>
          <w:p w14:paraId="1822453A" w14:textId="1B3AB2FD" w:rsidR="002272C1" w:rsidRPr="00977019" w:rsidRDefault="00723AB7" w:rsidP="002272C1">
            <w:pPr>
              <w:spacing w:before="0" w:after="0"/>
            </w:pPr>
            <w:r w:rsidRPr="00977019">
              <w:t>6</w:t>
            </w:r>
          </w:p>
        </w:tc>
        <w:tc>
          <w:tcPr>
            <w:tcW w:w="5103" w:type="dxa"/>
          </w:tcPr>
          <w:p w14:paraId="6D18EC22" w14:textId="77777777" w:rsidR="00723AB7" w:rsidRPr="00977019" w:rsidRDefault="002272C1" w:rsidP="002272C1">
            <w:pPr>
              <w:spacing w:before="0" w:after="0"/>
            </w:pPr>
            <w:r w:rsidRPr="00977019">
              <w:t xml:space="preserve">ESPD </w:t>
            </w:r>
          </w:p>
          <w:p w14:paraId="75C66E20" w14:textId="6EA0CD98" w:rsidR="002272C1" w:rsidRPr="00977019" w:rsidRDefault="002272C1" w:rsidP="002272C1">
            <w:pPr>
              <w:spacing w:before="0" w:after="0"/>
            </w:pPr>
            <w:r w:rsidRPr="00977019">
              <w:t>(</w:t>
            </w:r>
            <w:r w:rsidR="008B5F41" w:rsidRPr="00977019">
              <w:t>kandidata</w:t>
            </w:r>
            <w:r w:rsidRPr="00977019">
              <w:t>)</w:t>
            </w:r>
          </w:p>
        </w:tc>
        <w:tc>
          <w:tcPr>
            <w:tcW w:w="3403" w:type="dxa"/>
          </w:tcPr>
          <w:p w14:paraId="587BBA55" w14:textId="3857234D" w:rsidR="002272C1" w:rsidRPr="00977019" w:rsidRDefault="002272C1" w:rsidP="002272C1">
            <w:pPr>
              <w:spacing w:before="0" w:after="0"/>
            </w:pPr>
            <w:r w:rsidRPr="00977019">
              <w:t xml:space="preserve">»ESPD - ponudnik« </w:t>
            </w:r>
          </w:p>
        </w:tc>
      </w:tr>
      <w:tr w:rsidR="00723AB7" w:rsidRPr="00977019" w14:paraId="4A937982" w14:textId="77777777" w:rsidTr="00723AB7">
        <w:tc>
          <w:tcPr>
            <w:tcW w:w="562" w:type="dxa"/>
          </w:tcPr>
          <w:p w14:paraId="12734155" w14:textId="43DF5E9F" w:rsidR="00723AB7" w:rsidRPr="00977019" w:rsidRDefault="00723AB7" w:rsidP="002272C1">
            <w:pPr>
              <w:spacing w:before="0" w:after="0"/>
            </w:pPr>
            <w:r w:rsidRPr="00977019">
              <w:t>7</w:t>
            </w:r>
          </w:p>
        </w:tc>
        <w:tc>
          <w:tcPr>
            <w:tcW w:w="5103" w:type="dxa"/>
          </w:tcPr>
          <w:p w14:paraId="5E6A5F6B" w14:textId="77777777" w:rsidR="00723AB7" w:rsidRPr="00977019" w:rsidRDefault="00723AB7" w:rsidP="00723AB7">
            <w:pPr>
              <w:spacing w:before="0" w:after="0"/>
            </w:pPr>
            <w:r w:rsidRPr="00977019">
              <w:t xml:space="preserve">ESPD </w:t>
            </w:r>
          </w:p>
          <w:p w14:paraId="6A9E070F" w14:textId="210B4CBD" w:rsidR="00723AB7" w:rsidRPr="00977019" w:rsidRDefault="00723AB7" w:rsidP="00723AB7">
            <w:pPr>
              <w:spacing w:before="0" w:after="0"/>
            </w:pPr>
            <w:r w:rsidRPr="00977019">
              <w:t>(partnerjev in podizvajalcev)</w:t>
            </w:r>
          </w:p>
        </w:tc>
        <w:tc>
          <w:tcPr>
            <w:tcW w:w="3403" w:type="dxa"/>
          </w:tcPr>
          <w:p w14:paraId="4B81B898" w14:textId="19A62915" w:rsidR="00723AB7" w:rsidRPr="00977019" w:rsidRDefault="00D7097C" w:rsidP="002272C1">
            <w:pPr>
              <w:spacing w:before="0" w:after="0"/>
            </w:pPr>
            <w:r w:rsidRPr="00977019">
              <w:t xml:space="preserve">»ESPD – ostali sodelujoči« (oblika podpisan </w:t>
            </w:r>
            <w:proofErr w:type="spellStart"/>
            <w:r w:rsidRPr="00977019">
              <w:t>pdf</w:t>
            </w:r>
            <w:proofErr w:type="spellEnd"/>
            <w:r w:rsidRPr="00977019">
              <w:t>)</w:t>
            </w:r>
          </w:p>
        </w:tc>
      </w:tr>
      <w:tr w:rsidR="002272C1" w:rsidRPr="00977019" w14:paraId="7B0CCAFE" w14:textId="77777777" w:rsidTr="00723AB7">
        <w:tc>
          <w:tcPr>
            <w:tcW w:w="562" w:type="dxa"/>
          </w:tcPr>
          <w:p w14:paraId="5AC6C321" w14:textId="55D65DA5" w:rsidR="002272C1" w:rsidRPr="00977019" w:rsidRDefault="00723AB7" w:rsidP="002272C1">
            <w:pPr>
              <w:spacing w:before="0" w:after="0"/>
            </w:pPr>
            <w:r w:rsidRPr="00977019">
              <w:lastRenderedPageBreak/>
              <w:t>8</w:t>
            </w:r>
          </w:p>
        </w:tc>
        <w:tc>
          <w:tcPr>
            <w:tcW w:w="5103" w:type="dxa"/>
          </w:tcPr>
          <w:p w14:paraId="06ACAAE6" w14:textId="77777777" w:rsidR="002272C1" w:rsidRDefault="002272C1" w:rsidP="002272C1">
            <w:pPr>
              <w:spacing w:before="0" w:after="0"/>
            </w:pPr>
            <w:r w:rsidRPr="00977019">
              <w:t xml:space="preserve">ESPD </w:t>
            </w:r>
            <w:r w:rsidR="002A7C71" w:rsidRPr="00977019">
              <w:t>– zmogljivost</w:t>
            </w:r>
          </w:p>
          <w:p w14:paraId="1638BA5C" w14:textId="15B3C6E0" w:rsidR="008305A9" w:rsidRPr="00977019" w:rsidRDefault="008305A9" w:rsidP="002272C1">
            <w:pPr>
              <w:spacing w:before="0" w:after="0"/>
            </w:pPr>
            <w:r>
              <w:t>(drug subjekt, ki daje (izključno) zmogljivost)</w:t>
            </w:r>
          </w:p>
        </w:tc>
        <w:tc>
          <w:tcPr>
            <w:tcW w:w="3403" w:type="dxa"/>
          </w:tcPr>
          <w:p w14:paraId="19520815" w14:textId="3C9B6110" w:rsidR="002272C1" w:rsidRPr="00977019" w:rsidRDefault="002272C1" w:rsidP="002272C1">
            <w:pPr>
              <w:spacing w:before="0" w:after="0"/>
            </w:pPr>
            <w:r w:rsidRPr="00977019">
              <w:t xml:space="preserve">»ESPD – ostali sodelujoči« (oblika </w:t>
            </w:r>
            <w:r w:rsidR="00D7097C" w:rsidRPr="00977019">
              <w:t xml:space="preserve">podpisan </w:t>
            </w:r>
            <w:proofErr w:type="spellStart"/>
            <w:r w:rsidRPr="00977019">
              <w:t>pdf</w:t>
            </w:r>
            <w:proofErr w:type="spellEnd"/>
            <w:r w:rsidRPr="00977019">
              <w:t>)</w:t>
            </w:r>
          </w:p>
        </w:tc>
      </w:tr>
      <w:tr w:rsidR="002272C1" w:rsidRPr="00977019" w14:paraId="37CBB33B" w14:textId="77777777" w:rsidTr="00723AB7">
        <w:tc>
          <w:tcPr>
            <w:tcW w:w="562" w:type="dxa"/>
          </w:tcPr>
          <w:p w14:paraId="34D46969" w14:textId="71184504" w:rsidR="002272C1" w:rsidRPr="00977019" w:rsidRDefault="00723AB7" w:rsidP="002272C1">
            <w:pPr>
              <w:spacing w:before="0" w:after="0"/>
            </w:pPr>
            <w:r w:rsidRPr="00977019">
              <w:t>9</w:t>
            </w:r>
          </w:p>
        </w:tc>
        <w:tc>
          <w:tcPr>
            <w:tcW w:w="5103" w:type="dxa"/>
          </w:tcPr>
          <w:p w14:paraId="0C114E5A" w14:textId="77777777" w:rsidR="00723AB7" w:rsidRPr="00977019" w:rsidRDefault="00987B72" w:rsidP="002272C1">
            <w:pPr>
              <w:spacing w:before="0" w:after="0"/>
            </w:pPr>
            <w:r w:rsidRPr="00977019">
              <w:t xml:space="preserve">C.06 IZJAVA O NEOBSTOJU OMEJEVALNIH UKREPOV ZARADI DELOVANJA RUSIJE </w:t>
            </w:r>
          </w:p>
          <w:p w14:paraId="53DCB3CA" w14:textId="5E4805BF" w:rsidR="002272C1" w:rsidRPr="00977019" w:rsidRDefault="00987B72" w:rsidP="002272C1">
            <w:pPr>
              <w:spacing w:before="0" w:after="0"/>
            </w:pPr>
            <w:r w:rsidRPr="00977019">
              <w:t>(kandidata, partnerjev in podizvajalcev)</w:t>
            </w:r>
          </w:p>
        </w:tc>
        <w:tc>
          <w:tcPr>
            <w:tcW w:w="3403" w:type="dxa"/>
          </w:tcPr>
          <w:p w14:paraId="54EA33A2" w14:textId="237D6F45" w:rsidR="002272C1" w:rsidRPr="00977019" w:rsidRDefault="00E674E7" w:rsidP="002272C1">
            <w:pPr>
              <w:spacing w:before="0" w:after="0"/>
            </w:pPr>
            <w:r w:rsidRPr="00977019">
              <w:t>»Dokumenti, Ostale priloge«</w:t>
            </w:r>
          </w:p>
        </w:tc>
      </w:tr>
      <w:tr w:rsidR="002272C1" w:rsidRPr="00977019" w14:paraId="0171FC08" w14:textId="77777777" w:rsidTr="00723AB7">
        <w:tc>
          <w:tcPr>
            <w:tcW w:w="562" w:type="dxa"/>
          </w:tcPr>
          <w:p w14:paraId="1CA7AF0F" w14:textId="58215394" w:rsidR="002272C1" w:rsidRPr="00977019" w:rsidRDefault="00723AB7" w:rsidP="002272C1">
            <w:pPr>
              <w:spacing w:before="0" w:after="0"/>
            </w:pPr>
            <w:r w:rsidRPr="00977019">
              <w:t>10</w:t>
            </w:r>
          </w:p>
        </w:tc>
        <w:tc>
          <w:tcPr>
            <w:tcW w:w="5103" w:type="dxa"/>
          </w:tcPr>
          <w:p w14:paraId="301D8358" w14:textId="77777777" w:rsidR="00723AB7" w:rsidRPr="00977019" w:rsidRDefault="00723AB7" w:rsidP="002272C1">
            <w:pPr>
              <w:spacing w:before="0" w:after="0"/>
            </w:pPr>
            <w:r w:rsidRPr="00977019">
              <w:t xml:space="preserve">Potrdilo o bonitetni oceni </w:t>
            </w:r>
          </w:p>
          <w:p w14:paraId="67F39702" w14:textId="2FB439E3" w:rsidR="002272C1" w:rsidRPr="00977019" w:rsidRDefault="00723AB7" w:rsidP="002272C1">
            <w:pPr>
              <w:spacing w:before="0" w:after="0"/>
            </w:pPr>
            <w:r w:rsidRPr="00977019">
              <w:t>(kandidata, partnerjev)</w:t>
            </w:r>
          </w:p>
        </w:tc>
        <w:tc>
          <w:tcPr>
            <w:tcW w:w="3403" w:type="dxa"/>
          </w:tcPr>
          <w:p w14:paraId="06F50949" w14:textId="2A59D7D0" w:rsidR="002272C1" w:rsidRPr="00977019" w:rsidRDefault="00E674E7" w:rsidP="002272C1">
            <w:pPr>
              <w:spacing w:before="0" w:after="0"/>
            </w:pPr>
            <w:r w:rsidRPr="00977019">
              <w:t>»Dokumenti, Ostale priloge«</w:t>
            </w:r>
          </w:p>
        </w:tc>
      </w:tr>
      <w:tr w:rsidR="005652A5" w:rsidRPr="00977019" w14:paraId="2F5E371D" w14:textId="77777777" w:rsidTr="00723AB7">
        <w:tc>
          <w:tcPr>
            <w:tcW w:w="562" w:type="dxa"/>
          </w:tcPr>
          <w:p w14:paraId="4B819F78" w14:textId="2362C539" w:rsidR="005652A5" w:rsidRPr="00977019" w:rsidRDefault="00E00522" w:rsidP="002272C1">
            <w:pPr>
              <w:spacing w:before="0" w:after="0"/>
            </w:pPr>
            <w:r w:rsidRPr="00977019">
              <w:t>11</w:t>
            </w:r>
          </w:p>
        </w:tc>
        <w:tc>
          <w:tcPr>
            <w:tcW w:w="5103" w:type="dxa"/>
          </w:tcPr>
          <w:p w14:paraId="46CFAA31" w14:textId="1F34EE5B" w:rsidR="005652A5" w:rsidRPr="00977019" w:rsidRDefault="005652A5" w:rsidP="002272C1">
            <w:pPr>
              <w:spacing w:before="0" w:after="0"/>
            </w:pPr>
            <w:r w:rsidRPr="00977019">
              <w:t>C.</w:t>
            </w:r>
            <w:r w:rsidR="00E00522" w:rsidRPr="00977019">
              <w:t>07</w:t>
            </w:r>
            <w:r w:rsidRPr="00977019">
              <w:t>. REFERENČNO POTRDILO - elektroenergetski objekt</w:t>
            </w:r>
          </w:p>
        </w:tc>
        <w:tc>
          <w:tcPr>
            <w:tcW w:w="3403" w:type="dxa"/>
          </w:tcPr>
          <w:p w14:paraId="27C0ED59" w14:textId="064380BD" w:rsidR="005652A5" w:rsidRPr="00977019" w:rsidRDefault="00E674E7" w:rsidP="002272C1">
            <w:pPr>
              <w:spacing w:before="0" w:after="0"/>
            </w:pPr>
            <w:r w:rsidRPr="00977019">
              <w:t>»Dokumenti, Ostale priloge«</w:t>
            </w:r>
          </w:p>
        </w:tc>
      </w:tr>
      <w:tr w:rsidR="00E674E7" w:rsidRPr="00977019" w14:paraId="0478F96B" w14:textId="77777777" w:rsidTr="00723AB7">
        <w:tc>
          <w:tcPr>
            <w:tcW w:w="562" w:type="dxa"/>
          </w:tcPr>
          <w:p w14:paraId="4A015F8B" w14:textId="4CA8D9F2" w:rsidR="00E674E7" w:rsidRPr="00977019" w:rsidRDefault="00E00522" w:rsidP="00E674E7">
            <w:pPr>
              <w:spacing w:before="0" w:after="0"/>
            </w:pPr>
            <w:r w:rsidRPr="00977019">
              <w:t>12</w:t>
            </w:r>
          </w:p>
        </w:tc>
        <w:tc>
          <w:tcPr>
            <w:tcW w:w="5103" w:type="dxa"/>
          </w:tcPr>
          <w:p w14:paraId="31BB36CE" w14:textId="04BDFE4C" w:rsidR="00E674E7" w:rsidRPr="00977019" w:rsidRDefault="00E674E7" w:rsidP="00E674E7">
            <w:pPr>
              <w:spacing w:before="0" w:after="0"/>
            </w:pPr>
            <w:r w:rsidRPr="00977019">
              <w:t>C.</w:t>
            </w:r>
            <w:r w:rsidR="00E00522" w:rsidRPr="00977019">
              <w:t>08</w:t>
            </w:r>
            <w:r w:rsidRPr="00977019">
              <w:t xml:space="preserve"> REFERENČNO POTRDILO - SN stikališče</w:t>
            </w:r>
          </w:p>
        </w:tc>
        <w:tc>
          <w:tcPr>
            <w:tcW w:w="3403" w:type="dxa"/>
          </w:tcPr>
          <w:p w14:paraId="76325878" w14:textId="59F886C2" w:rsidR="00E674E7" w:rsidRPr="00977019" w:rsidRDefault="00E674E7" w:rsidP="00E674E7">
            <w:pPr>
              <w:spacing w:before="0" w:after="0"/>
            </w:pPr>
            <w:r w:rsidRPr="00977019">
              <w:t xml:space="preserve">»Dokumenti, Ostale priloge« </w:t>
            </w:r>
          </w:p>
        </w:tc>
      </w:tr>
      <w:tr w:rsidR="00E674E7" w:rsidRPr="00977019" w14:paraId="5733D58C" w14:textId="77777777" w:rsidTr="00723AB7">
        <w:tc>
          <w:tcPr>
            <w:tcW w:w="562" w:type="dxa"/>
          </w:tcPr>
          <w:p w14:paraId="6599FDC3" w14:textId="07D153DF" w:rsidR="00E674E7" w:rsidRPr="00977019" w:rsidRDefault="00E00522" w:rsidP="00E674E7">
            <w:pPr>
              <w:spacing w:before="0" w:after="0"/>
            </w:pPr>
            <w:r w:rsidRPr="00977019">
              <w:t>13</w:t>
            </w:r>
          </w:p>
        </w:tc>
        <w:tc>
          <w:tcPr>
            <w:tcW w:w="5103" w:type="dxa"/>
          </w:tcPr>
          <w:p w14:paraId="5FA91275" w14:textId="048B5693" w:rsidR="00E674E7" w:rsidRPr="00977019" w:rsidRDefault="00E674E7" w:rsidP="00E674E7">
            <w:pPr>
              <w:spacing w:before="0" w:after="0"/>
            </w:pPr>
            <w:r w:rsidRPr="00977019">
              <w:t>C.</w:t>
            </w:r>
            <w:r w:rsidR="00E00522" w:rsidRPr="00977019">
              <w:t>09</w:t>
            </w:r>
            <w:r w:rsidRPr="00977019">
              <w:t>. REFERENČNO POTRDILO - projektiranje</w:t>
            </w:r>
          </w:p>
        </w:tc>
        <w:tc>
          <w:tcPr>
            <w:tcW w:w="3403" w:type="dxa"/>
          </w:tcPr>
          <w:p w14:paraId="74360391" w14:textId="2E56A315" w:rsidR="00E674E7" w:rsidRPr="00977019" w:rsidRDefault="00E674E7" w:rsidP="00E674E7">
            <w:pPr>
              <w:spacing w:before="0" w:after="0"/>
            </w:pPr>
            <w:r w:rsidRPr="00977019">
              <w:t xml:space="preserve">»Dokumenti, Ostale priloge« </w:t>
            </w:r>
          </w:p>
        </w:tc>
      </w:tr>
      <w:tr w:rsidR="00E674E7" w:rsidRPr="00977019" w14:paraId="1E9BCD90" w14:textId="77777777" w:rsidTr="00723AB7">
        <w:tc>
          <w:tcPr>
            <w:tcW w:w="562" w:type="dxa"/>
          </w:tcPr>
          <w:p w14:paraId="25892611" w14:textId="70850098" w:rsidR="00E674E7" w:rsidRPr="00977019" w:rsidRDefault="00E00522" w:rsidP="00E674E7">
            <w:pPr>
              <w:spacing w:before="0" w:after="0"/>
            </w:pPr>
            <w:r w:rsidRPr="00977019">
              <w:t>14</w:t>
            </w:r>
          </w:p>
        </w:tc>
        <w:tc>
          <w:tcPr>
            <w:tcW w:w="5103" w:type="dxa"/>
          </w:tcPr>
          <w:p w14:paraId="19862ED9" w14:textId="3974B417" w:rsidR="00E674E7" w:rsidRPr="00977019" w:rsidRDefault="00E674E7" w:rsidP="00E674E7">
            <w:r w:rsidRPr="00977019">
              <w:t>C.1</w:t>
            </w:r>
            <w:r w:rsidR="00E00522" w:rsidRPr="00977019">
              <w:t>0</w:t>
            </w:r>
            <w:r w:rsidRPr="00977019">
              <w:t>. IMENOVANJE STROKOVNEGA KADRA</w:t>
            </w:r>
          </w:p>
        </w:tc>
        <w:tc>
          <w:tcPr>
            <w:tcW w:w="3403" w:type="dxa"/>
          </w:tcPr>
          <w:p w14:paraId="4BBFF80C" w14:textId="4CBB37F7" w:rsidR="00E674E7" w:rsidRPr="00977019" w:rsidRDefault="00E674E7" w:rsidP="00E674E7">
            <w:pPr>
              <w:spacing w:before="0" w:after="0"/>
            </w:pPr>
            <w:r w:rsidRPr="00977019">
              <w:t xml:space="preserve">»Dokumenti, Ostale priloge« </w:t>
            </w:r>
          </w:p>
        </w:tc>
      </w:tr>
      <w:tr w:rsidR="00E674E7" w:rsidRPr="00977019" w14:paraId="60B00B24" w14:textId="77777777" w:rsidTr="00723AB7">
        <w:tc>
          <w:tcPr>
            <w:tcW w:w="562" w:type="dxa"/>
          </w:tcPr>
          <w:p w14:paraId="35DFBF31" w14:textId="4D2DAD59" w:rsidR="00E674E7" w:rsidRPr="00977019" w:rsidRDefault="00E00522" w:rsidP="00E674E7">
            <w:pPr>
              <w:spacing w:before="0" w:after="0"/>
            </w:pPr>
            <w:r w:rsidRPr="00977019">
              <w:t>15</w:t>
            </w:r>
          </w:p>
        </w:tc>
        <w:tc>
          <w:tcPr>
            <w:tcW w:w="5103" w:type="dxa"/>
          </w:tcPr>
          <w:p w14:paraId="63B69BD5" w14:textId="6C6004BF" w:rsidR="00E674E7" w:rsidRPr="00977019" w:rsidRDefault="00E674E7" w:rsidP="00E674E7">
            <w:pPr>
              <w:spacing w:before="0" w:after="0"/>
            </w:pPr>
            <w:r w:rsidRPr="00977019">
              <w:t>C.1</w:t>
            </w:r>
            <w:r w:rsidR="00E00522" w:rsidRPr="00977019">
              <w:t>1</w:t>
            </w:r>
            <w:r w:rsidRPr="00977019">
              <w:t>. REFERENČNO POTRDILO – strokovni kader</w:t>
            </w:r>
          </w:p>
        </w:tc>
        <w:tc>
          <w:tcPr>
            <w:tcW w:w="3403" w:type="dxa"/>
          </w:tcPr>
          <w:p w14:paraId="6F851CD5" w14:textId="455EE8AE" w:rsidR="00E674E7" w:rsidRPr="00977019" w:rsidRDefault="00E674E7" w:rsidP="00E674E7">
            <w:pPr>
              <w:spacing w:before="0" w:after="0"/>
            </w:pPr>
            <w:r w:rsidRPr="00977019">
              <w:t xml:space="preserve">»Dokumenti, Ostale priloge« </w:t>
            </w:r>
          </w:p>
        </w:tc>
      </w:tr>
      <w:tr w:rsidR="00E00522" w:rsidRPr="00977019" w14:paraId="1666AC2F" w14:textId="77777777" w:rsidTr="00723AB7">
        <w:tc>
          <w:tcPr>
            <w:tcW w:w="562" w:type="dxa"/>
          </w:tcPr>
          <w:p w14:paraId="2F2E434B" w14:textId="0521C22A" w:rsidR="00E00522" w:rsidRPr="00977019" w:rsidRDefault="00E00522" w:rsidP="00E00522">
            <w:pPr>
              <w:spacing w:before="0" w:after="0"/>
            </w:pPr>
            <w:r w:rsidRPr="00977019">
              <w:t>16</w:t>
            </w:r>
          </w:p>
        </w:tc>
        <w:tc>
          <w:tcPr>
            <w:tcW w:w="5103" w:type="dxa"/>
          </w:tcPr>
          <w:p w14:paraId="1CD86F70" w14:textId="042E18B7" w:rsidR="00E00522" w:rsidRPr="00977019" w:rsidRDefault="00E00522" w:rsidP="00E00522">
            <w:pPr>
              <w:spacing w:before="0" w:after="0"/>
            </w:pPr>
            <w:proofErr w:type="spellStart"/>
            <w:r w:rsidRPr="00977019">
              <w:t>Bloomberg</w:t>
            </w:r>
            <w:proofErr w:type="spellEnd"/>
            <w:r w:rsidRPr="00977019">
              <w:t xml:space="preserve"> NEF </w:t>
            </w:r>
            <w:proofErr w:type="spellStart"/>
            <w:r w:rsidRPr="00977019">
              <w:t>Tier</w:t>
            </w:r>
            <w:proofErr w:type="spellEnd"/>
            <w:r w:rsidRPr="00977019">
              <w:t xml:space="preserve"> 1 lestvica za obdobje Q1/2026</w:t>
            </w:r>
          </w:p>
        </w:tc>
        <w:tc>
          <w:tcPr>
            <w:tcW w:w="3403" w:type="dxa"/>
          </w:tcPr>
          <w:p w14:paraId="3637D156" w14:textId="7776C871" w:rsidR="00E00522" w:rsidRPr="00977019" w:rsidRDefault="00E00522" w:rsidP="00E00522">
            <w:pPr>
              <w:spacing w:before="0" w:after="0"/>
            </w:pPr>
            <w:r w:rsidRPr="00977019">
              <w:t>»Dokumenti, Ostale priloge«</w:t>
            </w:r>
          </w:p>
        </w:tc>
      </w:tr>
      <w:tr w:rsidR="00E00522" w:rsidRPr="00977019" w14:paraId="10BA90B8" w14:textId="77777777" w:rsidTr="00723AB7">
        <w:tc>
          <w:tcPr>
            <w:tcW w:w="562" w:type="dxa"/>
          </w:tcPr>
          <w:p w14:paraId="569EAD55" w14:textId="240C33D1" w:rsidR="00E00522" w:rsidRPr="00977019" w:rsidRDefault="00E00522" w:rsidP="00E00522">
            <w:pPr>
              <w:spacing w:before="0" w:after="0"/>
            </w:pPr>
            <w:r w:rsidRPr="00977019">
              <w:t>17</w:t>
            </w:r>
          </w:p>
        </w:tc>
        <w:tc>
          <w:tcPr>
            <w:tcW w:w="5103" w:type="dxa"/>
          </w:tcPr>
          <w:p w14:paraId="206C6CB9" w14:textId="39824C4B" w:rsidR="00E00522" w:rsidRPr="00977019" w:rsidRDefault="00E00522" w:rsidP="00E00522">
            <w:pPr>
              <w:spacing w:before="0" w:after="0"/>
            </w:pPr>
            <w:r w:rsidRPr="00977019">
              <w:t>C.</w:t>
            </w:r>
            <w:r w:rsidR="00A5598D" w:rsidRPr="00977019">
              <w:t>12</w:t>
            </w:r>
            <w:r w:rsidRPr="00977019">
              <w:t>. REFERENCE - enakovreden baterijski kontejner</w:t>
            </w:r>
          </w:p>
        </w:tc>
        <w:tc>
          <w:tcPr>
            <w:tcW w:w="3403" w:type="dxa"/>
          </w:tcPr>
          <w:p w14:paraId="7A93BCAF" w14:textId="5473E148" w:rsidR="00E00522" w:rsidRPr="00977019" w:rsidRDefault="00E00522" w:rsidP="00E00522">
            <w:pPr>
              <w:spacing w:before="0" w:after="0"/>
            </w:pPr>
            <w:r w:rsidRPr="00977019">
              <w:t>»Dokumenti, Ostale priloge«</w:t>
            </w:r>
          </w:p>
        </w:tc>
      </w:tr>
      <w:tr w:rsidR="00E00522" w:rsidRPr="00977019" w14:paraId="497F3AEF" w14:textId="77777777" w:rsidTr="00723AB7">
        <w:tc>
          <w:tcPr>
            <w:tcW w:w="562" w:type="dxa"/>
          </w:tcPr>
          <w:p w14:paraId="21D97CEB" w14:textId="5C249755" w:rsidR="00E00522" w:rsidRPr="00977019" w:rsidRDefault="00E00522" w:rsidP="00E00522">
            <w:pPr>
              <w:spacing w:before="0" w:after="0"/>
            </w:pPr>
            <w:r w:rsidRPr="00977019">
              <w:t>18</w:t>
            </w:r>
          </w:p>
        </w:tc>
        <w:tc>
          <w:tcPr>
            <w:tcW w:w="5103" w:type="dxa"/>
          </w:tcPr>
          <w:p w14:paraId="2F9A0576" w14:textId="31F248A4" w:rsidR="00E00522" w:rsidRPr="00977019" w:rsidRDefault="00E00522" w:rsidP="00E00522">
            <w:pPr>
              <w:spacing w:before="0" w:after="0"/>
            </w:pPr>
            <w:r w:rsidRPr="00977019">
              <w:t>C.</w:t>
            </w:r>
            <w:r w:rsidR="00A5598D" w:rsidRPr="00977019">
              <w:t>13</w:t>
            </w:r>
            <w:r w:rsidRPr="00977019">
              <w:t>. REFERENČNO POTRDILO - enakovreden baterijski kontejner</w:t>
            </w:r>
            <w:r w:rsidR="00605691" w:rsidRPr="00977019">
              <w:t xml:space="preserve"> (s fotografijami)</w:t>
            </w:r>
          </w:p>
        </w:tc>
        <w:tc>
          <w:tcPr>
            <w:tcW w:w="3403" w:type="dxa"/>
          </w:tcPr>
          <w:p w14:paraId="42D03B49" w14:textId="5507A691" w:rsidR="00E00522" w:rsidRPr="00977019" w:rsidRDefault="00E00522" w:rsidP="00E00522">
            <w:pPr>
              <w:spacing w:before="0" w:after="0"/>
            </w:pPr>
            <w:r w:rsidRPr="00977019">
              <w:t>»Dokumenti, Ostale priloge«</w:t>
            </w:r>
          </w:p>
        </w:tc>
      </w:tr>
      <w:tr w:rsidR="00E00522" w:rsidRPr="00977019" w14:paraId="691A0B73" w14:textId="77777777" w:rsidTr="00723AB7">
        <w:tc>
          <w:tcPr>
            <w:tcW w:w="562" w:type="dxa"/>
          </w:tcPr>
          <w:p w14:paraId="2BE3EFD8" w14:textId="178918EC" w:rsidR="00E00522" w:rsidRPr="00977019" w:rsidRDefault="00E00522" w:rsidP="00E00522">
            <w:pPr>
              <w:spacing w:before="0" w:after="0"/>
            </w:pPr>
            <w:r w:rsidRPr="00977019">
              <w:t>19</w:t>
            </w:r>
          </w:p>
        </w:tc>
        <w:tc>
          <w:tcPr>
            <w:tcW w:w="5103" w:type="dxa"/>
          </w:tcPr>
          <w:p w14:paraId="6274F3A1" w14:textId="2BF82C31" w:rsidR="00E00522" w:rsidRPr="00977019" w:rsidRDefault="00E00522" w:rsidP="00E00522">
            <w:pPr>
              <w:spacing w:before="0" w:after="0"/>
            </w:pPr>
            <w:r w:rsidRPr="00977019">
              <w:t>C.</w:t>
            </w:r>
            <w:r w:rsidR="00A5598D" w:rsidRPr="00977019">
              <w:t>14</w:t>
            </w:r>
            <w:r w:rsidRPr="00977019">
              <w:t>. REFERENCE - enakovreden PCS</w:t>
            </w:r>
          </w:p>
        </w:tc>
        <w:tc>
          <w:tcPr>
            <w:tcW w:w="3403" w:type="dxa"/>
          </w:tcPr>
          <w:p w14:paraId="3BB3503D" w14:textId="2BFB95D2" w:rsidR="00E00522" w:rsidRPr="00977019" w:rsidRDefault="00E00522" w:rsidP="00E00522">
            <w:pPr>
              <w:spacing w:before="0" w:after="0"/>
            </w:pPr>
            <w:r w:rsidRPr="00977019">
              <w:t>»Dokumenti, Ostale priloge«</w:t>
            </w:r>
          </w:p>
        </w:tc>
      </w:tr>
      <w:tr w:rsidR="00E00522" w:rsidRPr="00977019" w14:paraId="191293ED" w14:textId="77777777" w:rsidTr="00723AB7">
        <w:tc>
          <w:tcPr>
            <w:tcW w:w="562" w:type="dxa"/>
          </w:tcPr>
          <w:p w14:paraId="78DD404D" w14:textId="1B48E791" w:rsidR="00E00522" w:rsidRPr="00977019" w:rsidRDefault="00E00522" w:rsidP="00E00522">
            <w:pPr>
              <w:spacing w:before="0" w:after="0"/>
            </w:pPr>
            <w:r w:rsidRPr="00977019">
              <w:t>20</w:t>
            </w:r>
          </w:p>
        </w:tc>
        <w:tc>
          <w:tcPr>
            <w:tcW w:w="5103" w:type="dxa"/>
          </w:tcPr>
          <w:p w14:paraId="5AF8D1D1" w14:textId="59E620CD" w:rsidR="00E00522" w:rsidRPr="00977019" w:rsidRDefault="00E00522" w:rsidP="00E00522">
            <w:pPr>
              <w:spacing w:before="0" w:after="0"/>
            </w:pPr>
            <w:r w:rsidRPr="00977019">
              <w:t>C.1</w:t>
            </w:r>
            <w:r w:rsidR="00A5598D" w:rsidRPr="00977019">
              <w:t>5</w:t>
            </w:r>
            <w:r w:rsidRPr="00977019">
              <w:t xml:space="preserve">. REFERENČNO POTRDILO - enakovreden PCS </w:t>
            </w:r>
            <w:r w:rsidR="00605691" w:rsidRPr="00977019">
              <w:t>(s fotografijami)</w:t>
            </w:r>
          </w:p>
        </w:tc>
        <w:tc>
          <w:tcPr>
            <w:tcW w:w="3403" w:type="dxa"/>
          </w:tcPr>
          <w:p w14:paraId="169624E8" w14:textId="76164A5B" w:rsidR="00E00522" w:rsidRPr="00977019" w:rsidRDefault="00E00522" w:rsidP="00E00522">
            <w:pPr>
              <w:spacing w:before="0" w:after="0"/>
            </w:pPr>
            <w:r w:rsidRPr="00977019">
              <w:t>»Dokumenti, Ostale priloge«</w:t>
            </w:r>
          </w:p>
        </w:tc>
      </w:tr>
      <w:tr w:rsidR="00E00522" w:rsidRPr="00977019" w14:paraId="1D8072D9" w14:textId="77777777" w:rsidTr="00723AB7">
        <w:tc>
          <w:tcPr>
            <w:tcW w:w="562" w:type="dxa"/>
          </w:tcPr>
          <w:p w14:paraId="186D012D" w14:textId="6AB7349B" w:rsidR="00E00522" w:rsidRPr="00977019" w:rsidRDefault="00E00522" w:rsidP="00E00522">
            <w:pPr>
              <w:spacing w:before="0" w:after="0"/>
            </w:pPr>
            <w:r w:rsidRPr="00977019">
              <w:t>21</w:t>
            </w:r>
          </w:p>
        </w:tc>
        <w:tc>
          <w:tcPr>
            <w:tcW w:w="5103" w:type="dxa"/>
          </w:tcPr>
          <w:p w14:paraId="28D2DBA3" w14:textId="67345C46" w:rsidR="00E00522" w:rsidRPr="00977019" w:rsidRDefault="00E00522" w:rsidP="00E00522">
            <w:pPr>
              <w:spacing w:before="0" w:after="0"/>
            </w:pPr>
            <w:r w:rsidRPr="00977019">
              <w:t>C.1</w:t>
            </w:r>
            <w:r w:rsidR="00A5598D" w:rsidRPr="00977019">
              <w:t>6</w:t>
            </w:r>
            <w:r w:rsidRPr="00977019">
              <w:t>. REFERENCE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p>
        </w:tc>
        <w:tc>
          <w:tcPr>
            <w:tcW w:w="3403" w:type="dxa"/>
          </w:tcPr>
          <w:p w14:paraId="3C40D036" w14:textId="36390309" w:rsidR="00E00522" w:rsidRPr="00977019" w:rsidRDefault="00E00522" w:rsidP="00E00522">
            <w:pPr>
              <w:spacing w:before="0" w:after="0"/>
            </w:pPr>
            <w:r w:rsidRPr="00977019">
              <w:t>»Dokumenti, Ostale priloge«</w:t>
            </w:r>
          </w:p>
        </w:tc>
      </w:tr>
      <w:tr w:rsidR="00E00522" w:rsidRPr="00977019" w14:paraId="7A464C65" w14:textId="77777777" w:rsidTr="00723AB7">
        <w:tc>
          <w:tcPr>
            <w:tcW w:w="562" w:type="dxa"/>
          </w:tcPr>
          <w:p w14:paraId="27EED2CB" w14:textId="5E1E0CDA" w:rsidR="00E00522" w:rsidRPr="00977019" w:rsidRDefault="00E00522" w:rsidP="00E00522">
            <w:pPr>
              <w:spacing w:before="0" w:after="0"/>
            </w:pPr>
            <w:r w:rsidRPr="00977019">
              <w:t>22</w:t>
            </w:r>
          </w:p>
        </w:tc>
        <w:tc>
          <w:tcPr>
            <w:tcW w:w="5103" w:type="dxa"/>
          </w:tcPr>
          <w:p w14:paraId="1019724B" w14:textId="338A4946" w:rsidR="00E00522" w:rsidRPr="00977019" w:rsidRDefault="00E00522" w:rsidP="00E00522">
            <w:pPr>
              <w:spacing w:before="0" w:after="0"/>
            </w:pPr>
            <w:r w:rsidRPr="00977019">
              <w:t>C.1</w:t>
            </w:r>
            <w:r w:rsidR="00A5598D" w:rsidRPr="00977019">
              <w:t>7</w:t>
            </w:r>
            <w:r w:rsidRPr="00977019">
              <w:t>. REFERENČNO POTRDILO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r w:rsidR="00605691" w:rsidRPr="00977019">
              <w:t xml:space="preserve"> (s fotografijami)</w:t>
            </w:r>
          </w:p>
        </w:tc>
        <w:tc>
          <w:tcPr>
            <w:tcW w:w="3403" w:type="dxa"/>
          </w:tcPr>
          <w:p w14:paraId="3B4251BB" w14:textId="679CC844" w:rsidR="00E00522" w:rsidRPr="00977019" w:rsidRDefault="00E00522" w:rsidP="00E00522">
            <w:pPr>
              <w:spacing w:before="0" w:after="0"/>
            </w:pPr>
            <w:r w:rsidRPr="00977019">
              <w:t>»Dokumenti, Ostale priloge«</w:t>
            </w:r>
          </w:p>
        </w:tc>
      </w:tr>
      <w:bookmarkEnd w:id="35"/>
    </w:tbl>
    <w:p w14:paraId="11F893C5" w14:textId="77777777" w:rsidR="00776EED" w:rsidRPr="00977019" w:rsidRDefault="00776EED" w:rsidP="00776EED"/>
    <w:p w14:paraId="05EF5000" w14:textId="6B09D3B8" w:rsidR="00F572D6" w:rsidRPr="00977019" w:rsidRDefault="00F572D6" w:rsidP="00F572D6">
      <w:pPr>
        <w:pStyle w:val="Naslov2"/>
      </w:pPr>
      <w:bookmarkStart w:id="36" w:name="_Toc229057347"/>
      <w:r w:rsidRPr="00977019">
        <w:t>P</w:t>
      </w:r>
      <w:r w:rsidR="00A0429E" w:rsidRPr="00977019">
        <w:t>RIJAVA</w:t>
      </w:r>
      <w:bookmarkEnd w:id="36"/>
      <w:r w:rsidR="00A0429E" w:rsidRPr="00977019">
        <w:t xml:space="preserve"> </w:t>
      </w:r>
    </w:p>
    <w:p w14:paraId="48DCC37A" w14:textId="48B87FC7" w:rsidR="00F572D6" w:rsidRPr="00977019" w:rsidRDefault="00035B13" w:rsidP="00F572D6">
      <w:r w:rsidRPr="00977019">
        <w:t>Kandidat</w:t>
      </w:r>
      <w:r w:rsidR="00F572D6" w:rsidRPr="00977019">
        <w:t xml:space="preserve"> mora pripraviti </w:t>
      </w:r>
      <w:r w:rsidR="00A0429E" w:rsidRPr="00977019">
        <w:t xml:space="preserve">prijavo </w:t>
      </w:r>
      <w:r w:rsidR="00F572D6" w:rsidRPr="00977019">
        <w:t xml:space="preserve">(priloga št. C.01 </w:t>
      </w:r>
      <w:r w:rsidR="00A0429E" w:rsidRPr="00977019">
        <w:t>PRIJAVA</w:t>
      </w:r>
      <w:r w:rsidR="00F572D6" w:rsidRPr="00977019">
        <w:t>) v skladu s pogoji iz javnega razpisa in te dokumentacije</w:t>
      </w:r>
      <w:r w:rsidR="005358FE" w:rsidRPr="00977019">
        <w:t xml:space="preserve"> v zvezi z oddajo javnega naročila</w:t>
      </w:r>
      <w:r w:rsidR="00F572D6" w:rsidRPr="00977019">
        <w:t xml:space="preserve">. </w:t>
      </w:r>
    </w:p>
    <w:p w14:paraId="5843F0FE" w14:textId="2FD72A7F" w:rsidR="00F572D6" w:rsidRPr="00977019" w:rsidRDefault="00F572D6" w:rsidP="00F572D6">
      <w:r w:rsidRPr="00977019">
        <w:t xml:space="preserve">Obrazec C.01 </w:t>
      </w:r>
      <w:r w:rsidR="00A0429E" w:rsidRPr="00977019">
        <w:t xml:space="preserve">PRIJAVA </w:t>
      </w:r>
      <w:r w:rsidRPr="00977019">
        <w:t xml:space="preserve">se izpolnjen in podpisan predloži v informacijskem sistemu e-JN v razdelek </w:t>
      </w:r>
      <w:r w:rsidR="002E53B4" w:rsidRPr="00977019">
        <w:t xml:space="preserve">»Dokumenti, Ostale priloge« </w:t>
      </w:r>
      <w:r w:rsidRPr="00977019">
        <w:t xml:space="preserve">v PDF datoteki. </w:t>
      </w:r>
    </w:p>
    <w:p w14:paraId="007906BA" w14:textId="77777777" w:rsidR="00E3493B" w:rsidRPr="00977019" w:rsidRDefault="00E3493B" w:rsidP="00AA339A"/>
    <w:p w14:paraId="248181FD" w14:textId="7BD5ABCA" w:rsidR="00F572D6" w:rsidRPr="00977019" w:rsidRDefault="00F572D6" w:rsidP="00F572D6">
      <w:pPr>
        <w:pStyle w:val="Naslov2"/>
      </w:pPr>
      <w:bookmarkStart w:id="37" w:name="_Toc229057348"/>
      <w:r w:rsidRPr="00977019">
        <w:lastRenderedPageBreak/>
        <w:t xml:space="preserve">PODATKI O </w:t>
      </w:r>
      <w:r w:rsidR="00035B13" w:rsidRPr="00977019">
        <w:t>KANDIDAT</w:t>
      </w:r>
      <w:r w:rsidR="008C68D4" w:rsidRPr="00977019">
        <w:t>U</w:t>
      </w:r>
      <w:bookmarkEnd w:id="37"/>
    </w:p>
    <w:p w14:paraId="176488B3" w14:textId="78C93C5C" w:rsidR="00F572D6" w:rsidRPr="00977019" w:rsidRDefault="00035B13" w:rsidP="00F572D6">
      <w:r w:rsidRPr="00977019">
        <w:t>Kandidat</w:t>
      </w:r>
      <w:r w:rsidR="00F572D6" w:rsidRPr="00977019">
        <w:t xml:space="preserve"> predloži izpolnjen obrazec Podatki o </w:t>
      </w:r>
      <w:r w:rsidR="00F03B50" w:rsidRPr="00977019">
        <w:t>kandidatu</w:t>
      </w:r>
      <w:r w:rsidR="00F572D6" w:rsidRPr="00977019">
        <w:t xml:space="preserve"> (priloga št. C.03 PODATKI O </w:t>
      </w:r>
      <w:r w:rsidRPr="00977019">
        <w:t>KANDIDAT</w:t>
      </w:r>
      <w:r w:rsidR="00481C2E" w:rsidRPr="00977019">
        <w:t>U</w:t>
      </w:r>
      <w:r w:rsidR="00F572D6" w:rsidRPr="00977019">
        <w:t xml:space="preserve">) za </w:t>
      </w:r>
      <w:r w:rsidRPr="00977019">
        <w:t>kandidat</w:t>
      </w:r>
      <w:r w:rsidR="00481C2E" w:rsidRPr="00977019">
        <w:t>a</w:t>
      </w:r>
      <w:r w:rsidR="00F572D6" w:rsidRPr="00977019">
        <w:t xml:space="preserve">. </w:t>
      </w:r>
    </w:p>
    <w:p w14:paraId="389AEDB3" w14:textId="77777777" w:rsidR="004D7B28" w:rsidRPr="00977019" w:rsidRDefault="004D7B28" w:rsidP="00F572D6"/>
    <w:p w14:paraId="06DD00F0" w14:textId="0D11F746" w:rsidR="00F572D6" w:rsidRPr="00977019" w:rsidRDefault="00F572D6" w:rsidP="00F572D6">
      <w:pPr>
        <w:pStyle w:val="Naslov2"/>
      </w:pPr>
      <w:bookmarkStart w:id="38" w:name="_Toc229057349"/>
      <w:r w:rsidRPr="00977019">
        <w:t>SESTAVINE P</w:t>
      </w:r>
      <w:r w:rsidR="00481C2E" w:rsidRPr="00977019">
        <w:t>RIJAVE</w:t>
      </w:r>
      <w:r w:rsidRPr="00977019">
        <w:t xml:space="preserve"> V PRIMERU SKUPNEGA NASTOPA</w:t>
      </w:r>
      <w:bookmarkEnd w:id="38"/>
    </w:p>
    <w:p w14:paraId="6779BCB8" w14:textId="3434280E" w:rsidR="00F572D6" w:rsidRPr="00977019" w:rsidRDefault="00F572D6" w:rsidP="00F572D6">
      <w:r w:rsidRPr="00977019">
        <w:t>V primeru skupne p</w:t>
      </w:r>
      <w:r w:rsidR="00481C2E" w:rsidRPr="00977019">
        <w:t>rijave</w:t>
      </w:r>
      <w:r w:rsidRPr="00977019">
        <w:t xml:space="preserve"> je potrebno k p</w:t>
      </w:r>
      <w:r w:rsidR="00481C2E" w:rsidRPr="00977019">
        <w:t>rijavi</w:t>
      </w:r>
      <w:r w:rsidRPr="00977019">
        <w:t xml:space="preserve"> poleg drugih dokumentov, ki so obvezna sestavina p</w:t>
      </w:r>
      <w:r w:rsidR="00481C2E" w:rsidRPr="00977019">
        <w:t>rijave</w:t>
      </w:r>
      <w:r w:rsidRPr="00977019">
        <w:t>, predložiti za vsakega od gospodarskih subjektov v skupnem nastopu posebej naslednje dokumente:</w:t>
      </w:r>
    </w:p>
    <w:p w14:paraId="14A75ABA" w14:textId="46B1F416" w:rsidR="00C60F75" w:rsidRPr="00977019" w:rsidRDefault="00C60F75" w:rsidP="003A48BB">
      <w:pPr>
        <w:pStyle w:val="Odstavekseznama"/>
        <w:numPr>
          <w:ilvl w:val="0"/>
          <w:numId w:val="10"/>
        </w:numPr>
      </w:pPr>
      <w:r w:rsidRPr="00977019">
        <w:t>C.02 IZJAVA V PRIMERU SKUPNE PRIJAVE</w:t>
      </w:r>
      <w:r w:rsidR="00A21825" w:rsidRPr="00977019">
        <w:t>,</w:t>
      </w:r>
    </w:p>
    <w:p w14:paraId="4449CE43" w14:textId="1659F8B8" w:rsidR="00F572D6" w:rsidRPr="00977019" w:rsidRDefault="00F572D6" w:rsidP="003A48BB">
      <w:pPr>
        <w:pStyle w:val="Odstavekseznama"/>
        <w:numPr>
          <w:ilvl w:val="0"/>
          <w:numId w:val="10"/>
        </w:numPr>
      </w:pPr>
      <w:r w:rsidRPr="00977019">
        <w:t xml:space="preserve">C.03 PODATKI O </w:t>
      </w:r>
      <w:r w:rsidR="00035B13" w:rsidRPr="00977019">
        <w:t>KANDIDAT</w:t>
      </w:r>
      <w:r w:rsidR="00481C2E" w:rsidRPr="00977019">
        <w:t>U</w:t>
      </w:r>
      <w:r w:rsidRPr="00977019">
        <w:t>,</w:t>
      </w:r>
    </w:p>
    <w:p w14:paraId="5E7ABE00" w14:textId="045264FC" w:rsidR="00F572D6" w:rsidRPr="00977019" w:rsidRDefault="00DB0E27" w:rsidP="003A48BB">
      <w:pPr>
        <w:pStyle w:val="Odstavekseznama"/>
        <w:numPr>
          <w:ilvl w:val="0"/>
          <w:numId w:val="10"/>
        </w:numPr>
      </w:pPr>
      <w:r w:rsidRPr="00977019">
        <w:t>Obrazec ESPD</w:t>
      </w:r>
      <w:r w:rsidR="00F572D6" w:rsidRPr="00977019">
        <w:t>.</w:t>
      </w:r>
    </w:p>
    <w:p w14:paraId="510D91C9" w14:textId="77777777" w:rsidR="00E3493B" w:rsidRPr="00977019" w:rsidRDefault="00E3493B" w:rsidP="00E3493B">
      <w:pPr>
        <w:pStyle w:val="Odstavekseznama"/>
      </w:pPr>
    </w:p>
    <w:p w14:paraId="25D7E1CA" w14:textId="698FC32E" w:rsidR="00F572D6" w:rsidRPr="00977019" w:rsidRDefault="00F572D6" w:rsidP="00F572D6">
      <w:pPr>
        <w:pStyle w:val="Naslov2"/>
      </w:pPr>
      <w:bookmarkStart w:id="39" w:name="_Toc229057350"/>
      <w:r w:rsidRPr="00977019">
        <w:t>UDELEŽBA PODIZVAJALCEV</w:t>
      </w:r>
      <w:bookmarkEnd w:id="39"/>
    </w:p>
    <w:p w14:paraId="65D37348" w14:textId="2005057D" w:rsidR="00D22C5A" w:rsidRPr="00977019" w:rsidRDefault="00035B13" w:rsidP="00F572D6">
      <w:r w:rsidRPr="00977019">
        <w:t>Kandidat</w:t>
      </w:r>
      <w:r w:rsidR="00A26B61" w:rsidRPr="00977019">
        <w:t>i</w:t>
      </w:r>
      <w:r w:rsidR="00F572D6" w:rsidRPr="00977019">
        <w:t xml:space="preserve"> morajo priložiti izpolnjen obrazec C.04 UDELEŽBA PODIZVAJALCEV, v katerem jasno označijo, ali </w:t>
      </w:r>
      <w:r w:rsidR="00D7097C" w:rsidRPr="00977019">
        <w:t xml:space="preserve">v prijavi </w:t>
      </w:r>
      <w:r w:rsidR="00F572D6" w:rsidRPr="00977019">
        <w:t>nastopajo s podizvajalci ali ne</w:t>
      </w:r>
      <w:r w:rsidR="00D22C5A" w:rsidRPr="00977019">
        <w:t xml:space="preserve">. </w:t>
      </w:r>
      <w:r w:rsidR="00F572D6" w:rsidRPr="00977019">
        <w:t xml:space="preserve">V primeru nastopa s podizvajalci je treba na obrazcu izpolniti podatke o podizvajalcu. </w:t>
      </w:r>
    </w:p>
    <w:p w14:paraId="65FDC96A" w14:textId="339B389F" w:rsidR="00F572D6" w:rsidRPr="00977019" w:rsidRDefault="00F572D6" w:rsidP="00F572D6">
      <w:r w:rsidRPr="00977019">
        <w:t xml:space="preserve">V kolikor </w:t>
      </w:r>
      <w:r w:rsidR="00035B13" w:rsidRPr="00977019">
        <w:t>kandidat</w:t>
      </w:r>
      <w:r w:rsidRPr="00977019">
        <w:t xml:space="preserve"> nastopa s podizvajalci, mora p</w:t>
      </w:r>
      <w:r w:rsidR="00481C2E" w:rsidRPr="00977019">
        <w:t>rijavi</w:t>
      </w:r>
      <w:r w:rsidR="00D7097C" w:rsidRPr="00977019">
        <w:t>,</w:t>
      </w:r>
      <w:r w:rsidRPr="00977019">
        <w:t xml:space="preserve"> poleg ostalih obveznih sestavin</w:t>
      </w:r>
      <w:r w:rsidR="00D7097C" w:rsidRPr="00977019">
        <w:t>,</w:t>
      </w:r>
      <w:r w:rsidRPr="00977019">
        <w:t xml:space="preserve"> predložiti še naslednje dokumente za vsakega podizvajalca:</w:t>
      </w:r>
    </w:p>
    <w:p w14:paraId="5424C8D7" w14:textId="7C8A746B" w:rsidR="00F572D6" w:rsidRPr="00977019" w:rsidRDefault="00F572D6" w:rsidP="003A48BB">
      <w:pPr>
        <w:pStyle w:val="Odstavekseznama"/>
        <w:numPr>
          <w:ilvl w:val="0"/>
          <w:numId w:val="5"/>
        </w:numPr>
      </w:pPr>
      <w:r w:rsidRPr="00977019">
        <w:t>C.04 UDELEŽBA PODIZVAJALCEV</w:t>
      </w:r>
      <w:r w:rsidR="003269DA" w:rsidRPr="00977019">
        <w:t>,</w:t>
      </w:r>
    </w:p>
    <w:p w14:paraId="2239B813" w14:textId="7ED6E0AC" w:rsidR="00F572D6" w:rsidRPr="00977019" w:rsidRDefault="008B5F41" w:rsidP="003A48BB">
      <w:pPr>
        <w:pStyle w:val="Odstavekseznama"/>
        <w:numPr>
          <w:ilvl w:val="0"/>
          <w:numId w:val="5"/>
        </w:numPr>
      </w:pPr>
      <w:r w:rsidRPr="00977019">
        <w:t>O</w:t>
      </w:r>
      <w:r w:rsidR="00DB0E27" w:rsidRPr="00977019">
        <w:t>brazec ESPD</w:t>
      </w:r>
      <w:r w:rsidR="00F572D6" w:rsidRPr="00977019">
        <w:t>.</w:t>
      </w:r>
    </w:p>
    <w:p w14:paraId="337FD1B0" w14:textId="77777777" w:rsidR="00E3493B" w:rsidRPr="00977019" w:rsidRDefault="00E3493B" w:rsidP="00E3493B">
      <w:pPr>
        <w:pStyle w:val="Odstavekseznama"/>
      </w:pPr>
    </w:p>
    <w:p w14:paraId="728A4202" w14:textId="2E4B8472" w:rsidR="003C7748" w:rsidRPr="00977019" w:rsidRDefault="006C4D43" w:rsidP="003269DA">
      <w:pPr>
        <w:pStyle w:val="Naslov2"/>
      </w:pPr>
      <w:bookmarkStart w:id="40" w:name="_Toc229057351"/>
      <w:bookmarkStart w:id="41" w:name="_Hlk224653064"/>
      <w:r w:rsidRPr="00977019">
        <w:t>UDELEŽBA DRUGIH SUBJEKTOV, KI DAJEJO ZMOGLJIVOSTI</w:t>
      </w:r>
      <w:bookmarkEnd w:id="40"/>
    </w:p>
    <w:p w14:paraId="6E56CB99" w14:textId="1DC80190" w:rsidR="006C4D43" w:rsidRPr="00977019" w:rsidRDefault="006C4D43">
      <w:r w:rsidRPr="00977019">
        <w:t xml:space="preserve">V kolikor </w:t>
      </w:r>
      <w:r w:rsidR="00035B13" w:rsidRPr="00977019">
        <w:t>kandidat</w:t>
      </w:r>
      <w:r w:rsidRPr="00977019">
        <w:t xml:space="preserve"> v prijavi uporabi zmogljivosti drugih subjektov, kot to določa 81. člen ZJN-3, mora priložiti izpolnjen obrazec C.05 UDELEŽBA DRUGIH SUBJEKTOV, KI DAJEJO ZMOGLJIVOSTI. V obrazcu je treba izpolniti vse podatke o subjektu, ki </w:t>
      </w:r>
      <w:r w:rsidR="00035B13" w:rsidRPr="00977019">
        <w:t>kandidat</w:t>
      </w:r>
      <w:r w:rsidRPr="00977019">
        <w:t>u zagotavlja zmogljivosti.</w:t>
      </w:r>
    </w:p>
    <w:p w14:paraId="7D67FB75" w14:textId="64D7F4D1" w:rsidR="006C4D43" w:rsidRPr="00977019" w:rsidRDefault="00035B13">
      <w:r w:rsidRPr="00977019">
        <w:t>Kandidat</w:t>
      </w:r>
      <w:r w:rsidR="006C4D43" w:rsidRPr="00977019">
        <w:t xml:space="preserve"> naj v prijavi za druge subjekte, ki </w:t>
      </w:r>
      <w:r w:rsidRPr="00977019">
        <w:t>kandidat</w:t>
      </w:r>
      <w:r w:rsidR="006C4D43" w:rsidRPr="00977019">
        <w:t>u dajejo zmogljivosti, za vsak ta subjekt predloži:</w:t>
      </w:r>
    </w:p>
    <w:p w14:paraId="026F8A83" w14:textId="258C8375" w:rsidR="006C4D43" w:rsidRPr="00977019" w:rsidRDefault="006C4D43" w:rsidP="006C4D43">
      <w:pPr>
        <w:pStyle w:val="Odstavekseznama"/>
        <w:numPr>
          <w:ilvl w:val="0"/>
          <w:numId w:val="5"/>
        </w:numPr>
      </w:pPr>
      <w:r w:rsidRPr="00977019">
        <w:t xml:space="preserve"> C.05 UDELEŽBA DRUGIH SUBJEKTOV, KI DAJEJO ZMOGLJIVOSTI,</w:t>
      </w:r>
    </w:p>
    <w:p w14:paraId="0C2177D1" w14:textId="598AA2C9" w:rsidR="006C4D43" w:rsidRPr="00977019" w:rsidRDefault="006C4D43" w:rsidP="006C4D43">
      <w:pPr>
        <w:pStyle w:val="Odstavekseznama"/>
        <w:numPr>
          <w:ilvl w:val="0"/>
          <w:numId w:val="5"/>
        </w:numPr>
      </w:pPr>
      <w:r w:rsidRPr="00977019">
        <w:t>Obrazec ESPD –zmogljivost.</w:t>
      </w:r>
    </w:p>
    <w:p w14:paraId="5A482AB5" w14:textId="5637BB9D" w:rsidR="006C4D43" w:rsidRPr="00977019" w:rsidRDefault="006C4D43">
      <w:r w:rsidRPr="00977019">
        <w:lastRenderedPageBreak/>
        <w:t xml:space="preserve">Pri drugem subjektu, ki </w:t>
      </w:r>
      <w:r w:rsidR="00035B13" w:rsidRPr="00977019">
        <w:t>kandidat</w:t>
      </w:r>
      <w:r w:rsidRPr="00977019">
        <w:t xml:space="preserve">u/ponudniku daje zmogljivost, ne smejo biti podani tisti izključitveni razlogi ter mora izpolniti tiste pogoje za sodelovanje, za katere je v tej dokumentaciji </w:t>
      </w:r>
      <w:r w:rsidR="005358FE" w:rsidRPr="00977019">
        <w:t xml:space="preserve">v zvezi z oddajo javnega naročila </w:t>
      </w:r>
      <w:r w:rsidRPr="00977019">
        <w:t xml:space="preserve">izrecno določeno, da </w:t>
      </w:r>
      <w:r w:rsidR="00B73A4D" w:rsidRPr="00977019">
        <w:t xml:space="preserve">veljajo tudi za </w:t>
      </w:r>
      <w:r w:rsidRPr="00977019">
        <w:t>subjekt</w:t>
      </w:r>
      <w:r w:rsidR="00B73A4D" w:rsidRPr="00977019">
        <w:t>e</w:t>
      </w:r>
      <w:r w:rsidRPr="00977019">
        <w:t xml:space="preserve">, ki </w:t>
      </w:r>
      <w:r w:rsidR="00035B13" w:rsidRPr="00977019">
        <w:t>kandidat</w:t>
      </w:r>
      <w:r w:rsidR="00B73A4D" w:rsidRPr="00977019">
        <w:t>u/p</w:t>
      </w:r>
      <w:r w:rsidRPr="00977019">
        <w:t>onudniku dajejo zmogljivosti.</w:t>
      </w:r>
      <w:r w:rsidR="00313811" w:rsidRPr="00977019">
        <w:t xml:space="preserve"> Če pri posameznem izključitvenem razlogu ali pogoju za sodelovanje ni navedeno, da mu mora zadostiti tudi drug subjekt, ki kandidatu/ponudniku daje zmogljivost, potem </w:t>
      </w:r>
      <w:r w:rsidR="00D7097C" w:rsidRPr="00977019">
        <w:t xml:space="preserve">temu subjektu </w:t>
      </w:r>
      <w:r w:rsidR="00313811" w:rsidRPr="00977019">
        <w:t xml:space="preserve">tega izključitvenega razloga oz. pogoja </w:t>
      </w:r>
      <w:r w:rsidR="00D7097C" w:rsidRPr="00977019">
        <w:t xml:space="preserve">za sodelovanje </w:t>
      </w:r>
      <w:r w:rsidR="00313811" w:rsidRPr="00977019">
        <w:t xml:space="preserve">ni treba izpolnjevati. </w:t>
      </w:r>
    </w:p>
    <w:p w14:paraId="0CAE91E0" w14:textId="5AEE4F3D" w:rsidR="006C4D43" w:rsidRPr="00977019" w:rsidRDefault="006C4D43">
      <w:r w:rsidRPr="00977019">
        <w:rPr>
          <w:i/>
          <w:iCs/>
          <w:u w:val="single"/>
        </w:rPr>
        <w:t>Opozorilo</w:t>
      </w:r>
      <w:r w:rsidRPr="00977019">
        <w:t xml:space="preserve">: Če bo drugi subjekt z zmogljivostmi, s katerimi razpolaga in na katere se sklicuje </w:t>
      </w:r>
      <w:r w:rsidR="00035B13" w:rsidRPr="00977019">
        <w:t>kandidat</w:t>
      </w:r>
      <w:r w:rsidRPr="00977019">
        <w:t xml:space="preserve">/ponudnik, </w:t>
      </w:r>
      <w:r w:rsidRPr="00977019">
        <w:rPr>
          <w:u w:val="single"/>
        </w:rPr>
        <w:t>neposredno sam izvedel del predmeta javnega naročila</w:t>
      </w:r>
      <w:r w:rsidRPr="00977019">
        <w:t xml:space="preserve">, potem govorimo o subjektu, ki izpolnjuje definicijo </w:t>
      </w:r>
      <w:r w:rsidRPr="00977019">
        <w:rPr>
          <w:b/>
        </w:rPr>
        <w:t>podizvajalca</w:t>
      </w:r>
      <w:r w:rsidRPr="00977019">
        <w:t xml:space="preserve">, </w:t>
      </w:r>
      <w:r w:rsidRPr="00977019">
        <w:rPr>
          <w:u w:val="single"/>
        </w:rPr>
        <w:t xml:space="preserve">zato naj se tak subjekt nominira kot podizvajalec (ali partner) </w:t>
      </w:r>
      <w:r w:rsidRPr="00977019">
        <w:rPr>
          <w:b/>
          <w:u w:val="single"/>
        </w:rPr>
        <w:t>in ne</w:t>
      </w:r>
      <w:r w:rsidRPr="00977019">
        <w:rPr>
          <w:u w:val="single"/>
        </w:rPr>
        <w:t xml:space="preserve"> kot subjekt/e, katerih zmogljivost uporablja </w:t>
      </w:r>
      <w:r w:rsidR="00035B13" w:rsidRPr="00977019">
        <w:rPr>
          <w:u w:val="single"/>
        </w:rPr>
        <w:t>kandidat</w:t>
      </w:r>
      <w:r w:rsidRPr="00977019">
        <w:rPr>
          <w:u w:val="single"/>
        </w:rPr>
        <w:t xml:space="preserve"> v </w:t>
      </w:r>
      <w:r w:rsidR="00C71E12" w:rsidRPr="00977019">
        <w:rPr>
          <w:u w:val="single"/>
        </w:rPr>
        <w:t>prijavi</w:t>
      </w:r>
      <w:r w:rsidRPr="00977019">
        <w:t xml:space="preserve">. V tem primeru naj </w:t>
      </w:r>
      <w:r w:rsidR="00035B13" w:rsidRPr="00977019">
        <w:t>kandidat</w:t>
      </w:r>
      <w:r w:rsidRPr="00977019">
        <w:t xml:space="preserve"> sledi navodilom te dokumentacije</w:t>
      </w:r>
      <w:r w:rsidR="005358FE" w:rsidRPr="00977019">
        <w:t xml:space="preserve"> v zvezi z oddajo javnega naročila</w:t>
      </w:r>
      <w:r w:rsidRPr="00977019">
        <w:t xml:space="preserve">, ki veljajo za skupno prijavo/ponudbo oz. prijavo/ponudbo s podizvajalci. </w:t>
      </w:r>
    </w:p>
    <w:p w14:paraId="41C37BF3" w14:textId="77777777" w:rsidR="006C4D43" w:rsidRPr="00977019" w:rsidRDefault="006C4D43" w:rsidP="00D9430D"/>
    <w:p w14:paraId="1B576DD2" w14:textId="0D46DC9E" w:rsidR="00F572D6" w:rsidRPr="00977019" w:rsidRDefault="00F572D6" w:rsidP="003269DA">
      <w:pPr>
        <w:pStyle w:val="Naslov2"/>
      </w:pPr>
      <w:bookmarkStart w:id="42" w:name="_Toc229057352"/>
      <w:r w:rsidRPr="00977019">
        <w:t>RAZLOGI ZA IZKLJUČITEV</w:t>
      </w:r>
      <w:bookmarkEnd w:id="42"/>
    </w:p>
    <w:p w14:paraId="51FBBB9B" w14:textId="550B5ABE" w:rsidR="00DB7107" w:rsidRPr="00977019" w:rsidRDefault="00DB7107" w:rsidP="00DB7107">
      <w:r w:rsidRPr="00977019">
        <w:t xml:space="preserve">Naročnik bo iz sodelovanja v postopku javnega naročanja izključil </w:t>
      </w:r>
      <w:r w:rsidR="003C7748" w:rsidRPr="00977019">
        <w:t>prijavo</w:t>
      </w:r>
      <w:r w:rsidRPr="00977019">
        <w:t>, če bo pri preverjanju v skladu s 77., 79. in 80. členom ZJN-3 ugotovil ali bil drugače seznanjen, da za gospodarsk</w:t>
      </w:r>
      <w:r w:rsidR="003C7748" w:rsidRPr="00977019">
        <w:t>e</w:t>
      </w:r>
      <w:r w:rsidRPr="00977019">
        <w:t xml:space="preserve"> subjekt</w:t>
      </w:r>
      <w:r w:rsidR="003C7748" w:rsidRPr="00977019">
        <w:t>e</w:t>
      </w:r>
      <w:r w:rsidRPr="00977019">
        <w:t xml:space="preserve"> v njegovi p</w:t>
      </w:r>
      <w:r w:rsidR="00C71E12" w:rsidRPr="00977019">
        <w:t>rijavi</w:t>
      </w:r>
      <w:r w:rsidRPr="00977019">
        <w:t xml:space="preserve"> obstaja kateri od naslednjih razlogov za izključitev:</w:t>
      </w:r>
    </w:p>
    <w:tbl>
      <w:tblPr>
        <w:tblStyle w:val="Tabelamrea"/>
        <w:tblW w:w="0" w:type="auto"/>
        <w:tblLook w:val="04A0" w:firstRow="1" w:lastRow="0" w:firstColumn="1" w:lastColumn="0" w:noHBand="0" w:noVBand="1"/>
      </w:tblPr>
      <w:tblGrid>
        <w:gridCol w:w="9060"/>
      </w:tblGrid>
      <w:tr w:rsidR="00AE6502" w:rsidRPr="00977019" w14:paraId="3FA9FFDA" w14:textId="77777777" w:rsidTr="00AE6502">
        <w:tc>
          <w:tcPr>
            <w:tcW w:w="9062" w:type="dxa"/>
          </w:tcPr>
          <w:p w14:paraId="75274F30" w14:textId="0973A2D1" w:rsidR="00AE6502" w:rsidRPr="00977019" w:rsidRDefault="00AE6502" w:rsidP="00AE6502">
            <w:pPr>
              <w:pStyle w:val="Odstavekseznama"/>
              <w:numPr>
                <w:ilvl w:val="0"/>
                <w:numId w:val="11"/>
              </w:numPr>
              <w:rPr>
                <w:b/>
                <w:bCs/>
              </w:rPr>
            </w:pPr>
            <w:r w:rsidRPr="00977019">
              <w:rPr>
                <w:b/>
                <w:b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prijave. Gospodarskega subjekta se ne izloči, če gospodarski subjekt do roka za oddajo p</w:t>
            </w:r>
            <w:r w:rsidR="00C71E12" w:rsidRPr="00977019">
              <w:rPr>
                <w:b/>
                <w:bCs/>
              </w:rPr>
              <w:t>rijav</w:t>
            </w:r>
            <w:r w:rsidRPr="00977019">
              <w:rPr>
                <w:b/>
                <w:bCs/>
              </w:rPr>
              <w:t xml:space="preserve"> poravna neplačane zapadle obveznosti, ki znašajo 50 eurov ali več in predloži vse obračune davčnih odtegljajev za dohodke iz delovnega razmerja za obdobje zadnjih pet let do roka za oddajo prijave (drugi odstavek 75. člena ZJN-3).</w:t>
            </w:r>
          </w:p>
          <w:p w14:paraId="0E154CFA" w14:textId="54A5CF83" w:rsidR="003C7748" w:rsidRPr="00977019" w:rsidRDefault="003C7748" w:rsidP="00AE6502">
            <w:r w:rsidRPr="00977019">
              <w:t xml:space="preserve">Izključitveni razlog ne sme biti podan pri </w:t>
            </w:r>
            <w:r w:rsidR="00035B13" w:rsidRPr="00977019">
              <w:t>kandidat</w:t>
            </w:r>
            <w:r w:rsidRPr="00977019">
              <w:t xml:space="preserve">u, </w:t>
            </w:r>
            <w:r w:rsidR="00726374" w:rsidRPr="00977019">
              <w:t>partnerju(-ih) v</w:t>
            </w:r>
            <w:r w:rsidRPr="00977019">
              <w:t xml:space="preserve"> skupnem nastopu</w:t>
            </w:r>
            <w:r w:rsidR="00726374" w:rsidRPr="00977019">
              <w:t xml:space="preserve"> in </w:t>
            </w:r>
            <w:r w:rsidRPr="00977019">
              <w:t>podizvajalc</w:t>
            </w:r>
            <w:r w:rsidR="00726374" w:rsidRPr="00977019">
              <w:t>u(-</w:t>
            </w:r>
            <w:r w:rsidRPr="00977019">
              <w:t>i</w:t>
            </w:r>
            <w:r w:rsidR="00726374" w:rsidRPr="00977019">
              <w:t>h).</w:t>
            </w:r>
            <w:r w:rsidRPr="00977019">
              <w:t xml:space="preserve"> </w:t>
            </w:r>
          </w:p>
          <w:p w14:paraId="0015E65E" w14:textId="6EC81D34" w:rsidR="00AE6502" w:rsidRPr="00977019" w:rsidRDefault="00AE6502" w:rsidP="00AE6502">
            <w:r w:rsidRPr="00977019">
              <w:lastRenderedPageBreak/>
              <w:t xml:space="preserve">DOKAZILO (o neobstoju razloga za izključitev): </w:t>
            </w:r>
          </w:p>
          <w:p w14:paraId="27D55EFE" w14:textId="150C567F" w:rsidR="00AE6502" w:rsidRPr="00977019" w:rsidRDefault="00AE6502" w:rsidP="00AE6502">
            <w:pPr>
              <w:pStyle w:val="Odstavekseznama"/>
              <w:numPr>
                <w:ilvl w:val="0"/>
                <w:numId w:val="12"/>
              </w:numPr>
            </w:pPr>
            <w:r w:rsidRPr="00977019">
              <w:t>Obrazec ESPD.</w:t>
            </w:r>
          </w:p>
        </w:tc>
      </w:tr>
    </w:tbl>
    <w:p w14:paraId="796EBDE9" w14:textId="77777777" w:rsidR="00AE6502" w:rsidRPr="00977019" w:rsidRDefault="00AE6502" w:rsidP="00DB7107"/>
    <w:tbl>
      <w:tblPr>
        <w:tblStyle w:val="Tabelamrea"/>
        <w:tblW w:w="0" w:type="auto"/>
        <w:tblLook w:val="04A0" w:firstRow="1" w:lastRow="0" w:firstColumn="1" w:lastColumn="0" w:noHBand="0" w:noVBand="1"/>
      </w:tblPr>
      <w:tblGrid>
        <w:gridCol w:w="9060"/>
      </w:tblGrid>
      <w:tr w:rsidR="00AE6502" w:rsidRPr="00977019" w14:paraId="3778DCF3" w14:textId="77777777" w:rsidTr="00AE6502">
        <w:tc>
          <w:tcPr>
            <w:tcW w:w="9062" w:type="dxa"/>
          </w:tcPr>
          <w:p w14:paraId="150C4DA0" w14:textId="77777777" w:rsidR="00AE6502" w:rsidRPr="00977019" w:rsidRDefault="00AE6502" w:rsidP="00AE6502">
            <w:pPr>
              <w:pStyle w:val="Odstavekseznama"/>
              <w:numPr>
                <w:ilvl w:val="0"/>
                <w:numId w:val="11"/>
              </w:numPr>
              <w:rPr>
                <w:b/>
                <w:bCs/>
              </w:rPr>
            </w:pPr>
            <w:r w:rsidRPr="00977019">
              <w:rPr>
                <w:b/>
                <w:bCs/>
              </w:rPr>
              <w:t>Gospodarski subjekt je na dan, ko poteče rok za oddajo prijav, izločen iz postopkov oddaje javnih naročil zaradi uvrstitve v evidenco gospodarskih subjektov z izrečenimi stranskimi sankcijami izločitve iz postopkov javnega naročanja (točka a četrtega odstavka 75. člena ZJN-3).</w:t>
            </w:r>
          </w:p>
          <w:p w14:paraId="13E24D82" w14:textId="485E6B7B" w:rsidR="00726374" w:rsidRPr="00977019" w:rsidRDefault="00726374" w:rsidP="00AE6502">
            <w:r w:rsidRPr="00977019">
              <w:t xml:space="preserve">Izključitveni razlog ne sme biti podan pri </w:t>
            </w:r>
            <w:r w:rsidR="00035B13" w:rsidRPr="00977019">
              <w:t>kandidat</w:t>
            </w:r>
            <w:r w:rsidRPr="00977019">
              <w:t>u, partnerju(-ih) v skupnem nastopu in podizvajalcu(-ih).</w:t>
            </w:r>
          </w:p>
          <w:p w14:paraId="140AA721" w14:textId="6E5D7F1C" w:rsidR="00AE6502" w:rsidRPr="00977019" w:rsidRDefault="00AE6502" w:rsidP="00AE6502">
            <w:r w:rsidRPr="00977019">
              <w:t xml:space="preserve">DOKAZILO (o neobstoju razloga za izključitev): </w:t>
            </w:r>
          </w:p>
          <w:p w14:paraId="7477EAD5" w14:textId="7E1A1136" w:rsidR="00AE6502" w:rsidRPr="00977019" w:rsidRDefault="00AE6502" w:rsidP="00AE6502">
            <w:pPr>
              <w:pStyle w:val="Odstavekseznama"/>
              <w:numPr>
                <w:ilvl w:val="0"/>
                <w:numId w:val="12"/>
              </w:numPr>
            </w:pPr>
            <w:r w:rsidRPr="00977019">
              <w:t>Obrazec ESPD</w:t>
            </w:r>
            <w:r w:rsidRPr="00977019">
              <w:rPr>
                <w:rStyle w:val="Sprotnaopomba-sklic"/>
              </w:rPr>
              <w:footnoteReference w:id="3"/>
            </w:r>
            <w:r w:rsidRPr="00977019">
              <w:t>.</w:t>
            </w:r>
          </w:p>
        </w:tc>
      </w:tr>
    </w:tbl>
    <w:p w14:paraId="68C916F1" w14:textId="77777777" w:rsidR="00AE6502" w:rsidRPr="00977019" w:rsidRDefault="00AE6502" w:rsidP="00DB7107"/>
    <w:tbl>
      <w:tblPr>
        <w:tblStyle w:val="Tabelamrea"/>
        <w:tblW w:w="0" w:type="auto"/>
        <w:tblLook w:val="04A0" w:firstRow="1" w:lastRow="0" w:firstColumn="1" w:lastColumn="0" w:noHBand="0" w:noVBand="1"/>
      </w:tblPr>
      <w:tblGrid>
        <w:gridCol w:w="9060"/>
      </w:tblGrid>
      <w:tr w:rsidR="00AE6502" w:rsidRPr="00977019" w14:paraId="14837138" w14:textId="77777777" w:rsidTr="00AE6502">
        <w:tc>
          <w:tcPr>
            <w:tcW w:w="9062" w:type="dxa"/>
          </w:tcPr>
          <w:p w14:paraId="68025E1D" w14:textId="66453086" w:rsidR="00E3493B" w:rsidRPr="00977019" w:rsidRDefault="00E3493B" w:rsidP="00AE6502">
            <w:pPr>
              <w:pStyle w:val="Odstavekseznama"/>
              <w:numPr>
                <w:ilvl w:val="0"/>
                <w:numId w:val="11"/>
              </w:numPr>
              <w:rPr>
                <w:b/>
                <w:bCs/>
              </w:rPr>
            </w:pPr>
            <w:r w:rsidRPr="00977019">
              <w:rPr>
                <w:b/>
                <w:bCs/>
              </w:rPr>
              <w:t xml:space="preserve">Prepoved iz </w:t>
            </w:r>
            <w:r w:rsidR="00723AB7" w:rsidRPr="00977019">
              <w:rPr>
                <w:b/>
                <w:bCs/>
              </w:rPr>
              <w:t>prvega odstavka 5k. člena UREDBE SVETA (EU) 2022/576 z dne 8. aprila 2022 o spremembi Uredbe (EU) št. 833/2014</w:t>
            </w:r>
          </w:p>
          <w:p w14:paraId="3BE0E8BE" w14:textId="77777777" w:rsidR="00723AB7" w:rsidRPr="00977019" w:rsidRDefault="00723AB7" w:rsidP="00723AB7">
            <w:pPr>
              <w:pStyle w:val="Odstavekseznama"/>
              <w:ind w:left="1134"/>
              <w:rPr>
                <w:b/>
                <w:bCs/>
              </w:rPr>
            </w:pPr>
          </w:p>
          <w:p w14:paraId="4C3B2CD5" w14:textId="189D5CEB" w:rsidR="00AE6502" w:rsidRPr="00977019" w:rsidRDefault="00AE6502" w:rsidP="00E3493B">
            <w:pPr>
              <w:pStyle w:val="Odstavekseznama"/>
              <w:ind w:left="1134"/>
              <w:rPr>
                <w:b/>
                <w:bCs/>
              </w:rPr>
            </w:pPr>
            <w:r w:rsidRPr="00977019">
              <w:rPr>
                <w:b/>
                <w:bCs/>
              </w:rPr>
              <w:t xml:space="preserve">Gospodarski subjekt je: </w:t>
            </w:r>
          </w:p>
          <w:p w14:paraId="1533BEE6" w14:textId="77777777" w:rsidR="00AE6502" w:rsidRPr="00977019" w:rsidRDefault="00AE6502" w:rsidP="00310A2C">
            <w:pPr>
              <w:pStyle w:val="Odstavekseznama"/>
              <w:numPr>
                <w:ilvl w:val="0"/>
                <w:numId w:val="20"/>
              </w:numPr>
              <w:rPr>
                <w:b/>
                <w:bCs/>
              </w:rPr>
            </w:pPr>
            <w:r w:rsidRPr="00977019">
              <w:rPr>
                <w:b/>
                <w:bCs/>
              </w:rPr>
              <w:t xml:space="preserve">ruski državljan ali fizična ali pravna oseba, subjekt ali organ s sedežem v Rusiji; </w:t>
            </w:r>
          </w:p>
          <w:p w14:paraId="7D2F3705" w14:textId="77777777" w:rsidR="00AE6502" w:rsidRPr="00977019" w:rsidRDefault="00AE6502" w:rsidP="00310A2C">
            <w:pPr>
              <w:pStyle w:val="Odstavekseznama"/>
              <w:numPr>
                <w:ilvl w:val="0"/>
                <w:numId w:val="20"/>
              </w:numPr>
              <w:rPr>
                <w:b/>
                <w:bCs/>
              </w:rPr>
            </w:pPr>
            <w:r w:rsidRPr="00977019">
              <w:rPr>
                <w:b/>
                <w:bCs/>
              </w:rPr>
              <w:t xml:space="preserve">pravna oseba, subjekt ali organ, katerega več kot 50-odstotni delež je v neposredni ali posredni lasti subjekta iz prejšnje točke; ali </w:t>
            </w:r>
          </w:p>
          <w:p w14:paraId="175EC73C" w14:textId="77777777" w:rsidR="00AE6502" w:rsidRPr="00977019" w:rsidRDefault="00AE6502" w:rsidP="00310A2C">
            <w:pPr>
              <w:pStyle w:val="Odstavekseznama"/>
              <w:numPr>
                <w:ilvl w:val="0"/>
                <w:numId w:val="20"/>
              </w:numPr>
              <w:rPr>
                <w:b/>
                <w:bCs/>
              </w:rPr>
            </w:pPr>
            <w:r w:rsidRPr="00977019">
              <w:rPr>
                <w:b/>
                <w:bCs/>
              </w:rPr>
              <w:t>fizična ali pravna oseba, subjekt ali organ, ki deluje v imenu ali po navodilih subjekta iz a) ali b) točke tega odstavka.</w:t>
            </w:r>
          </w:p>
          <w:p w14:paraId="2A0E0B8F" w14:textId="12AB84D0" w:rsidR="00AE6502" w:rsidRPr="00977019" w:rsidRDefault="00726374" w:rsidP="00AE6502">
            <w:r w:rsidRPr="00977019">
              <w:t xml:space="preserve">Izključitveni razlog ne sme biti podan pri </w:t>
            </w:r>
            <w:r w:rsidR="00035B13" w:rsidRPr="00977019">
              <w:t>kandidat</w:t>
            </w:r>
            <w:r w:rsidRPr="00977019">
              <w:t xml:space="preserve">u, partnerju(-ih) v skupnem nastopu in podizvajalcu(-ih), </w:t>
            </w:r>
            <w:r w:rsidR="00AE6502" w:rsidRPr="00977019">
              <w:t>če je vrednost njegovih gradenj, storitev oziroma dobav večja od 10 % ponudbene vrednosti (brez DDV).</w:t>
            </w:r>
          </w:p>
          <w:p w14:paraId="77DE40B7" w14:textId="77777777" w:rsidR="00AE6502" w:rsidRPr="00977019" w:rsidRDefault="00AE6502" w:rsidP="00AE6502">
            <w:r w:rsidRPr="00977019">
              <w:t xml:space="preserve">DOKAZILO (o neobstoju razloga za izključitev): </w:t>
            </w:r>
          </w:p>
          <w:p w14:paraId="0CA0EBD1" w14:textId="54471A5C" w:rsidR="00AE6502" w:rsidRPr="00977019" w:rsidRDefault="00E3493B" w:rsidP="00531A99">
            <w:pPr>
              <w:pStyle w:val="Odstavekseznama"/>
              <w:numPr>
                <w:ilvl w:val="0"/>
                <w:numId w:val="12"/>
              </w:numPr>
            </w:pPr>
            <w:r w:rsidRPr="00977019">
              <w:lastRenderedPageBreak/>
              <w:t xml:space="preserve">C. 06 IZJAVA O NEOBSTOJU OMEJEVALNIH UKREPOV ZARADI DELOVANJA RUSIJE </w:t>
            </w:r>
            <w:r w:rsidR="00AE6502" w:rsidRPr="00977019">
              <w:t xml:space="preserve">(za </w:t>
            </w:r>
            <w:r w:rsidR="00035B13" w:rsidRPr="00977019">
              <w:t>kandidat</w:t>
            </w:r>
            <w:r w:rsidR="00726374" w:rsidRPr="00977019">
              <w:t xml:space="preserve">a, partnerje v skupnem nastopu in </w:t>
            </w:r>
            <w:r w:rsidR="00837D20" w:rsidRPr="00977019">
              <w:t>podizvajalc</w:t>
            </w:r>
            <w:r w:rsidR="00726374" w:rsidRPr="00977019">
              <w:t>e</w:t>
            </w:r>
            <w:r w:rsidR="00837D20" w:rsidRPr="00977019">
              <w:t xml:space="preserve">, </w:t>
            </w:r>
            <w:r w:rsidR="00726374" w:rsidRPr="00977019">
              <w:t xml:space="preserve">katerih </w:t>
            </w:r>
            <w:r w:rsidR="00837D20" w:rsidRPr="00977019">
              <w:t>vrednost gradenj, storitev oziroma dobav ni večja od 10 % ponudbene vrednosti brez DDV</w:t>
            </w:r>
            <w:r w:rsidR="00AE6502" w:rsidRPr="00977019">
              <w:t>).</w:t>
            </w:r>
          </w:p>
        </w:tc>
      </w:tr>
    </w:tbl>
    <w:p w14:paraId="74775B1F" w14:textId="77777777" w:rsidR="00DB7107" w:rsidRPr="00977019" w:rsidRDefault="00DB7107" w:rsidP="00DB7107">
      <w:pPr>
        <w:pStyle w:val="Odstavekseznama"/>
        <w:rPr>
          <w:b/>
          <w:bCs/>
        </w:rPr>
      </w:pPr>
    </w:p>
    <w:p w14:paraId="713976B2" w14:textId="77777777" w:rsidR="00667D1D" w:rsidRPr="00977019" w:rsidRDefault="00DB0E27" w:rsidP="00DB0E27">
      <w:pPr>
        <w:pStyle w:val="Naslov2"/>
      </w:pPr>
      <w:bookmarkStart w:id="43" w:name="_Toc229057353"/>
      <w:bookmarkStart w:id="44" w:name="_Hlk223082331"/>
      <w:bookmarkStart w:id="45" w:name="_Hlk225172395"/>
      <w:r w:rsidRPr="00977019">
        <w:t xml:space="preserve">POGOJI </w:t>
      </w:r>
      <w:r w:rsidR="00667D1D" w:rsidRPr="00977019">
        <w:t>ZA SODELOVANJE</w:t>
      </w:r>
      <w:bookmarkEnd w:id="43"/>
      <w:r w:rsidR="00667D1D" w:rsidRPr="00977019">
        <w:t xml:space="preserve"> </w:t>
      </w:r>
    </w:p>
    <w:p w14:paraId="37F52CF3" w14:textId="68CBF07C" w:rsidR="00667D1D" w:rsidRPr="00977019" w:rsidRDefault="00667D1D" w:rsidP="00667D1D">
      <w:pPr>
        <w:rPr>
          <w:b/>
          <w:bCs/>
          <w:color w:val="538135" w:themeColor="accent6" w:themeShade="BF"/>
        </w:rPr>
      </w:pPr>
      <w:r w:rsidRPr="00977019">
        <w:rPr>
          <w:b/>
          <w:bCs/>
          <w:color w:val="538135" w:themeColor="accent6" w:themeShade="BF"/>
        </w:rPr>
        <w:t>Pogoji glede poklicne sposobnosti</w:t>
      </w:r>
    </w:p>
    <w:tbl>
      <w:tblPr>
        <w:tblStyle w:val="Tabelamrea"/>
        <w:tblW w:w="0" w:type="auto"/>
        <w:tblLook w:val="04A0" w:firstRow="1" w:lastRow="0" w:firstColumn="1" w:lastColumn="0" w:noHBand="0" w:noVBand="1"/>
      </w:tblPr>
      <w:tblGrid>
        <w:gridCol w:w="9060"/>
      </w:tblGrid>
      <w:tr w:rsidR="00AE6502" w:rsidRPr="00977019" w14:paraId="3318F9F5" w14:textId="77777777" w:rsidTr="00AE6502">
        <w:tc>
          <w:tcPr>
            <w:tcW w:w="9062" w:type="dxa"/>
          </w:tcPr>
          <w:p w14:paraId="6BA87804" w14:textId="332353F3" w:rsidR="00AE6502" w:rsidRPr="00977019" w:rsidRDefault="00AE6502" w:rsidP="00310A2C">
            <w:pPr>
              <w:pStyle w:val="Odstavekseznama"/>
              <w:numPr>
                <w:ilvl w:val="0"/>
                <w:numId w:val="21"/>
              </w:numPr>
              <w:rPr>
                <w:b/>
                <w:bCs/>
              </w:rPr>
            </w:pPr>
            <w:r w:rsidRPr="00977019">
              <w:rPr>
                <w:b/>
                <w:bCs/>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39112AB0" w14:textId="77777777" w:rsidR="00AE6502" w:rsidRPr="00977019" w:rsidRDefault="00AE6502" w:rsidP="00AE6502">
            <w:pPr>
              <w:pStyle w:val="Odstavekseznama"/>
              <w:ind w:left="1134"/>
            </w:pPr>
          </w:p>
          <w:p w14:paraId="629F77E1" w14:textId="77777777" w:rsidR="00AE6502" w:rsidRPr="00977019" w:rsidRDefault="00AE6502" w:rsidP="00AE6502">
            <w:pPr>
              <w:pStyle w:val="Odstavekseznama"/>
              <w:ind w:left="1134"/>
              <w:rPr>
                <w:i/>
                <w:iCs/>
              </w:rPr>
            </w:pPr>
            <w:r w:rsidRPr="00977019">
              <w:rPr>
                <w:i/>
                <w:iCs/>
              </w:rPr>
              <w:t>Pod pogojem, da je predmet predmetnega javnega naročila zajet v Sporazumu o vladnih nabavah, sklenjenem v okviru Svetovne trgovinske organizacije (GPA), ali drugem obvezujočem sporazumu Evropske unije ali Republike Slovenije, je subjekt lahko vpisan tudi v enega od poklicnih ali poslovnih registrov, ki se vodijo v državi, ki je pogodbenica takšnega sporazuma.</w:t>
            </w:r>
          </w:p>
          <w:p w14:paraId="1AC6D9B1" w14:textId="77777777" w:rsidR="00AE6502" w:rsidRPr="00977019" w:rsidRDefault="00AE6502" w:rsidP="00AE6502">
            <w:pPr>
              <w:pStyle w:val="Odstavekseznama"/>
              <w:ind w:left="1134"/>
              <w:rPr>
                <w:i/>
                <w:iCs/>
              </w:rPr>
            </w:pPr>
          </w:p>
          <w:p w14:paraId="599A24CE" w14:textId="0F48CFD3" w:rsidR="00AE6502" w:rsidRPr="00977019" w:rsidRDefault="00AE6502" w:rsidP="00AE6502">
            <w:pPr>
              <w:pStyle w:val="Odstavekseznama"/>
              <w:ind w:left="1134"/>
            </w:pPr>
            <w:r w:rsidRPr="00977019">
              <w:rPr>
                <w:i/>
                <w:iCs/>
              </w:rPr>
              <w:t xml:space="preserve">Če gospodarski subjekt zatrjuje, da je do sodelovanja upravičen na podlagi Sporazuma o vladnih nabavah (GPA) ali drugega zavezujočega mednarodnega sporazuma Evropske unije ali Republike Slovenije, mora to v </w:t>
            </w:r>
            <w:r w:rsidR="00C71E12" w:rsidRPr="00977019">
              <w:rPr>
                <w:i/>
                <w:iCs/>
              </w:rPr>
              <w:t>prijavi/</w:t>
            </w:r>
            <w:r w:rsidRPr="00977019">
              <w:rPr>
                <w:i/>
                <w:iCs/>
              </w:rPr>
              <w:t xml:space="preserve">ponudbi izkazati z ustrezno navedbo države sedeža, pravne podlage in tudi s pojasnilom, da so konkretne dobave, storitve ali gradnje zajete v takem sporazumu. Dokazno breme je na strani </w:t>
            </w:r>
            <w:r w:rsidR="00035B13" w:rsidRPr="00977019">
              <w:rPr>
                <w:i/>
                <w:iCs/>
              </w:rPr>
              <w:t>kandidat</w:t>
            </w:r>
            <w:r w:rsidR="00857539" w:rsidRPr="00977019">
              <w:rPr>
                <w:i/>
                <w:iCs/>
              </w:rPr>
              <w:t>a</w:t>
            </w:r>
            <w:r w:rsidRPr="00977019">
              <w:rPr>
                <w:i/>
                <w:iCs/>
              </w:rPr>
              <w:t>.</w:t>
            </w:r>
          </w:p>
          <w:p w14:paraId="0982D3F2" w14:textId="724C3D91" w:rsidR="00AE6502" w:rsidRPr="00977019" w:rsidRDefault="00AE6502" w:rsidP="00AE6502">
            <w:r w:rsidRPr="00977019">
              <w:t xml:space="preserve">Pogoj morajo izpolnjevati </w:t>
            </w:r>
            <w:r w:rsidR="00035B13" w:rsidRPr="00977019">
              <w:t>kandidat</w:t>
            </w:r>
            <w:r w:rsidRPr="00977019">
              <w:t xml:space="preserve">, vsak </w:t>
            </w:r>
            <w:r w:rsidR="00726374" w:rsidRPr="00977019">
              <w:t>partner</w:t>
            </w:r>
            <w:r w:rsidRPr="00977019">
              <w:t xml:space="preserve"> v skupnem nastopu</w:t>
            </w:r>
            <w:r w:rsidR="00726374" w:rsidRPr="00977019">
              <w:t xml:space="preserve"> in</w:t>
            </w:r>
            <w:r w:rsidRPr="00977019">
              <w:t xml:space="preserve"> podizvajalci.</w:t>
            </w:r>
          </w:p>
          <w:p w14:paraId="7B09ADF9" w14:textId="77777777" w:rsidR="00AE6502" w:rsidRPr="00977019" w:rsidRDefault="00AE6502" w:rsidP="00AE6502">
            <w:r w:rsidRPr="00977019">
              <w:t xml:space="preserve">DOKAZILO: </w:t>
            </w:r>
          </w:p>
          <w:p w14:paraId="7D25D608" w14:textId="77777777" w:rsidR="00AE6502" w:rsidRPr="00977019" w:rsidRDefault="00AE6502" w:rsidP="00AE6502">
            <w:pPr>
              <w:pStyle w:val="Odstavekseznama"/>
              <w:numPr>
                <w:ilvl w:val="0"/>
                <w:numId w:val="12"/>
              </w:numPr>
              <w:rPr>
                <w:b/>
                <w:bCs/>
                <w:color w:val="538135" w:themeColor="accent6" w:themeShade="BF"/>
              </w:rPr>
            </w:pPr>
            <w:r w:rsidRPr="00977019">
              <w:t>Obrazec ESPD.</w:t>
            </w:r>
          </w:p>
          <w:p w14:paraId="1181940A" w14:textId="5DD5C5DE" w:rsidR="00723AB7" w:rsidRPr="00977019" w:rsidRDefault="00723AB7" w:rsidP="00723AB7">
            <w:pPr>
              <w:rPr>
                <w:b/>
                <w:bCs/>
                <w:color w:val="538135" w:themeColor="accent6" w:themeShade="BF"/>
              </w:rPr>
            </w:pPr>
            <w:r w:rsidRPr="00977019">
              <w:t>Naročnik si pridržuje pravico predmetni pogoj dodatno preverjati in od kandidata zahtevati predložitev dodatnih dokazil.</w:t>
            </w:r>
          </w:p>
        </w:tc>
      </w:tr>
      <w:bookmarkEnd w:id="44"/>
    </w:tbl>
    <w:p w14:paraId="45B3EF35" w14:textId="77777777" w:rsidR="00667D1D" w:rsidRPr="00977019" w:rsidRDefault="00667D1D" w:rsidP="00667D1D">
      <w:pPr>
        <w:rPr>
          <w:b/>
          <w:bCs/>
          <w:color w:val="538135" w:themeColor="accent6" w:themeShade="BF"/>
        </w:rPr>
      </w:pPr>
    </w:p>
    <w:p w14:paraId="19D36F21" w14:textId="0AC2B8CC" w:rsidR="00667D1D" w:rsidRPr="00977019" w:rsidRDefault="00667D1D" w:rsidP="00667D1D">
      <w:pPr>
        <w:rPr>
          <w:b/>
          <w:bCs/>
          <w:color w:val="538135" w:themeColor="accent6" w:themeShade="BF"/>
        </w:rPr>
      </w:pPr>
      <w:r w:rsidRPr="00977019">
        <w:rPr>
          <w:b/>
          <w:bCs/>
          <w:color w:val="538135" w:themeColor="accent6" w:themeShade="BF"/>
        </w:rPr>
        <w:t>Pogoji glede ekonomske in finančne sposobnosti</w:t>
      </w:r>
      <w:r w:rsidR="00313811" w:rsidRPr="00977019">
        <w:rPr>
          <w:b/>
          <w:bCs/>
          <w:color w:val="538135" w:themeColor="accent6" w:themeShade="BF"/>
        </w:rPr>
        <w:t xml:space="preserve"> kandidata</w:t>
      </w:r>
    </w:p>
    <w:tbl>
      <w:tblPr>
        <w:tblStyle w:val="Tabelamrea"/>
        <w:tblW w:w="0" w:type="auto"/>
        <w:tblLook w:val="04A0" w:firstRow="1" w:lastRow="0" w:firstColumn="1" w:lastColumn="0" w:noHBand="0" w:noVBand="1"/>
      </w:tblPr>
      <w:tblGrid>
        <w:gridCol w:w="9060"/>
      </w:tblGrid>
      <w:tr w:rsidR="00AE6502" w:rsidRPr="00977019" w14:paraId="725573A8" w14:textId="77777777" w:rsidTr="00AE6502">
        <w:tc>
          <w:tcPr>
            <w:tcW w:w="9062" w:type="dxa"/>
          </w:tcPr>
          <w:p w14:paraId="115A7FD3" w14:textId="613A4875" w:rsidR="00AE6502" w:rsidRPr="00977019" w:rsidRDefault="00AE6502" w:rsidP="00310A2C">
            <w:pPr>
              <w:pStyle w:val="Odstavekseznama"/>
              <w:numPr>
                <w:ilvl w:val="0"/>
                <w:numId w:val="21"/>
              </w:numPr>
              <w:rPr>
                <w:b/>
                <w:bCs/>
              </w:rPr>
            </w:pPr>
            <w:r w:rsidRPr="00977019">
              <w:rPr>
                <w:b/>
                <w:bCs/>
              </w:rPr>
              <w:lastRenderedPageBreak/>
              <w:t>Gospodarski subjekt mora imeti na dan oddaje p</w:t>
            </w:r>
            <w:r w:rsidR="00C71E12" w:rsidRPr="00977019">
              <w:rPr>
                <w:b/>
                <w:bCs/>
              </w:rPr>
              <w:t>rijave</w:t>
            </w:r>
            <w:r w:rsidRPr="00977019">
              <w:rPr>
                <w:b/>
                <w:bCs/>
              </w:rPr>
              <w:t xml:space="preserve"> tekočo bonitetno oceno, izdano s strani AJPES, po pravilih Basel II, najmanj SB6 ali boljšo.</w:t>
            </w:r>
          </w:p>
          <w:p w14:paraId="57E67D5E" w14:textId="5AAF35E6" w:rsidR="00AE6502" w:rsidRPr="00977019" w:rsidRDefault="00AE6502" w:rsidP="00AE6502">
            <w:r w:rsidRPr="00977019">
              <w:t xml:space="preserve">Pogoj morajo izpolnjevati </w:t>
            </w:r>
            <w:r w:rsidR="00035B13" w:rsidRPr="00977019">
              <w:t>kandidat</w:t>
            </w:r>
            <w:r w:rsidRPr="00977019">
              <w:t xml:space="preserve"> in vsak </w:t>
            </w:r>
            <w:r w:rsidR="00726374" w:rsidRPr="00977019">
              <w:t>partner</w:t>
            </w:r>
            <w:r w:rsidRPr="00977019">
              <w:t xml:space="preserve"> v skupnem nastopu</w:t>
            </w:r>
            <w:r w:rsidR="00B73A4D" w:rsidRPr="00977019">
              <w:t xml:space="preserve"> (vsak zase/samostojno)</w:t>
            </w:r>
            <w:r w:rsidRPr="00977019">
              <w:t xml:space="preserve">. </w:t>
            </w:r>
          </w:p>
          <w:p w14:paraId="4064766F" w14:textId="77777777" w:rsidR="00AE6502" w:rsidRPr="00977019" w:rsidRDefault="00AE6502" w:rsidP="00AE6502">
            <w:r w:rsidRPr="00977019">
              <w:t xml:space="preserve">DOKAZILO: </w:t>
            </w:r>
          </w:p>
          <w:p w14:paraId="692060C1" w14:textId="77777777" w:rsidR="00AE6502" w:rsidRPr="00977019" w:rsidRDefault="00AE6502" w:rsidP="00AE6502">
            <w:pPr>
              <w:pStyle w:val="Odstavekseznama"/>
              <w:numPr>
                <w:ilvl w:val="0"/>
                <w:numId w:val="13"/>
              </w:numPr>
            </w:pPr>
            <w:r w:rsidRPr="00977019">
              <w:t>Obrazec ESPD,</w:t>
            </w:r>
          </w:p>
          <w:p w14:paraId="1A2CC38D" w14:textId="77777777" w:rsidR="00AE6502" w:rsidRPr="00977019" w:rsidRDefault="00AE6502" w:rsidP="00AE6502">
            <w:pPr>
              <w:pStyle w:val="Odstavekseznama"/>
              <w:numPr>
                <w:ilvl w:val="0"/>
                <w:numId w:val="13"/>
              </w:numPr>
            </w:pPr>
            <w:r w:rsidRPr="00977019">
              <w:t xml:space="preserve">Potrdilo o bonitetni oceni, izdano s strani pristojne institucije (npr. AJPES  (S.BON-1/P), </w:t>
            </w:r>
            <w:proofErr w:type="spellStart"/>
            <w:r w:rsidRPr="00977019">
              <w:t>Standard&amp;Poor`s</w:t>
            </w:r>
            <w:proofErr w:type="spellEnd"/>
            <w:r w:rsidRPr="00977019">
              <w:t xml:space="preserve">). </w:t>
            </w:r>
          </w:p>
          <w:p w14:paraId="4256C03B" w14:textId="77777777" w:rsidR="00AE6502" w:rsidRPr="00977019" w:rsidRDefault="00AE6502" w:rsidP="00AE6502">
            <w:r w:rsidRPr="00977019">
              <w:t xml:space="preserve">Potrdilo o bonitetni oceni ne sme biti starejše od 30 dni, šteto od roka, ki je določen kot skrajni rok za oddajo prijav. </w:t>
            </w:r>
          </w:p>
          <w:p w14:paraId="15196044" w14:textId="77777777" w:rsidR="00AE6502" w:rsidRPr="00977019" w:rsidRDefault="00AE6502" w:rsidP="00AE6502">
            <w:r w:rsidRPr="00977019">
              <w:t xml:space="preserve">Gospodarski subjekt s sedežem izven RS izpolnjevanje tega pogoja izkazuje z bonitetno oceno ene od naslednjih bonitetnih hiš: </w:t>
            </w:r>
            <w:proofErr w:type="spellStart"/>
            <w:r w:rsidRPr="00977019">
              <w:t>Standard&amp;Poor`s</w:t>
            </w:r>
            <w:proofErr w:type="spellEnd"/>
            <w:r w:rsidRPr="00977019">
              <w:t xml:space="preserve">, </w:t>
            </w:r>
            <w:proofErr w:type="spellStart"/>
            <w:r w:rsidRPr="00977019">
              <w:t>Fitch</w:t>
            </w:r>
            <w:proofErr w:type="spellEnd"/>
            <w:r w:rsidRPr="00977019">
              <w:t xml:space="preserve"> </w:t>
            </w:r>
            <w:proofErr w:type="spellStart"/>
            <w:r w:rsidRPr="00977019">
              <w:t>Ratings</w:t>
            </w:r>
            <w:proofErr w:type="spellEnd"/>
            <w:r w:rsidRPr="00977019">
              <w:t xml:space="preserve"> ali </w:t>
            </w:r>
            <w:proofErr w:type="spellStart"/>
            <w:r w:rsidRPr="00977019">
              <w:t>Moody`ss</w:t>
            </w:r>
            <w:proofErr w:type="spellEnd"/>
            <w:r w:rsidRPr="00977019">
              <w:t xml:space="preserve"> ali pa bonitetno oceno druge bonitetne institucije primerljive AJPES-u, ki vodi bonitetne ocene po pravilih Basel II. Za primerjavo ocen se uporablja pretvorbena tabela (http://www.ajpes.si/Bonitetne_storitve/S.BON_AJPES/Vzporejanje_bonitetnih_ocen. </w:t>
            </w:r>
          </w:p>
          <w:p w14:paraId="2429CACA" w14:textId="583203F0" w:rsidR="00AE6502" w:rsidRPr="00977019" w:rsidRDefault="00AE6502" w:rsidP="00AE6502">
            <w:pPr>
              <w:rPr>
                <w:b/>
                <w:bCs/>
                <w:color w:val="538135" w:themeColor="accent6" w:themeShade="BF"/>
              </w:rPr>
            </w:pPr>
            <w:r w:rsidRPr="00977019">
              <w:t xml:space="preserve">Ker je v primerjalni tabeli za bonitetno oceno AJPES za ocene od SB6 do SB8 navedena enaka bonitetna ocena bonitetnih hiš: Standard &amp; </w:t>
            </w:r>
            <w:proofErr w:type="spellStart"/>
            <w:r w:rsidRPr="00977019">
              <w:t>Poor`s</w:t>
            </w:r>
            <w:proofErr w:type="spellEnd"/>
            <w:r w:rsidRPr="00977019">
              <w:t xml:space="preserve">, </w:t>
            </w:r>
            <w:proofErr w:type="spellStart"/>
            <w:r w:rsidRPr="00977019">
              <w:t>Fitch</w:t>
            </w:r>
            <w:proofErr w:type="spellEnd"/>
            <w:r w:rsidRPr="00977019">
              <w:t xml:space="preserve"> </w:t>
            </w:r>
            <w:proofErr w:type="spellStart"/>
            <w:r w:rsidRPr="00977019">
              <w:t>Ratings</w:t>
            </w:r>
            <w:proofErr w:type="spellEnd"/>
            <w:r w:rsidRPr="00977019">
              <w:t xml:space="preserve"> ali </w:t>
            </w:r>
            <w:proofErr w:type="spellStart"/>
            <w:r w:rsidRPr="00977019">
              <w:t>Moody`s</w:t>
            </w:r>
            <w:proofErr w:type="spellEnd"/>
            <w:r w:rsidRPr="00977019">
              <w:t xml:space="preserve">, bo naročnik kot bonitetno oceno najmanj SB6 upošteval najmanj bonitetno oceno BB+ bonitetne hiše Standard &amp; </w:t>
            </w:r>
            <w:proofErr w:type="spellStart"/>
            <w:r w:rsidRPr="00977019">
              <w:t>Poor`s</w:t>
            </w:r>
            <w:proofErr w:type="spellEnd"/>
            <w:r w:rsidRPr="00977019">
              <w:t xml:space="preserve">, najmanj bonitetno oceno BB+ bonitetne hiše </w:t>
            </w:r>
            <w:proofErr w:type="spellStart"/>
            <w:r w:rsidRPr="00977019">
              <w:t>Fitch</w:t>
            </w:r>
            <w:proofErr w:type="spellEnd"/>
            <w:r w:rsidRPr="00977019">
              <w:t xml:space="preserve"> </w:t>
            </w:r>
            <w:proofErr w:type="spellStart"/>
            <w:r w:rsidRPr="00977019">
              <w:t>Ratings</w:t>
            </w:r>
            <w:proofErr w:type="spellEnd"/>
            <w:r w:rsidRPr="00977019">
              <w:t xml:space="preserve"> in najmanj bonitetno oceno Ba+ bonitetne hiše </w:t>
            </w:r>
            <w:proofErr w:type="spellStart"/>
            <w:r w:rsidRPr="00977019">
              <w:t>Moody`s</w:t>
            </w:r>
            <w:proofErr w:type="spellEnd"/>
            <w:r w:rsidRPr="00977019">
              <w:t>.</w:t>
            </w:r>
          </w:p>
        </w:tc>
      </w:tr>
    </w:tbl>
    <w:p w14:paraId="7FF4923E" w14:textId="77777777" w:rsidR="00AE6502" w:rsidRPr="00977019" w:rsidRDefault="00AE6502" w:rsidP="00667D1D">
      <w:pPr>
        <w:rPr>
          <w:b/>
          <w:bCs/>
          <w:color w:val="538135" w:themeColor="accent6" w:themeShade="BF"/>
        </w:rPr>
      </w:pPr>
    </w:p>
    <w:tbl>
      <w:tblPr>
        <w:tblStyle w:val="Tabelamrea"/>
        <w:tblW w:w="0" w:type="auto"/>
        <w:tblLook w:val="04A0" w:firstRow="1" w:lastRow="0" w:firstColumn="1" w:lastColumn="0" w:noHBand="0" w:noVBand="1"/>
      </w:tblPr>
      <w:tblGrid>
        <w:gridCol w:w="9060"/>
      </w:tblGrid>
      <w:tr w:rsidR="00AE6502" w:rsidRPr="00977019" w14:paraId="75C32D68" w14:textId="77777777" w:rsidTr="00AE6502">
        <w:tc>
          <w:tcPr>
            <w:tcW w:w="9062" w:type="dxa"/>
          </w:tcPr>
          <w:p w14:paraId="6F16E1C7" w14:textId="77777777" w:rsidR="00AE6502" w:rsidRPr="00977019" w:rsidRDefault="00AE6502" w:rsidP="00310A2C">
            <w:pPr>
              <w:pStyle w:val="Odstavekseznama"/>
              <w:numPr>
                <w:ilvl w:val="0"/>
                <w:numId w:val="21"/>
              </w:numPr>
              <w:rPr>
                <w:b/>
                <w:bCs/>
              </w:rPr>
            </w:pPr>
            <w:r w:rsidRPr="00977019">
              <w:rPr>
                <w:b/>
                <w:bCs/>
              </w:rPr>
              <w:t>Gospodarski subjekt v zadnjih 6 mesecih pred izdajo potrdila ni imel blokiranega nobenega transakcijskega računa.</w:t>
            </w:r>
          </w:p>
          <w:p w14:paraId="5BE082E8" w14:textId="27D2544B" w:rsidR="00AE6502" w:rsidRPr="00977019" w:rsidRDefault="00AE6502" w:rsidP="00AE6502">
            <w:r w:rsidRPr="00977019">
              <w:t xml:space="preserve">Pogoj morajo izpolnjevati </w:t>
            </w:r>
            <w:r w:rsidR="00035B13" w:rsidRPr="00977019">
              <w:t>kandidat</w:t>
            </w:r>
            <w:r w:rsidRPr="00977019">
              <w:t xml:space="preserve">, vsak </w:t>
            </w:r>
            <w:r w:rsidR="009D237C" w:rsidRPr="00977019">
              <w:t>partner</w:t>
            </w:r>
            <w:r w:rsidRPr="00977019">
              <w:t xml:space="preserve"> v skupnem nastopu</w:t>
            </w:r>
            <w:r w:rsidR="009D237C" w:rsidRPr="00977019">
              <w:t xml:space="preserve"> in</w:t>
            </w:r>
            <w:r w:rsidRPr="00977019">
              <w:t xml:space="preserve"> podizvajalci</w:t>
            </w:r>
            <w:r w:rsidR="00B73A4D" w:rsidRPr="00977019">
              <w:t xml:space="preserve"> (vsak zase/samostojno)</w:t>
            </w:r>
            <w:r w:rsidRPr="00977019">
              <w:t xml:space="preserve">. </w:t>
            </w:r>
          </w:p>
          <w:p w14:paraId="4F0AE29C" w14:textId="77777777" w:rsidR="00AE6502" w:rsidRPr="00977019" w:rsidRDefault="00AE6502" w:rsidP="00AE6502">
            <w:r w:rsidRPr="00977019">
              <w:t xml:space="preserve">DOKAZILO: </w:t>
            </w:r>
          </w:p>
          <w:p w14:paraId="6FA45CD3" w14:textId="77777777" w:rsidR="00AE6502" w:rsidRPr="00977019" w:rsidRDefault="00AE6502" w:rsidP="00AE6502">
            <w:pPr>
              <w:pStyle w:val="Odstavekseznama"/>
              <w:numPr>
                <w:ilvl w:val="0"/>
                <w:numId w:val="12"/>
              </w:numPr>
            </w:pPr>
            <w:r w:rsidRPr="00977019">
              <w:t>Obrazec ESPD.</w:t>
            </w:r>
          </w:p>
          <w:p w14:paraId="5336BB7B" w14:textId="4AF899A9" w:rsidR="00AE6502" w:rsidRPr="00977019" w:rsidRDefault="00AE6502" w:rsidP="00AE6502">
            <w:pPr>
              <w:rPr>
                <w:b/>
                <w:bCs/>
                <w:color w:val="538135" w:themeColor="accent6" w:themeShade="BF"/>
              </w:rPr>
            </w:pPr>
            <w:r w:rsidRPr="00977019">
              <w:t xml:space="preserve">Naročnik si pridržuje pravico predmetni pogoj dodatno preverjati in od </w:t>
            </w:r>
            <w:r w:rsidR="00035B13" w:rsidRPr="00977019">
              <w:t>kandidat</w:t>
            </w:r>
            <w:r w:rsidRPr="00977019">
              <w:t xml:space="preserve">a zahtevati predložitev potrdila banke in/ali BON obrazca oziroma drugega </w:t>
            </w:r>
            <w:r w:rsidRPr="00977019">
              <w:lastRenderedPageBreak/>
              <w:t>ustreznega potrdila, iz katerega bo razvidno izpolnjevanje pogoja. Potrdilo ne sme biti starejše od 30 dni, šteto od dne poziva naročnika.</w:t>
            </w:r>
          </w:p>
        </w:tc>
      </w:tr>
    </w:tbl>
    <w:p w14:paraId="25FFE70D" w14:textId="77777777" w:rsidR="00AE6502" w:rsidRPr="00977019" w:rsidRDefault="00AE6502" w:rsidP="00667D1D">
      <w:pPr>
        <w:rPr>
          <w:b/>
          <w:bCs/>
          <w:color w:val="538135" w:themeColor="accent6" w:themeShade="BF"/>
        </w:rPr>
      </w:pPr>
    </w:p>
    <w:tbl>
      <w:tblPr>
        <w:tblStyle w:val="Tabelamrea"/>
        <w:tblW w:w="0" w:type="auto"/>
        <w:tblLook w:val="04A0" w:firstRow="1" w:lastRow="0" w:firstColumn="1" w:lastColumn="0" w:noHBand="0" w:noVBand="1"/>
      </w:tblPr>
      <w:tblGrid>
        <w:gridCol w:w="9060"/>
      </w:tblGrid>
      <w:tr w:rsidR="00AE6502" w:rsidRPr="00977019" w14:paraId="653B28FC" w14:textId="77777777" w:rsidTr="00AE6502">
        <w:tc>
          <w:tcPr>
            <w:tcW w:w="9062" w:type="dxa"/>
          </w:tcPr>
          <w:p w14:paraId="2C6AAB49" w14:textId="77777777" w:rsidR="00AE6502" w:rsidRPr="00977019" w:rsidRDefault="00AE6502" w:rsidP="00310A2C">
            <w:pPr>
              <w:pStyle w:val="Odstavekseznama"/>
              <w:numPr>
                <w:ilvl w:val="0"/>
                <w:numId w:val="21"/>
              </w:numPr>
              <w:rPr>
                <w:b/>
                <w:bCs/>
              </w:rPr>
            </w:pPr>
            <w:r w:rsidRPr="00977019">
              <w:rPr>
                <w:b/>
                <w:bCs/>
              </w:rPr>
              <w:t xml:space="preserve">Gospodarski subjekt mora izkazati, da so v zadnjih treh zaključenih poslovnih letih znašali njegovi poslovni prihodki vsaj 15 milijonov EUR za vsako posamezno leto posebej (2023, 2024 in 2025). </w:t>
            </w:r>
          </w:p>
          <w:p w14:paraId="1339DF19" w14:textId="6B11A80C" w:rsidR="00AE6502" w:rsidRPr="00977019" w:rsidRDefault="00AE6502" w:rsidP="00AE6502">
            <w:r w:rsidRPr="00977019">
              <w:t xml:space="preserve">Pogoj lahko izpolnijo </w:t>
            </w:r>
            <w:r w:rsidR="00035B13" w:rsidRPr="00977019">
              <w:t>kandidat</w:t>
            </w:r>
            <w:r w:rsidRPr="00977019">
              <w:t xml:space="preserve"> </w:t>
            </w:r>
            <w:r w:rsidR="009D237C" w:rsidRPr="00977019">
              <w:t xml:space="preserve">in </w:t>
            </w:r>
            <w:r w:rsidRPr="00977019">
              <w:t xml:space="preserve">partnerji v skupnem nastopu skupaj. Izpolnjevanje pogoja s podizvajalci ni mogoče. </w:t>
            </w:r>
          </w:p>
          <w:p w14:paraId="2E3071D0" w14:textId="77777777" w:rsidR="00AE6502" w:rsidRPr="00977019" w:rsidRDefault="00AE6502" w:rsidP="00AE6502">
            <w:r w:rsidRPr="00977019">
              <w:t xml:space="preserve">DOKAZILO: </w:t>
            </w:r>
          </w:p>
          <w:p w14:paraId="138B0717" w14:textId="77777777" w:rsidR="00AE6502" w:rsidRPr="00977019" w:rsidRDefault="00AE6502" w:rsidP="00AE6502">
            <w:pPr>
              <w:pStyle w:val="Odstavekseznama"/>
              <w:numPr>
                <w:ilvl w:val="0"/>
                <w:numId w:val="12"/>
              </w:numPr>
            </w:pPr>
            <w:r w:rsidRPr="00977019">
              <w:t>Obrazec ESPD,</w:t>
            </w:r>
          </w:p>
          <w:p w14:paraId="7078CC1B" w14:textId="78C4D62E" w:rsidR="00AE6502" w:rsidRPr="00977019" w:rsidRDefault="00AE6502" w:rsidP="00AE6502">
            <w:pPr>
              <w:pStyle w:val="Odstavekseznama"/>
              <w:numPr>
                <w:ilvl w:val="0"/>
                <w:numId w:val="12"/>
              </w:numPr>
              <w:rPr>
                <w:b/>
                <w:bCs/>
                <w:color w:val="538135" w:themeColor="accent6" w:themeShade="BF"/>
              </w:rPr>
            </w:pPr>
            <w:r w:rsidRPr="00977019">
              <w:t xml:space="preserve">Kopije letnih poročil ali drugih verodostojnih dokumentov (npr. bonitetna ocena), iz katerih izhaja informacija o letnih prihodkih. </w:t>
            </w:r>
          </w:p>
        </w:tc>
      </w:tr>
    </w:tbl>
    <w:p w14:paraId="791E3E34" w14:textId="77777777" w:rsidR="00AE6502" w:rsidRPr="00977019" w:rsidRDefault="00AE6502" w:rsidP="00667D1D">
      <w:pPr>
        <w:rPr>
          <w:b/>
          <w:bCs/>
          <w:color w:val="538135" w:themeColor="accent6" w:themeShade="BF"/>
        </w:rPr>
      </w:pPr>
    </w:p>
    <w:p w14:paraId="6A5FF18D" w14:textId="69338754" w:rsidR="00667D1D" w:rsidRPr="00977019" w:rsidRDefault="00667D1D" w:rsidP="00F572D6">
      <w:pPr>
        <w:rPr>
          <w:b/>
          <w:bCs/>
          <w:color w:val="538135" w:themeColor="accent6" w:themeShade="BF"/>
        </w:rPr>
      </w:pPr>
      <w:r w:rsidRPr="00977019">
        <w:rPr>
          <w:b/>
          <w:bCs/>
          <w:color w:val="538135" w:themeColor="accent6" w:themeShade="BF"/>
        </w:rPr>
        <w:t>Pogoji glede tehnične, strokovne in kadrovske sposobnosti</w:t>
      </w:r>
      <w:r w:rsidR="00313811" w:rsidRPr="00977019">
        <w:rPr>
          <w:b/>
          <w:bCs/>
          <w:color w:val="538135" w:themeColor="accent6" w:themeShade="BF"/>
        </w:rPr>
        <w:t xml:space="preserve"> kandidata</w:t>
      </w:r>
    </w:p>
    <w:tbl>
      <w:tblPr>
        <w:tblStyle w:val="Tabelamrea"/>
        <w:tblW w:w="0" w:type="auto"/>
        <w:tblLook w:val="04A0" w:firstRow="1" w:lastRow="0" w:firstColumn="1" w:lastColumn="0" w:noHBand="0" w:noVBand="1"/>
      </w:tblPr>
      <w:tblGrid>
        <w:gridCol w:w="9060"/>
      </w:tblGrid>
      <w:tr w:rsidR="00AE6502" w:rsidRPr="00977019" w14:paraId="425E47FE" w14:textId="77777777" w:rsidTr="00AE6502">
        <w:tc>
          <w:tcPr>
            <w:tcW w:w="9062" w:type="dxa"/>
          </w:tcPr>
          <w:p w14:paraId="1C889B1F" w14:textId="29D33183" w:rsidR="00AE6502" w:rsidRPr="00977019" w:rsidRDefault="00B04B60" w:rsidP="00310A2C">
            <w:pPr>
              <w:pStyle w:val="Odstavekseznama"/>
              <w:numPr>
                <w:ilvl w:val="0"/>
                <w:numId w:val="21"/>
              </w:numPr>
              <w:rPr>
                <w:b/>
                <w:bCs/>
              </w:rPr>
            </w:pPr>
            <w:r w:rsidRPr="00977019">
              <w:rPr>
                <w:b/>
                <w:bCs/>
              </w:rPr>
              <w:t>Kandidat</w:t>
            </w:r>
            <w:r w:rsidR="00AE6502" w:rsidRPr="00977019">
              <w:rPr>
                <w:b/>
                <w:bCs/>
              </w:rPr>
              <w:t xml:space="preserve"> mora izkazati, da je v zadnjih desetih (10) letih pred rokom za oddajo prijav uspešno izvedel in dokončno predal investitorju vsaj en (1) elektroenergetski objekt navidezne moči 5 MVA ali več, pri katerem je</w:t>
            </w:r>
            <w:r w:rsidR="00D7097C" w:rsidRPr="00977019">
              <w:rPr>
                <w:b/>
                <w:bCs/>
              </w:rPr>
              <w:t xml:space="preserve"> kor zaključeno celoto</w:t>
            </w:r>
            <w:r w:rsidR="00AE6502" w:rsidRPr="00977019">
              <w:rPr>
                <w:b/>
                <w:bCs/>
              </w:rPr>
              <w:t xml:space="preserve"> izvedel gradnj</w:t>
            </w:r>
            <w:r w:rsidR="00D7097C" w:rsidRPr="00977019">
              <w:rPr>
                <w:b/>
                <w:bCs/>
              </w:rPr>
              <w:t>o ter</w:t>
            </w:r>
            <w:r w:rsidR="00AE6502" w:rsidRPr="00977019">
              <w:rPr>
                <w:b/>
                <w:bCs/>
              </w:rPr>
              <w:t xml:space="preserve"> dobav</w:t>
            </w:r>
            <w:r w:rsidR="00D7097C" w:rsidRPr="00977019">
              <w:rPr>
                <w:b/>
                <w:bCs/>
              </w:rPr>
              <w:t>o</w:t>
            </w:r>
            <w:r w:rsidR="00AE6502" w:rsidRPr="00977019">
              <w:rPr>
                <w:b/>
                <w:bCs/>
              </w:rPr>
              <w:t xml:space="preserve"> in montaž</w:t>
            </w:r>
            <w:r w:rsidR="00D7097C" w:rsidRPr="00977019">
              <w:rPr>
                <w:b/>
                <w:bCs/>
              </w:rPr>
              <w:t>o</w:t>
            </w:r>
            <w:r w:rsidR="00AE6502" w:rsidRPr="00977019">
              <w:rPr>
                <w:b/>
                <w:bCs/>
              </w:rPr>
              <w:t xml:space="preserve"> opreme ter predaj</w:t>
            </w:r>
            <w:r w:rsidR="00D7097C" w:rsidRPr="00977019">
              <w:rPr>
                <w:b/>
                <w:bCs/>
              </w:rPr>
              <w:t>o</w:t>
            </w:r>
            <w:r w:rsidR="00AE6502" w:rsidRPr="00977019">
              <w:rPr>
                <w:b/>
                <w:bCs/>
              </w:rPr>
              <w:t xml:space="preserve"> v obratovanje. </w:t>
            </w:r>
          </w:p>
          <w:p w14:paraId="3FB3A39E" w14:textId="77777777" w:rsidR="00AE6502" w:rsidRPr="00977019" w:rsidRDefault="00AE6502" w:rsidP="00AE6502">
            <w:pPr>
              <w:pStyle w:val="Odstavekseznama"/>
              <w:ind w:left="1134"/>
            </w:pPr>
          </w:p>
          <w:p w14:paraId="6998B671" w14:textId="0C09419F" w:rsidR="00AE6502" w:rsidRPr="00977019" w:rsidRDefault="00AE6502" w:rsidP="00AE6502">
            <w:pPr>
              <w:pStyle w:val="Odstavekseznama"/>
              <w:ind w:left="1134"/>
              <w:rPr>
                <w:b/>
                <w:bCs/>
              </w:rPr>
            </w:pPr>
            <w:r w:rsidRPr="00977019">
              <w:rPr>
                <w:b/>
                <w:bCs/>
              </w:rPr>
              <w:t>Kot ustrezen elektroenergetski objekt šteje: hidroelektrarna, ČHE, vetrna elektrarna, BHE, sončna elektrarna,</w:t>
            </w:r>
            <w:r w:rsidR="00A4039C" w:rsidRPr="00977019">
              <w:rPr>
                <w:b/>
                <w:bCs/>
              </w:rPr>
              <w:t xml:space="preserve"> SPTE, plinske ali parne turbine,</w:t>
            </w:r>
            <w:r w:rsidRPr="00977019">
              <w:rPr>
                <w:b/>
                <w:bCs/>
              </w:rPr>
              <w:t xml:space="preserve"> </w:t>
            </w:r>
            <w:proofErr w:type="spellStart"/>
            <w:r w:rsidRPr="00977019">
              <w:rPr>
                <w:b/>
                <w:bCs/>
              </w:rPr>
              <w:t>trafo</w:t>
            </w:r>
            <w:proofErr w:type="spellEnd"/>
            <w:r w:rsidRPr="00977019">
              <w:rPr>
                <w:b/>
                <w:bCs/>
              </w:rPr>
              <w:t xml:space="preserve"> postaje, RTP</w:t>
            </w:r>
            <w:r w:rsidR="00293133" w:rsidRPr="00977019">
              <w:rPr>
                <w:b/>
                <w:bCs/>
              </w:rPr>
              <w:t>, RP</w:t>
            </w:r>
            <w:r w:rsidRPr="00977019">
              <w:rPr>
                <w:b/>
                <w:bCs/>
              </w:rPr>
              <w:t xml:space="preserve"> ali rekonstrukcija hidroelektrarne ali rekonstrukcija ČHE ipd.</w:t>
            </w:r>
          </w:p>
          <w:p w14:paraId="229C0949" w14:textId="77777777" w:rsidR="00AE6502" w:rsidRPr="00977019" w:rsidRDefault="00AE6502" w:rsidP="00AE6502">
            <w:pPr>
              <w:pStyle w:val="Odstavekseznama"/>
              <w:ind w:left="1134"/>
            </w:pPr>
          </w:p>
          <w:p w14:paraId="571CEF23" w14:textId="77777777" w:rsidR="00AE6502" w:rsidRPr="00977019" w:rsidRDefault="00AE6502" w:rsidP="00AE6502">
            <w:pPr>
              <w:pStyle w:val="Odstavekseznama"/>
              <w:ind w:left="1134"/>
              <w:rPr>
                <w:b/>
                <w:bCs/>
              </w:rPr>
            </w:pPr>
            <w:r w:rsidRPr="00977019">
              <w:rPr>
                <w:b/>
                <w:bCs/>
              </w:rPr>
              <w:t xml:space="preserve">Naročnik bo upošteval referenčne objekte izvedene na območju EU. </w:t>
            </w:r>
          </w:p>
          <w:p w14:paraId="0C0F05B5" w14:textId="77777777" w:rsidR="00AE6502" w:rsidRPr="00977019" w:rsidRDefault="00AE6502" w:rsidP="00AE6502">
            <w:pPr>
              <w:pStyle w:val="Odstavekseznama"/>
              <w:ind w:left="1134"/>
              <w:rPr>
                <w:b/>
                <w:bCs/>
              </w:rPr>
            </w:pPr>
          </w:p>
          <w:p w14:paraId="375AAB20" w14:textId="20F3E462" w:rsidR="00AE6502" w:rsidRPr="00977019" w:rsidRDefault="00AE6502" w:rsidP="00AE6502">
            <w:pPr>
              <w:pStyle w:val="Odstavekseznama"/>
              <w:ind w:left="1134"/>
              <w:rPr>
                <w:b/>
                <w:bCs/>
              </w:rPr>
            </w:pPr>
            <w:r w:rsidRPr="00977019">
              <w:rPr>
                <w:b/>
                <w:bCs/>
              </w:rPr>
              <w:t>Posel šteje za dokončanega</w:t>
            </w:r>
            <w:r w:rsidR="00324223" w:rsidRPr="00977019">
              <w:rPr>
                <w:b/>
                <w:bCs/>
              </w:rPr>
              <w:t xml:space="preserve"> pod pogojem, da je </w:t>
            </w:r>
            <w:r w:rsidRPr="00977019">
              <w:rPr>
                <w:b/>
                <w:bCs/>
              </w:rPr>
              <w:t>uspešno izveden zagona elektroenergetskega objekta</w:t>
            </w:r>
            <w:r w:rsidR="00324223" w:rsidRPr="00977019">
              <w:rPr>
                <w:b/>
                <w:bCs/>
              </w:rPr>
              <w:t xml:space="preserve"> ter podpisan končni primopredajni zapisnik</w:t>
            </w:r>
            <w:r w:rsidRPr="00977019">
              <w:rPr>
                <w:b/>
                <w:bCs/>
              </w:rPr>
              <w:t>.</w:t>
            </w:r>
          </w:p>
          <w:p w14:paraId="6DFBDC68" w14:textId="77777777" w:rsidR="00537A6F" w:rsidRPr="00977019" w:rsidRDefault="00537A6F" w:rsidP="00537A6F">
            <w:r w:rsidRPr="00977019">
              <w:t xml:space="preserve">Referenčno potrdilo mora podpisati končni investitor (lastnik referenčnega objekta). </w:t>
            </w:r>
          </w:p>
          <w:p w14:paraId="2C63B135" w14:textId="55647CD5" w:rsidR="00AE6502" w:rsidRPr="00977019" w:rsidRDefault="00AE6502" w:rsidP="00AE6502">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07921C25" w14:textId="62833AEC" w:rsidR="00AE6502" w:rsidRPr="00977019" w:rsidRDefault="00AE6502" w:rsidP="00AE6502">
            <w:r w:rsidRPr="00977019">
              <w:lastRenderedPageBreak/>
              <w:t xml:space="preserve">Pogoj lahko izpolnijo </w:t>
            </w:r>
            <w:r w:rsidR="00B04B60" w:rsidRPr="00977019">
              <w:t>kandidat</w:t>
            </w:r>
            <w:r w:rsidRPr="00977019">
              <w:t>, partnerji v skupnem nastopu ali podizvajalci skupaj.</w:t>
            </w:r>
          </w:p>
          <w:p w14:paraId="0B4E5B69" w14:textId="77777777" w:rsidR="00AE6502" w:rsidRPr="00977019" w:rsidRDefault="00AE6502" w:rsidP="00AE6502">
            <w:r w:rsidRPr="00977019">
              <w:t xml:space="preserve">DOKAZILO: </w:t>
            </w:r>
          </w:p>
          <w:p w14:paraId="478B3432" w14:textId="22789089" w:rsidR="00AE6502" w:rsidRPr="00977019" w:rsidRDefault="00AE6502" w:rsidP="00EE2892">
            <w:pPr>
              <w:pStyle w:val="Odstavekseznama"/>
              <w:numPr>
                <w:ilvl w:val="0"/>
                <w:numId w:val="14"/>
              </w:numPr>
            </w:pPr>
            <w:r w:rsidRPr="00977019">
              <w:t>Obrazec – C.</w:t>
            </w:r>
            <w:r w:rsidR="006F6817" w:rsidRPr="00977019">
              <w:t>07</w:t>
            </w:r>
            <w:r w:rsidRPr="00977019">
              <w:t>. REFERENČN</w:t>
            </w:r>
            <w:r w:rsidR="00EE2892" w:rsidRPr="00977019">
              <w:t>O POTRDILO - elektroenergetski objekt</w:t>
            </w:r>
            <w:r w:rsidRPr="00977019">
              <w:t>.</w:t>
            </w:r>
          </w:p>
        </w:tc>
      </w:tr>
    </w:tbl>
    <w:p w14:paraId="54B3594A" w14:textId="77777777" w:rsidR="00AE6502" w:rsidRPr="00977019" w:rsidRDefault="00AE6502" w:rsidP="00EA6CE6">
      <w:pPr>
        <w:tabs>
          <w:tab w:val="left" w:pos="1134"/>
        </w:tabs>
        <w:rPr>
          <w:b/>
          <w:bCs/>
        </w:rPr>
      </w:pPr>
    </w:p>
    <w:tbl>
      <w:tblPr>
        <w:tblStyle w:val="Tabelamrea"/>
        <w:tblW w:w="0" w:type="auto"/>
        <w:tblLook w:val="04A0" w:firstRow="1" w:lastRow="0" w:firstColumn="1" w:lastColumn="0" w:noHBand="0" w:noVBand="1"/>
      </w:tblPr>
      <w:tblGrid>
        <w:gridCol w:w="9060"/>
      </w:tblGrid>
      <w:tr w:rsidR="00AE6502" w:rsidRPr="00977019" w14:paraId="2714C9C7" w14:textId="77777777" w:rsidTr="00AE6502">
        <w:tc>
          <w:tcPr>
            <w:tcW w:w="9062" w:type="dxa"/>
          </w:tcPr>
          <w:p w14:paraId="3B82B657" w14:textId="7E1671CD" w:rsidR="00AE6502" w:rsidRPr="00977019" w:rsidRDefault="00B04B60" w:rsidP="00310A2C">
            <w:pPr>
              <w:pStyle w:val="Odstavekseznama"/>
              <w:numPr>
                <w:ilvl w:val="0"/>
                <w:numId w:val="21"/>
              </w:numPr>
            </w:pPr>
            <w:r w:rsidRPr="00977019">
              <w:rPr>
                <w:b/>
                <w:bCs/>
              </w:rPr>
              <w:t>Kandidat</w:t>
            </w:r>
            <w:r w:rsidR="00AE6502" w:rsidRPr="00977019">
              <w:rPr>
                <w:b/>
                <w:bCs/>
              </w:rPr>
              <w:t xml:space="preserve"> mora izkazati, da je v zadnjih petih (5) letih pred rokom za oddajo prijav uspešno izvedel najmanj tri (3) montaže SN stikališča (10kV ali več). </w:t>
            </w:r>
          </w:p>
          <w:p w14:paraId="2099F89B" w14:textId="77777777" w:rsidR="00AE6502" w:rsidRPr="00977019" w:rsidRDefault="00AE6502" w:rsidP="00AE6502">
            <w:pPr>
              <w:pStyle w:val="Odstavekseznama"/>
              <w:ind w:left="1134"/>
            </w:pPr>
          </w:p>
          <w:p w14:paraId="4DE31359" w14:textId="77777777" w:rsidR="00AE6502" w:rsidRPr="00977019" w:rsidRDefault="00AE6502" w:rsidP="00AE6502">
            <w:pPr>
              <w:pStyle w:val="Odstavekseznama"/>
              <w:ind w:left="1134"/>
              <w:rPr>
                <w:b/>
                <w:bCs/>
              </w:rPr>
            </w:pPr>
            <w:r w:rsidRPr="00977019">
              <w:rPr>
                <w:b/>
                <w:bCs/>
              </w:rPr>
              <w:t xml:space="preserve">Naročnik bo upošteval referenčne objekte izvedene na območju EU. </w:t>
            </w:r>
          </w:p>
          <w:p w14:paraId="1B6A0A49" w14:textId="77777777" w:rsidR="00AE6502" w:rsidRPr="00977019" w:rsidRDefault="00AE6502" w:rsidP="00AE6502">
            <w:pPr>
              <w:pStyle w:val="Odstavekseznama"/>
              <w:ind w:left="1134"/>
              <w:rPr>
                <w:b/>
                <w:bCs/>
              </w:rPr>
            </w:pPr>
          </w:p>
          <w:p w14:paraId="4E195AE6" w14:textId="77777777" w:rsidR="00AE6502" w:rsidRPr="00977019" w:rsidRDefault="00AE6502" w:rsidP="00AE6502">
            <w:pPr>
              <w:pStyle w:val="Odstavekseznama"/>
              <w:ind w:left="1134"/>
              <w:rPr>
                <w:b/>
                <w:bCs/>
              </w:rPr>
            </w:pPr>
            <w:r w:rsidRPr="00977019">
              <w:rPr>
                <w:b/>
                <w:bCs/>
              </w:rPr>
              <w:t>Posel šteje za dokončanega z dnem uspešno izvedene primopredaje del.</w:t>
            </w:r>
          </w:p>
          <w:p w14:paraId="742E0E5D" w14:textId="77777777" w:rsidR="00537A6F" w:rsidRPr="00977019" w:rsidRDefault="00537A6F" w:rsidP="00537A6F">
            <w:r w:rsidRPr="00977019">
              <w:t xml:space="preserve">Referenčno potrdilo mora podpisati končni investitor (lastnik referenčnega objekta). </w:t>
            </w:r>
          </w:p>
          <w:p w14:paraId="3DC1153A" w14:textId="3E18CAD8" w:rsidR="00AE6502" w:rsidRPr="00977019" w:rsidRDefault="00AE6502" w:rsidP="00AE6502">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33582C96" w14:textId="77460529" w:rsidR="00AE6502" w:rsidRPr="00977019" w:rsidRDefault="00AE6502" w:rsidP="00AE6502">
            <w:r w:rsidRPr="00977019">
              <w:t xml:space="preserve">Pogoj lahko izpolnijo </w:t>
            </w:r>
            <w:r w:rsidR="00B04B60" w:rsidRPr="00977019">
              <w:t>kandidat</w:t>
            </w:r>
            <w:r w:rsidRPr="00977019">
              <w:t>, partnerji v skupnem nastopu ali podizvajalci skupaj.</w:t>
            </w:r>
          </w:p>
          <w:p w14:paraId="58B33A27" w14:textId="77777777" w:rsidR="00AE6502" w:rsidRPr="00977019" w:rsidRDefault="00AE6502" w:rsidP="00AE6502">
            <w:r w:rsidRPr="00977019">
              <w:t xml:space="preserve">DOKAZILO: </w:t>
            </w:r>
          </w:p>
          <w:p w14:paraId="43D39555" w14:textId="064DACF8" w:rsidR="00AE6502" w:rsidRPr="00977019" w:rsidRDefault="00AE6502" w:rsidP="00144DF0">
            <w:pPr>
              <w:pStyle w:val="Odstavekseznama"/>
              <w:numPr>
                <w:ilvl w:val="0"/>
                <w:numId w:val="14"/>
              </w:numPr>
              <w:rPr>
                <w:b/>
                <w:bCs/>
              </w:rPr>
            </w:pPr>
            <w:r w:rsidRPr="00977019">
              <w:t>Obrazec – C.</w:t>
            </w:r>
            <w:r w:rsidR="006F6817" w:rsidRPr="00977019">
              <w:t>08</w:t>
            </w:r>
            <w:r w:rsidRPr="00977019">
              <w:t>. REFERENČNO POTRDILO</w:t>
            </w:r>
            <w:r w:rsidR="00144DF0" w:rsidRPr="00977019">
              <w:t xml:space="preserve"> – SN stikališče</w:t>
            </w:r>
            <w:r w:rsidRPr="00977019">
              <w:t>.</w:t>
            </w:r>
          </w:p>
        </w:tc>
      </w:tr>
    </w:tbl>
    <w:p w14:paraId="6F4E87A3" w14:textId="77777777" w:rsidR="00AE6502" w:rsidRPr="00977019" w:rsidRDefault="00AE6502"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07E5285C" w14:textId="77777777" w:rsidTr="005C3139">
        <w:tc>
          <w:tcPr>
            <w:tcW w:w="9062" w:type="dxa"/>
          </w:tcPr>
          <w:p w14:paraId="2A332C4C" w14:textId="579EEA94"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izkazati, da je v zadnjih petih (5) letih pred rokom za oddajo prijav izdelal najmanj tri (3) projektne dokumentacije na nivoju (PZI) za energetski objekt električne moči minimalno 1MW. </w:t>
            </w:r>
          </w:p>
          <w:p w14:paraId="08372EBD" w14:textId="77777777" w:rsidR="005C3139" w:rsidRPr="00977019" w:rsidRDefault="005C3139" w:rsidP="005C3139">
            <w:pPr>
              <w:pStyle w:val="Odstavekseznama"/>
              <w:ind w:left="1134"/>
            </w:pPr>
          </w:p>
          <w:p w14:paraId="0729C77B" w14:textId="476E0429" w:rsidR="00144DF0" w:rsidRPr="00977019" w:rsidRDefault="00144DF0" w:rsidP="005C3139">
            <w:pPr>
              <w:pStyle w:val="Odstavekseznama"/>
              <w:ind w:left="1134"/>
              <w:rPr>
                <w:b/>
                <w:bCs/>
              </w:rPr>
            </w:pPr>
            <w:r w:rsidRPr="00977019">
              <w:rPr>
                <w:b/>
                <w:bCs/>
              </w:rPr>
              <w:t xml:space="preserve">Kot ustrezen elektroenergetski objekt šteje: hidroelektrarna, ČHE, vetrna elektrarna, BHE, sončna elektrarna, SPTE, plinske ali parne turbine, </w:t>
            </w:r>
            <w:proofErr w:type="spellStart"/>
            <w:r w:rsidRPr="00977019">
              <w:rPr>
                <w:b/>
                <w:bCs/>
              </w:rPr>
              <w:t>trafo</w:t>
            </w:r>
            <w:proofErr w:type="spellEnd"/>
            <w:r w:rsidRPr="00977019">
              <w:rPr>
                <w:b/>
                <w:bCs/>
              </w:rPr>
              <w:t xml:space="preserve"> postaje, RTP</w:t>
            </w:r>
            <w:r w:rsidR="00324223" w:rsidRPr="00977019">
              <w:rPr>
                <w:b/>
                <w:bCs/>
              </w:rPr>
              <w:t>, RP</w:t>
            </w:r>
            <w:r w:rsidRPr="00977019">
              <w:rPr>
                <w:b/>
                <w:bCs/>
              </w:rPr>
              <w:t xml:space="preserve"> ali rekonstrukcija hidroelektrarne ali rekonstrukcija ČHE ipd.</w:t>
            </w:r>
          </w:p>
          <w:p w14:paraId="48F8DC89" w14:textId="77777777" w:rsidR="00144DF0" w:rsidRPr="00977019" w:rsidRDefault="00144DF0" w:rsidP="005C3139">
            <w:pPr>
              <w:pStyle w:val="Odstavekseznama"/>
              <w:ind w:left="1134"/>
              <w:rPr>
                <w:b/>
                <w:bCs/>
              </w:rPr>
            </w:pPr>
          </w:p>
          <w:p w14:paraId="4808B4F1" w14:textId="56745BF6" w:rsidR="005C3139" w:rsidRPr="00977019" w:rsidRDefault="005C3139" w:rsidP="005C3139">
            <w:pPr>
              <w:pStyle w:val="Odstavekseznama"/>
              <w:ind w:left="1134"/>
              <w:rPr>
                <w:b/>
                <w:bCs/>
              </w:rPr>
            </w:pPr>
            <w:r w:rsidRPr="00977019">
              <w:rPr>
                <w:b/>
                <w:bCs/>
              </w:rPr>
              <w:t xml:space="preserve">Naročnik bo upošteval referenčne objekte izvedene na območju EU. </w:t>
            </w:r>
          </w:p>
          <w:p w14:paraId="111268CE" w14:textId="77777777" w:rsidR="005C3139" w:rsidRPr="00977019" w:rsidRDefault="005C3139" w:rsidP="005C3139">
            <w:pPr>
              <w:pStyle w:val="Odstavekseznama"/>
              <w:ind w:left="1134"/>
              <w:rPr>
                <w:b/>
                <w:bCs/>
              </w:rPr>
            </w:pPr>
          </w:p>
          <w:p w14:paraId="0A4B65DB"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3BF6F492" w14:textId="77777777" w:rsidR="00537A6F" w:rsidRPr="00977019" w:rsidRDefault="00537A6F" w:rsidP="00537A6F">
            <w:r w:rsidRPr="00977019">
              <w:lastRenderedPageBreak/>
              <w:t xml:space="preserve">Referenčno potrdilo mora podpisati končni investitor (lastnik referenčnega objekta). </w:t>
            </w:r>
          </w:p>
          <w:p w14:paraId="098F2CD2" w14:textId="069A1AB1"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54B738D9" w14:textId="2638D5A5"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140CBE64" w14:textId="77777777" w:rsidR="005C3139" w:rsidRPr="00977019" w:rsidRDefault="005C3139" w:rsidP="005C3139">
            <w:r w:rsidRPr="00977019">
              <w:t xml:space="preserve">DOKAZILO: </w:t>
            </w:r>
          </w:p>
          <w:p w14:paraId="3B7EBB53" w14:textId="6CF1475C" w:rsidR="005C3139" w:rsidRPr="00977019" w:rsidRDefault="005C3139" w:rsidP="00144DF0">
            <w:pPr>
              <w:pStyle w:val="Odstavekseznama"/>
              <w:numPr>
                <w:ilvl w:val="0"/>
                <w:numId w:val="14"/>
              </w:numPr>
              <w:rPr>
                <w:b/>
                <w:bCs/>
              </w:rPr>
            </w:pPr>
            <w:r w:rsidRPr="00977019">
              <w:t>Obrazec – C.</w:t>
            </w:r>
            <w:r w:rsidR="006F6817" w:rsidRPr="00977019">
              <w:t>09</w:t>
            </w:r>
            <w:r w:rsidRPr="00977019">
              <w:t xml:space="preserve">. </w:t>
            </w:r>
            <w:r w:rsidR="00144DF0" w:rsidRPr="00977019">
              <w:t>REFERENČNO POTRDILO – projektiranje.</w:t>
            </w:r>
          </w:p>
        </w:tc>
      </w:tr>
    </w:tbl>
    <w:p w14:paraId="05D44914" w14:textId="0EC6CA21" w:rsidR="005C3139" w:rsidRPr="00977019" w:rsidRDefault="005C3139" w:rsidP="00EA6CE6">
      <w:pPr>
        <w:tabs>
          <w:tab w:val="left" w:pos="1134"/>
        </w:tabs>
        <w:rPr>
          <w:b/>
          <w:bCs/>
        </w:rPr>
      </w:pPr>
      <w:r w:rsidRPr="00977019">
        <w:rPr>
          <w:b/>
          <w:bCs/>
          <w:u w:val="single"/>
        </w:rPr>
        <w:lastRenderedPageBreak/>
        <w:t xml:space="preserve">SKUPNO POJASNILO K POGOJU </w:t>
      </w:r>
      <w:r w:rsidR="006F6817" w:rsidRPr="00977019">
        <w:rPr>
          <w:b/>
          <w:bCs/>
          <w:u w:val="single"/>
        </w:rPr>
        <w:t>5</w:t>
      </w:r>
      <w:r w:rsidRPr="00977019">
        <w:rPr>
          <w:b/>
          <w:bCs/>
          <w:u w:val="single"/>
        </w:rPr>
        <w:t xml:space="preserve">, POGOJU </w:t>
      </w:r>
      <w:r w:rsidR="006F6817" w:rsidRPr="00977019">
        <w:rPr>
          <w:b/>
          <w:bCs/>
          <w:u w:val="single"/>
        </w:rPr>
        <w:t>6</w:t>
      </w:r>
      <w:r w:rsidRPr="00977019">
        <w:rPr>
          <w:b/>
          <w:bCs/>
          <w:u w:val="single"/>
        </w:rPr>
        <w:t xml:space="preserve"> IN POGOJU </w:t>
      </w:r>
      <w:r w:rsidR="006F6817" w:rsidRPr="00977019">
        <w:rPr>
          <w:b/>
          <w:bCs/>
          <w:u w:val="single"/>
        </w:rPr>
        <w:t>7</w:t>
      </w:r>
      <w:r w:rsidRPr="00977019">
        <w:rPr>
          <w:b/>
          <w:bCs/>
          <w:u w:val="single"/>
        </w:rPr>
        <w:t>:</w:t>
      </w:r>
    </w:p>
    <w:p w14:paraId="591AFFDA" w14:textId="547AE4C9" w:rsidR="005C3139" w:rsidRPr="00977019" w:rsidRDefault="005C3139" w:rsidP="005C3139">
      <w:r w:rsidRPr="00977019">
        <w:t xml:space="preserve">Posamezni pogoj lahko izpolnijo </w:t>
      </w:r>
      <w:r w:rsidR="00B04B60" w:rsidRPr="00977019">
        <w:t>kandidat</w:t>
      </w:r>
      <w:r w:rsidRPr="00977019">
        <w:t>, partnerji v skupnem nastopu ali podizvajalci skupaj. Subjekt, ki pr</w:t>
      </w:r>
      <w:r w:rsidR="00403246" w:rsidRPr="00977019">
        <w:t xml:space="preserve">edloži </w:t>
      </w:r>
      <w:r w:rsidRPr="00977019">
        <w:t>referenco</w:t>
      </w:r>
      <w:r w:rsidR="00403246" w:rsidRPr="00977019">
        <w:t xml:space="preserve"> oz. reference</w:t>
      </w:r>
      <w:r w:rsidRPr="00977019">
        <w:t xml:space="preserve">, mora biti tudi dejansko vključen v izvajanje del, za katera </w:t>
      </w:r>
      <w:r w:rsidR="00403246" w:rsidRPr="00977019">
        <w:t xml:space="preserve">je </w:t>
      </w:r>
      <w:r w:rsidRPr="00977019">
        <w:t xml:space="preserve">referenco </w:t>
      </w:r>
      <w:r w:rsidR="00403246" w:rsidRPr="00977019">
        <w:t xml:space="preserve">oz. reference </w:t>
      </w:r>
      <w:r w:rsidRPr="00977019">
        <w:t>da</w:t>
      </w:r>
      <w:r w:rsidR="00403246" w:rsidRPr="00977019">
        <w:t>l</w:t>
      </w:r>
      <w:r w:rsidR="00D7097C" w:rsidRPr="00977019">
        <w:t xml:space="preserve"> ter biti skladno s prakso Državne revizijske komisije v prijavo vključen bodisi kot podizvajalec bodisi kot partner</w:t>
      </w:r>
      <w:r w:rsidRPr="00977019">
        <w:t xml:space="preserve">. </w:t>
      </w:r>
    </w:p>
    <w:p w14:paraId="2D674E98"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3BFDE144" w14:textId="77777777" w:rsidTr="005C3139">
        <w:tc>
          <w:tcPr>
            <w:tcW w:w="9062" w:type="dxa"/>
          </w:tcPr>
          <w:p w14:paraId="61CEB359" w14:textId="5649186C" w:rsidR="005C3139" w:rsidRPr="00977019" w:rsidRDefault="00B04B60" w:rsidP="00310A2C">
            <w:pPr>
              <w:pStyle w:val="Odstavekseznama"/>
              <w:numPr>
                <w:ilvl w:val="0"/>
                <w:numId w:val="21"/>
              </w:numPr>
              <w:rPr>
                <w:b/>
                <w:bCs/>
              </w:rPr>
            </w:pPr>
            <w:r w:rsidRPr="00977019">
              <w:rPr>
                <w:b/>
                <w:bCs/>
              </w:rPr>
              <w:t>Kandidat</w:t>
            </w:r>
            <w:r w:rsidR="005C3139" w:rsidRPr="00977019">
              <w:t xml:space="preserve"> </w:t>
            </w:r>
            <w:r w:rsidR="005C3139" w:rsidRPr="00977019">
              <w:rPr>
                <w:b/>
                <w:bCs/>
              </w:rPr>
              <w:t>mora imeti najmanj enega (1) pooblaščenega inženirja</w:t>
            </w:r>
            <w:r w:rsidR="00955A99" w:rsidRPr="00977019">
              <w:rPr>
                <w:b/>
                <w:bCs/>
              </w:rPr>
              <w:t xml:space="preserve"> (vpisan v imenik PI pri IZS z aktivnim statusom)</w:t>
            </w:r>
            <w:r w:rsidR="005C3139" w:rsidRPr="00977019">
              <w:rPr>
                <w:b/>
                <w:bCs/>
              </w:rPr>
              <w:t xml:space="preserve"> elektro stroke, skladno z zahtevami 14. člena GZ-1, ki je kot </w:t>
            </w:r>
            <w:r w:rsidR="005C3139" w:rsidRPr="00977019">
              <w:rPr>
                <w:b/>
                <w:bCs/>
                <w:u w:val="single"/>
              </w:rPr>
              <w:t>vodja projektiranja</w:t>
            </w:r>
            <w:r w:rsidR="005C3139" w:rsidRPr="00977019">
              <w:rPr>
                <w:b/>
                <w:bCs/>
              </w:rPr>
              <w:t xml:space="preserve"> v zadnjih desetih (10) letih pred rokom za oddajo prijav vodil projektantsko ekipo na minimalno treh (3) primerljivih projektih s predmetom tega javnega naročila. </w:t>
            </w:r>
          </w:p>
          <w:p w14:paraId="51C3367F" w14:textId="77777777" w:rsidR="005C3139" w:rsidRPr="00977019" w:rsidRDefault="005C3139" w:rsidP="005C3139">
            <w:pPr>
              <w:pStyle w:val="Odstavekseznama"/>
              <w:ind w:left="1134"/>
              <w:rPr>
                <w:b/>
                <w:bCs/>
              </w:rPr>
            </w:pPr>
          </w:p>
          <w:p w14:paraId="490E85D2" w14:textId="4250F6E3" w:rsidR="005C3139" w:rsidRPr="00977019" w:rsidRDefault="005C3139" w:rsidP="005C3139">
            <w:pPr>
              <w:pStyle w:val="Odstavekseznama"/>
              <w:ind w:left="1134"/>
              <w:rPr>
                <w:b/>
                <w:bCs/>
              </w:rPr>
            </w:pPr>
            <w:r w:rsidRPr="00977019">
              <w:rPr>
                <w:b/>
                <w:bCs/>
              </w:rPr>
              <w:t>Kot primerljiv projekt se šteje projektiranje BHEE moči minimalno 5MW ali projektiranje energetskih objektov</w:t>
            </w:r>
            <w:r w:rsidR="00CF7E5C" w:rsidRPr="00977019">
              <w:rPr>
                <w:rStyle w:val="Sprotnaopomba-sklic"/>
                <w:b/>
                <w:bCs/>
              </w:rPr>
              <w:footnoteReference w:id="4"/>
            </w:r>
            <w:r w:rsidRPr="00977019">
              <w:rPr>
                <w:b/>
                <w:bCs/>
              </w:rPr>
              <w:t xml:space="preserve"> za proizvodnjo električne energije</w:t>
            </w:r>
            <w:r w:rsidR="00A4039C" w:rsidRPr="00977019">
              <w:rPr>
                <w:b/>
                <w:bCs/>
              </w:rPr>
              <w:t xml:space="preserve"> z močjo več kot 1 MW in priključitvijo na SN</w:t>
            </w:r>
            <w:r w:rsidRPr="00977019">
              <w:rPr>
                <w:b/>
                <w:bCs/>
              </w:rPr>
              <w:t>.</w:t>
            </w:r>
          </w:p>
          <w:p w14:paraId="4D30A167" w14:textId="77777777" w:rsidR="005C3139" w:rsidRPr="00977019" w:rsidRDefault="005C3139" w:rsidP="005C3139">
            <w:pPr>
              <w:pStyle w:val="Odstavekseznama"/>
              <w:ind w:left="1134"/>
            </w:pPr>
          </w:p>
          <w:p w14:paraId="5DACDDA2" w14:textId="77777777" w:rsidR="005C3139" w:rsidRPr="00977019" w:rsidRDefault="005C3139" w:rsidP="005C3139">
            <w:pPr>
              <w:pStyle w:val="Odstavekseznama"/>
              <w:ind w:left="1134"/>
              <w:rPr>
                <w:b/>
                <w:bCs/>
              </w:rPr>
            </w:pPr>
            <w:r w:rsidRPr="00977019">
              <w:rPr>
                <w:b/>
                <w:bCs/>
              </w:rPr>
              <w:t xml:space="preserve">Naročnik bo upošteval referenčne objekte izvedene na območju EU. </w:t>
            </w:r>
          </w:p>
          <w:p w14:paraId="4BBF7B4C" w14:textId="77777777" w:rsidR="005C3139" w:rsidRPr="00977019" w:rsidRDefault="005C3139" w:rsidP="005C3139">
            <w:pPr>
              <w:pStyle w:val="Odstavekseznama"/>
              <w:ind w:left="1134"/>
              <w:rPr>
                <w:b/>
                <w:bCs/>
              </w:rPr>
            </w:pPr>
          </w:p>
          <w:p w14:paraId="0BE9FE96"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7044FEAD" w14:textId="77777777" w:rsidR="00537A6F" w:rsidRPr="00977019" w:rsidRDefault="00537A6F" w:rsidP="00537A6F">
            <w:r w:rsidRPr="00977019">
              <w:t xml:space="preserve">Referenčno potrdilo mora podpisati končni investitor (lastnik referenčnega objekta). </w:t>
            </w:r>
          </w:p>
          <w:p w14:paraId="2AD86A27" w14:textId="4D3ADAC6" w:rsidR="005C3139" w:rsidRPr="00977019" w:rsidRDefault="005C3139" w:rsidP="005C3139">
            <w:r w:rsidRPr="00977019">
              <w:lastRenderedPageBreak/>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4B6D33B5" w14:textId="06060C4B"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376582EB" w14:textId="77777777" w:rsidR="005C3139" w:rsidRPr="00977019" w:rsidRDefault="005C3139" w:rsidP="005C3139">
            <w:r w:rsidRPr="00977019">
              <w:t xml:space="preserve">DOKAZILO: </w:t>
            </w:r>
          </w:p>
          <w:p w14:paraId="08658ED5" w14:textId="7B4507FC" w:rsidR="005C3139" w:rsidRPr="00977019" w:rsidRDefault="005C3139" w:rsidP="005C3139">
            <w:pPr>
              <w:pStyle w:val="Odstavekseznama"/>
              <w:numPr>
                <w:ilvl w:val="0"/>
                <w:numId w:val="14"/>
              </w:numPr>
            </w:pPr>
            <w:r w:rsidRPr="00977019">
              <w:t>Obrazec – C.</w:t>
            </w:r>
            <w:r w:rsidR="003253B2" w:rsidRPr="00977019">
              <w:t>1</w:t>
            </w:r>
            <w:r w:rsidR="006F6817" w:rsidRPr="00977019">
              <w:t>0</w:t>
            </w:r>
            <w:r w:rsidRPr="00977019">
              <w:t xml:space="preserve">. </w:t>
            </w:r>
            <w:r w:rsidR="003253B2" w:rsidRPr="00977019">
              <w:t>IMENOVANJE STROKOVNEGA KADRA</w:t>
            </w:r>
            <w:r w:rsidRPr="00977019">
              <w:t>,</w:t>
            </w:r>
          </w:p>
          <w:p w14:paraId="3E4D713C" w14:textId="22505100" w:rsidR="005C3139" w:rsidRPr="00977019" w:rsidRDefault="005C3139" w:rsidP="005C3139">
            <w:pPr>
              <w:pStyle w:val="Odstavekseznama"/>
              <w:numPr>
                <w:ilvl w:val="0"/>
                <w:numId w:val="14"/>
              </w:numPr>
              <w:tabs>
                <w:tab w:val="left" w:pos="1134"/>
              </w:tabs>
              <w:rPr>
                <w:b/>
                <w:bCs/>
              </w:rPr>
            </w:pPr>
            <w:r w:rsidRPr="00977019">
              <w:t>Obrazec – C.</w:t>
            </w:r>
            <w:r w:rsidR="00B93E16" w:rsidRPr="00977019">
              <w:t>1</w:t>
            </w:r>
            <w:r w:rsidR="006F6817" w:rsidRPr="00977019">
              <w:t>1</w:t>
            </w:r>
            <w:r w:rsidRPr="00977019">
              <w:t>. REFERENČNO POTRDILO</w:t>
            </w:r>
            <w:r w:rsidR="00B93E16" w:rsidRPr="00977019">
              <w:t xml:space="preserve"> – </w:t>
            </w:r>
            <w:r w:rsidR="00CF7E5C" w:rsidRPr="00977019">
              <w:t>strokovni</w:t>
            </w:r>
            <w:r w:rsidR="00B93E16" w:rsidRPr="00977019">
              <w:t xml:space="preserve"> kader</w:t>
            </w:r>
            <w:r w:rsidRPr="00977019">
              <w:t>.</w:t>
            </w:r>
          </w:p>
        </w:tc>
      </w:tr>
    </w:tbl>
    <w:p w14:paraId="14DC7B32"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48BC479D" w14:textId="77777777" w:rsidTr="005C3139">
        <w:tc>
          <w:tcPr>
            <w:tcW w:w="9062" w:type="dxa"/>
          </w:tcPr>
          <w:p w14:paraId="2FD23D8F" w14:textId="64A96B43"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imeti najmanj </w:t>
            </w:r>
            <w:r w:rsidR="006F6817" w:rsidRPr="00977019">
              <w:rPr>
                <w:b/>
                <w:bCs/>
              </w:rPr>
              <w:t>enega</w:t>
            </w:r>
            <w:r w:rsidR="005C3139" w:rsidRPr="00977019">
              <w:rPr>
                <w:b/>
                <w:bCs/>
              </w:rPr>
              <w:t xml:space="preserve"> (</w:t>
            </w:r>
            <w:r w:rsidR="006F6817" w:rsidRPr="00977019">
              <w:rPr>
                <w:b/>
                <w:bCs/>
              </w:rPr>
              <w:t>1</w:t>
            </w:r>
            <w:r w:rsidR="005C3139" w:rsidRPr="00977019">
              <w:rPr>
                <w:b/>
                <w:bCs/>
              </w:rPr>
              <w:t>) pooblaščen</w:t>
            </w:r>
            <w:r w:rsidR="006F6817" w:rsidRPr="00977019">
              <w:rPr>
                <w:b/>
                <w:bCs/>
              </w:rPr>
              <w:t>eg</w:t>
            </w:r>
            <w:r w:rsidR="005C3139" w:rsidRPr="00977019">
              <w:rPr>
                <w:b/>
                <w:bCs/>
              </w:rPr>
              <w:t>a inženirja</w:t>
            </w:r>
            <w:r w:rsidR="00955A99" w:rsidRPr="00977019">
              <w:rPr>
                <w:b/>
                <w:bCs/>
              </w:rPr>
              <w:t xml:space="preserve"> (vpisan v imenik PI pri IZS z aktivnim statusom)</w:t>
            </w:r>
            <w:r w:rsidR="005C3139" w:rsidRPr="00977019">
              <w:rPr>
                <w:b/>
                <w:bCs/>
              </w:rPr>
              <w:t xml:space="preserve"> elektro stroke, skladno z zahtevami 18. člena GZ-1, ki </w:t>
            </w:r>
            <w:r w:rsidR="006F6817" w:rsidRPr="00977019">
              <w:rPr>
                <w:b/>
                <w:bCs/>
              </w:rPr>
              <w:t>je</w:t>
            </w:r>
            <w:r w:rsidR="005C3139" w:rsidRPr="00977019">
              <w:rPr>
                <w:b/>
                <w:bCs/>
              </w:rPr>
              <w:t xml:space="preserve"> kot </w:t>
            </w:r>
            <w:r w:rsidR="005C3139" w:rsidRPr="00977019">
              <w:rPr>
                <w:b/>
                <w:bCs/>
                <w:u w:val="single"/>
              </w:rPr>
              <w:t>vodja gradnje</w:t>
            </w:r>
            <w:r w:rsidR="00CA28EA" w:rsidRPr="00977019">
              <w:rPr>
                <w:rStyle w:val="Sprotnaopomba-sklic"/>
                <w:b/>
                <w:bCs/>
                <w:u w:val="single"/>
              </w:rPr>
              <w:footnoteReference w:id="5"/>
            </w:r>
            <w:r w:rsidR="005C3139" w:rsidRPr="00977019">
              <w:rPr>
                <w:b/>
                <w:bCs/>
              </w:rPr>
              <w:t xml:space="preserve"> v zadnjih desetih (10) letih pred rokom za oddajo prijav vodil gradnjo na minimalno treh (3) primerljivih projektih s predmetom tega javnega naročila. </w:t>
            </w:r>
          </w:p>
          <w:p w14:paraId="2F905A50" w14:textId="77777777" w:rsidR="005C3139" w:rsidRPr="00977019" w:rsidRDefault="005C3139" w:rsidP="005C3139">
            <w:pPr>
              <w:pStyle w:val="Odstavekseznama"/>
              <w:ind w:left="1134"/>
              <w:rPr>
                <w:b/>
                <w:bCs/>
              </w:rPr>
            </w:pPr>
          </w:p>
          <w:p w14:paraId="4FE56DDA" w14:textId="2225A46B" w:rsidR="005C3139" w:rsidRPr="00977019" w:rsidRDefault="005C3139" w:rsidP="005C3139">
            <w:pPr>
              <w:pStyle w:val="Odstavekseznama"/>
              <w:ind w:left="1134"/>
              <w:rPr>
                <w:b/>
                <w:bCs/>
              </w:rPr>
            </w:pPr>
            <w:r w:rsidRPr="00977019">
              <w:rPr>
                <w:b/>
                <w:bCs/>
              </w:rPr>
              <w:t xml:space="preserve">Kot primerljiv projekt se šteje </w:t>
            </w:r>
            <w:r w:rsidR="00CF7E5C" w:rsidRPr="00977019">
              <w:rPr>
                <w:b/>
                <w:bCs/>
              </w:rPr>
              <w:t>izvedba/izgradnja</w:t>
            </w:r>
            <w:r w:rsidRPr="00977019">
              <w:rPr>
                <w:b/>
                <w:bCs/>
              </w:rPr>
              <w:t xml:space="preserve"> BHEE moči minimalno 5MW ali </w:t>
            </w:r>
            <w:r w:rsidR="00CF7E5C" w:rsidRPr="00977019">
              <w:rPr>
                <w:b/>
                <w:bCs/>
              </w:rPr>
              <w:t>izgradnja</w:t>
            </w:r>
            <w:r w:rsidRPr="00977019">
              <w:rPr>
                <w:b/>
                <w:bCs/>
              </w:rPr>
              <w:t xml:space="preserve"> energetskih objektov</w:t>
            </w:r>
            <w:r w:rsidR="00CF7E5C" w:rsidRPr="00977019">
              <w:rPr>
                <w:rStyle w:val="Sprotnaopomba-sklic"/>
                <w:b/>
                <w:bCs/>
              </w:rPr>
              <w:footnoteReference w:id="6"/>
            </w:r>
            <w:r w:rsidRPr="00977019">
              <w:rPr>
                <w:b/>
                <w:bCs/>
              </w:rPr>
              <w:t xml:space="preserve"> za proizvodnjo električne energije</w:t>
            </w:r>
            <w:r w:rsidR="00886019" w:rsidRPr="00977019">
              <w:rPr>
                <w:b/>
                <w:bCs/>
              </w:rPr>
              <w:t xml:space="preserve"> z močjo več kot 1 MW in priključitvijo na SN</w:t>
            </w:r>
            <w:r w:rsidRPr="00977019">
              <w:rPr>
                <w:b/>
                <w:bCs/>
              </w:rPr>
              <w:t>.</w:t>
            </w:r>
          </w:p>
          <w:p w14:paraId="2FB42647" w14:textId="77777777" w:rsidR="005C3139" w:rsidRPr="00977019" w:rsidRDefault="005C3139" w:rsidP="005C3139">
            <w:pPr>
              <w:pStyle w:val="Odstavekseznama"/>
              <w:ind w:left="1134"/>
            </w:pPr>
          </w:p>
          <w:p w14:paraId="2D2D42B8" w14:textId="77777777" w:rsidR="005C3139" w:rsidRPr="00977019" w:rsidRDefault="005C3139" w:rsidP="005C3139">
            <w:pPr>
              <w:pStyle w:val="Odstavekseznama"/>
              <w:ind w:left="1134"/>
              <w:rPr>
                <w:b/>
                <w:bCs/>
              </w:rPr>
            </w:pPr>
            <w:r w:rsidRPr="00977019">
              <w:rPr>
                <w:b/>
                <w:bCs/>
              </w:rPr>
              <w:t xml:space="preserve">Naročnik bo upošteval referenčne objekte izvedene na območju EU. </w:t>
            </w:r>
          </w:p>
          <w:p w14:paraId="3C6546EA" w14:textId="77777777" w:rsidR="005C3139" w:rsidRPr="00977019" w:rsidRDefault="005C3139" w:rsidP="005C3139">
            <w:pPr>
              <w:pStyle w:val="Odstavekseznama"/>
              <w:ind w:left="1134"/>
              <w:rPr>
                <w:b/>
                <w:bCs/>
              </w:rPr>
            </w:pPr>
          </w:p>
          <w:p w14:paraId="145E5015"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77FF3CB7" w14:textId="77777777" w:rsidR="00537A6F" w:rsidRPr="00977019" w:rsidRDefault="00537A6F" w:rsidP="00537A6F">
            <w:r w:rsidRPr="00977019">
              <w:t xml:space="preserve">Referenčno potrdilo mora podpisati končni investitor (lastnik referenčnega objekta). </w:t>
            </w:r>
          </w:p>
          <w:p w14:paraId="0132FDA4" w14:textId="33071B3B"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1C391F0C" w14:textId="1C85C8D7"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5668D81D" w14:textId="77777777" w:rsidR="005C3139" w:rsidRPr="00977019" w:rsidRDefault="005C3139" w:rsidP="005C3139">
            <w:r w:rsidRPr="00977019">
              <w:lastRenderedPageBreak/>
              <w:t xml:space="preserve">DOKAZILO: </w:t>
            </w:r>
          </w:p>
          <w:p w14:paraId="696E39F4" w14:textId="4B5480F8" w:rsidR="005C3139" w:rsidRPr="00977019" w:rsidRDefault="003253B2" w:rsidP="005C3139">
            <w:pPr>
              <w:pStyle w:val="Odstavekseznama"/>
              <w:numPr>
                <w:ilvl w:val="0"/>
                <w:numId w:val="14"/>
              </w:numPr>
            </w:pPr>
            <w:r w:rsidRPr="00977019">
              <w:t>Obrazec – C.</w:t>
            </w:r>
            <w:r w:rsidR="00A5598D" w:rsidRPr="00977019">
              <w:t>10</w:t>
            </w:r>
            <w:r w:rsidRPr="00977019">
              <w:t>. IMENOVANJE STROKOVNEGA KADRA</w:t>
            </w:r>
            <w:r w:rsidR="005C3139" w:rsidRPr="00977019">
              <w:t>,</w:t>
            </w:r>
          </w:p>
          <w:p w14:paraId="04B256E5" w14:textId="03E47780" w:rsidR="005C3139" w:rsidRPr="00977019" w:rsidRDefault="005C3139" w:rsidP="005C3139">
            <w:pPr>
              <w:pStyle w:val="Odstavekseznama"/>
              <w:numPr>
                <w:ilvl w:val="0"/>
                <w:numId w:val="14"/>
              </w:numPr>
              <w:tabs>
                <w:tab w:val="left" w:pos="1134"/>
              </w:tabs>
              <w:rPr>
                <w:b/>
                <w:bCs/>
              </w:rPr>
            </w:pPr>
            <w:r w:rsidRPr="00977019">
              <w:t xml:space="preserve">Obrazec – </w:t>
            </w:r>
            <w:r w:rsidR="00CF7E5C" w:rsidRPr="00977019">
              <w:t>C.1</w:t>
            </w:r>
            <w:r w:rsidR="00AB577C" w:rsidRPr="00977019">
              <w:t>1</w:t>
            </w:r>
            <w:r w:rsidR="00CF7E5C" w:rsidRPr="00977019">
              <w:t>. REFERENČNO POTRDILO – strokovni kader</w:t>
            </w:r>
            <w:r w:rsidRPr="00977019">
              <w:t>.</w:t>
            </w:r>
          </w:p>
        </w:tc>
      </w:tr>
    </w:tbl>
    <w:p w14:paraId="0B94FC27" w14:textId="77777777" w:rsidR="005C3139" w:rsidRPr="00977019" w:rsidRDefault="005C3139" w:rsidP="00EA6CE6">
      <w:pPr>
        <w:tabs>
          <w:tab w:val="left" w:pos="1134"/>
        </w:tabs>
        <w:rPr>
          <w:b/>
          <w:bCs/>
        </w:rPr>
      </w:pPr>
    </w:p>
    <w:tbl>
      <w:tblPr>
        <w:tblStyle w:val="Tabelamrea"/>
        <w:tblW w:w="0" w:type="auto"/>
        <w:tblLook w:val="04A0" w:firstRow="1" w:lastRow="0" w:firstColumn="1" w:lastColumn="0" w:noHBand="0" w:noVBand="1"/>
      </w:tblPr>
      <w:tblGrid>
        <w:gridCol w:w="9060"/>
      </w:tblGrid>
      <w:tr w:rsidR="005C3139" w:rsidRPr="00977019" w14:paraId="060142BB" w14:textId="77777777" w:rsidTr="005C3139">
        <w:tc>
          <w:tcPr>
            <w:tcW w:w="9062" w:type="dxa"/>
          </w:tcPr>
          <w:p w14:paraId="6997DD89" w14:textId="2036A4B1" w:rsidR="005C3139" w:rsidRPr="00977019" w:rsidRDefault="00B04B60" w:rsidP="00310A2C">
            <w:pPr>
              <w:pStyle w:val="Odstavekseznama"/>
              <w:numPr>
                <w:ilvl w:val="0"/>
                <w:numId w:val="21"/>
              </w:numPr>
              <w:rPr>
                <w:b/>
                <w:bCs/>
              </w:rPr>
            </w:pPr>
            <w:r w:rsidRPr="00977019">
              <w:rPr>
                <w:b/>
                <w:bCs/>
              </w:rPr>
              <w:t>Kandidat</w:t>
            </w:r>
            <w:r w:rsidR="005C3139" w:rsidRPr="00977019">
              <w:rPr>
                <w:b/>
                <w:bCs/>
              </w:rPr>
              <w:t xml:space="preserve"> mora imeti najmanj </w:t>
            </w:r>
            <w:r w:rsidR="00AB577C" w:rsidRPr="00977019">
              <w:rPr>
                <w:b/>
                <w:bCs/>
              </w:rPr>
              <w:t>enega</w:t>
            </w:r>
            <w:r w:rsidR="005C3139" w:rsidRPr="00977019">
              <w:rPr>
                <w:b/>
                <w:bCs/>
              </w:rPr>
              <w:t xml:space="preserve"> (</w:t>
            </w:r>
            <w:r w:rsidR="00AB577C" w:rsidRPr="00977019">
              <w:rPr>
                <w:b/>
                <w:bCs/>
              </w:rPr>
              <w:t>1</w:t>
            </w:r>
            <w:r w:rsidR="005C3139" w:rsidRPr="00977019">
              <w:rPr>
                <w:b/>
                <w:bCs/>
              </w:rPr>
              <w:t>) strokovnjaka elektro stroke</w:t>
            </w:r>
            <w:r w:rsidR="00955A99" w:rsidRPr="00977019">
              <w:rPr>
                <w:b/>
                <w:bCs/>
              </w:rPr>
              <w:t xml:space="preserve"> (vpisan v imenik Vodij del (</w:t>
            </w:r>
            <w:proofErr w:type="spellStart"/>
            <w:r w:rsidR="00955A99" w:rsidRPr="00977019">
              <w:rPr>
                <w:b/>
                <w:bCs/>
              </w:rPr>
              <w:t>Vz</w:t>
            </w:r>
            <w:proofErr w:type="spellEnd"/>
            <w:r w:rsidR="00955A99" w:rsidRPr="00977019">
              <w:rPr>
                <w:b/>
                <w:bCs/>
              </w:rPr>
              <w:t>) ali PI pri IZS z aktivnim statusom)</w:t>
            </w:r>
            <w:r w:rsidR="005C3139" w:rsidRPr="00977019">
              <w:rPr>
                <w:b/>
                <w:bCs/>
              </w:rPr>
              <w:t xml:space="preserve">, skladno z zahtevami 19. člena GZ-1, ki </w:t>
            </w:r>
            <w:r w:rsidR="00AB577C" w:rsidRPr="00977019">
              <w:rPr>
                <w:b/>
                <w:bCs/>
              </w:rPr>
              <w:t>je</w:t>
            </w:r>
            <w:r w:rsidR="005C3139" w:rsidRPr="00977019">
              <w:rPr>
                <w:b/>
                <w:bCs/>
              </w:rPr>
              <w:t xml:space="preserve"> kot </w:t>
            </w:r>
            <w:r w:rsidR="005C3139" w:rsidRPr="00977019">
              <w:rPr>
                <w:b/>
                <w:bCs/>
                <w:u w:val="single"/>
              </w:rPr>
              <w:t>vodja del</w:t>
            </w:r>
            <w:r w:rsidR="005C3139" w:rsidRPr="00977019">
              <w:rPr>
                <w:b/>
                <w:bCs/>
              </w:rPr>
              <w:t xml:space="preserve"> v zadnjih desetih (10) letih pred rokom za oddajo prijav vodil dela na minimalno treh (3) primerljivih projektih s predmetom tega javnega naročila. </w:t>
            </w:r>
          </w:p>
          <w:p w14:paraId="021AB075" w14:textId="77777777" w:rsidR="005C3139" w:rsidRPr="00977019" w:rsidRDefault="005C3139" w:rsidP="005C3139">
            <w:pPr>
              <w:pStyle w:val="Odstavekseznama"/>
              <w:ind w:left="1134"/>
              <w:rPr>
                <w:b/>
                <w:bCs/>
              </w:rPr>
            </w:pPr>
          </w:p>
          <w:p w14:paraId="54F02A41" w14:textId="4F656F39" w:rsidR="005C3139" w:rsidRPr="00977019" w:rsidRDefault="005C3139" w:rsidP="005C3139">
            <w:pPr>
              <w:pStyle w:val="Odstavekseznama"/>
              <w:ind w:left="1134"/>
              <w:rPr>
                <w:b/>
                <w:bCs/>
              </w:rPr>
            </w:pPr>
            <w:r w:rsidRPr="00977019">
              <w:rPr>
                <w:b/>
                <w:bCs/>
              </w:rPr>
              <w:t xml:space="preserve">Kot primerljiv projekt se šteje </w:t>
            </w:r>
            <w:r w:rsidR="00CF7E5C" w:rsidRPr="00977019">
              <w:rPr>
                <w:b/>
                <w:bCs/>
              </w:rPr>
              <w:t>izvedba/izgradnja</w:t>
            </w:r>
            <w:r w:rsidRPr="00977019">
              <w:rPr>
                <w:b/>
                <w:bCs/>
              </w:rPr>
              <w:t xml:space="preserve"> BHEE moči minimalno 5MW ali </w:t>
            </w:r>
            <w:r w:rsidR="00CF7E5C" w:rsidRPr="00977019">
              <w:rPr>
                <w:b/>
                <w:bCs/>
              </w:rPr>
              <w:t>izgradnja</w:t>
            </w:r>
            <w:r w:rsidRPr="00977019">
              <w:rPr>
                <w:b/>
                <w:bCs/>
              </w:rPr>
              <w:t xml:space="preserve"> energetskih objektov</w:t>
            </w:r>
            <w:r w:rsidR="00CF7E5C" w:rsidRPr="00977019">
              <w:rPr>
                <w:rStyle w:val="Sprotnaopomba-sklic"/>
                <w:b/>
                <w:bCs/>
              </w:rPr>
              <w:footnoteReference w:id="7"/>
            </w:r>
            <w:r w:rsidRPr="00977019">
              <w:rPr>
                <w:b/>
                <w:bCs/>
              </w:rPr>
              <w:t xml:space="preserve"> za proizvodnjo električne energije</w:t>
            </w:r>
            <w:r w:rsidR="00886019" w:rsidRPr="00977019">
              <w:rPr>
                <w:b/>
                <w:bCs/>
              </w:rPr>
              <w:t xml:space="preserve"> z močjo več kot 1 MW in priključitvijo na SN</w:t>
            </w:r>
            <w:r w:rsidRPr="00977019">
              <w:rPr>
                <w:b/>
                <w:bCs/>
              </w:rPr>
              <w:t>.</w:t>
            </w:r>
          </w:p>
          <w:p w14:paraId="1C91F0D6" w14:textId="77777777" w:rsidR="005C3139" w:rsidRPr="00977019" w:rsidRDefault="005C3139" w:rsidP="005C3139">
            <w:pPr>
              <w:pStyle w:val="Odstavekseznama"/>
              <w:ind w:left="1134"/>
            </w:pPr>
          </w:p>
          <w:p w14:paraId="25D0F778" w14:textId="77777777" w:rsidR="005C3139" w:rsidRPr="00977019" w:rsidRDefault="005C3139" w:rsidP="005C3139">
            <w:pPr>
              <w:pStyle w:val="Odstavekseznama"/>
              <w:ind w:left="1134"/>
              <w:rPr>
                <w:b/>
                <w:bCs/>
              </w:rPr>
            </w:pPr>
            <w:r w:rsidRPr="00977019">
              <w:rPr>
                <w:b/>
                <w:bCs/>
              </w:rPr>
              <w:t xml:space="preserve">Naročnik bo upošteval referenčne objekte izvedene na območju EU. </w:t>
            </w:r>
          </w:p>
          <w:p w14:paraId="5CB27322" w14:textId="77777777" w:rsidR="005C3139" w:rsidRPr="00977019" w:rsidRDefault="005C3139" w:rsidP="005C3139">
            <w:pPr>
              <w:pStyle w:val="Odstavekseznama"/>
              <w:ind w:left="1134"/>
              <w:rPr>
                <w:b/>
                <w:bCs/>
              </w:rPr>
            </w:pPr>
          </w:p>
          <w:p w14:paraId="44F7D690" w14:textId="77777777" w:rsidR="005C3139" w:rsidRPr="00977019" w:rsidRDefault="005C3139" w:rsidP="005C3139">
            <w:pPr>
              <w:pStyle w:val="Odstavekseznama"/>
              <w:ind w:left="1134"/>
              <w:rPr>
                <w:b/>
                <w:bCs/>
              </w:rPr>
            </w:pPr>
            <w:r w:rsidRPr="00977019">
              <w:rPr>
                <w:b/>
                <w:bCs/>
              </w:rPr>
              <w:t>Posel šteje za dokončanega z dnem uspešno izvedene primopredaje del.</w:t>
            </w:r>
          </w:p>
          <w:p w14:paraId="220D440C" w14:textId="77777777" w:rsidR="00537A6F" w:rsidRPr="00977019" w:rsidRDefault="00537A6F" w:rsidP="00537A6F">
            <w:r w:rsidRPr="00977019">
              <w:t xml:space="preserve">Referenčno potrdilo mora podpisati končni investitor (lastnik referenčnega objekta). </w:t>
            </w:r>
          </w:p>
          <w:p w14:paraId="72EF2BC6" w14:textId="30AF075D" w:rsidR="005C3139" w:rsidRPr="00977019" w:rsidRDefault="005C3139" w:rsidP="005C3139">
            <w:r w:rsidRPr="00977019">
              <w:t xml:space="preserve">Naročnik si pridržuje pravico referenčne posle dodatno preverjati bodisi pri referenčnih naročnikih bodisi z ogledom referenčnega projekta. </w:t>
            </w:r>
            <w:r w:rsidR="00B04B60" w:rsidRPr="00977019">
              <w:t>Kandidat</w:t>
            </w:r>
            <w:r w:rsidRPr="00977019">
              <w:t xml:space="preserve"> se zavezuje omogočiti ogled referenčnih projektov.</w:t>
            </w:r>
          </w:p>
          <w:p w14:paraId="5C6F467C" w14:textId="16EE9F94" w:rsidR="005C3139" w:rsidRPr="00977019" w:rsidRDefault="005C3139" w:rsidP="005C3139">
            <w:r w:rsidRPr="00977019">
              <w:t xml:space="preserve">Pogoj lahko izpolnijo </w:t>
            </w:r>
            <w:r w:rsidR="00B04B60" w:rsidRPr="00977019">
              <w:t>kandidat</w:t>
            </w:r>
            <w:r w:rsidRPr="00977019">
              <w:t>, partnerji v skupnem nastopu ali podizvajalci skupaj.</w:t>
            </w:r>
          </w:p>
          <w:p w14:paraId="33EFF11E" w14:textId="77777777" w:rsidR="005C3139" w:rsidRPr="00977019" w:rsidRDefault="005C3139" w:rsidP="005C3139">
            <w:r w:rsidRPr="00977019">
              <w:t xml:space="preserve">DOKAZILO: </w:t>
            </w:r>
          </w:p>
          <w:p w14:paraId="3DDD4095" w14:textId="6B58D125" w:rsidR="005C3139" w:rsidRPr="00977019" w:rsidRDefault="003253B2" w:rsidP="005C3139">
            <w:pPr>
              <w:pStyle w:val="Odstavekseznama"/>
              <w:numPr>
                <w:ilvl w:val="0"/>
                <w:numId w:val="14"/>
              </w:numPr>
            </w:pPr>
            <w:r w:rsidRPr="00977019">
              <w:t>Obrazec – C.1</w:t>
            </w:r>
            <w:r w:rsidR="00AB577C" w:rsidRPr="00977019">
              <w:t>0</w:t>
            </w:r>
            <w:r w:rsidRPr="00977019">
              <w:t>. IMENOVANJE STROKOVNEGA KADRA</w:t>
            </w:r>
            <w:r w:rsidR="005C3139" w:rsidRPr="00977019">
              <w:t>,</w:t>
            </w:r>
          </w:p>
          <w:p w14:paraId="645CDF40" w14:textId="495C7725" w:rsidR="005C3139" w:rsidRPr="00977019" w:rsidRDefault="005C3139" w:rsidP="005C3139">
            <w:pPr>
              <w:pStyle w:val="Odstavekseznama"/>
              <w:numPr>
                <w:ilvl w:val="0"/>
                <w:numId w:val="14"/>
              </w:numPr>
            </w:pPr>
            <w:r w:rsidRPr="00977019">
              <w:t xml:space="preserve">Obrazec – </w:t>
            </w:r>
            <w:r w:rsidR="00CF7E5C" w:rsidRPr="00977019">
              <w:t>C.1</w:t>
            </w:r>
            <w:r w:rsidR="00AB577C" w:rsidRPr="00977019">
              <w:t>1</w:t>
            </w:r>
            <w:r w:rsidR="00CF7E5C" w:rsidRPr="00977019">
              <w:t>. REFERENČNO POTRDILO – strokovni kader</w:t>
            </w:r>
            <w:r w:rsidRPr="00977019">
              <w:t>.</w:t>
            </w:r>
          </w:p>
        </w:tc>
      </w:tr>
    </w:tbl>
    <w:p w14:paraId="2BDCE764" w14:textId="5B8BA4CE" w:rsidR="00531A99" w:rsidRPr="00977019" w:rsidRDefault="00531A99" w:rsidP="00531A99">
      <w:pPr>
        <w:tabs>
          <w:tab w:val="left" w:pos="1134"/>
        </w:tabs>
        <w:rPr>
          <w:b/>
          <w:bCs/>
        </w:rPr>
      </w:pPr>
      <w:r w:rsidRPr="00977019">
        <w:rPr>
          <w:b/>
          <w:bCs/>
          <w:u w:val="single"/>
        </w:rPr>
        <w:t xml:space="preserve">SKUPNO POJASNILO K POGOJU </w:t>
      </w:r>
      <w:r w:rsidR="00AB577C" w:rsidRPr="00977019">
        <w:rPr>
          <w:b/>
          <w:bCs/>
          <w:u w:val="single"/>
        </w:rPr>
        <w:t>8</w:t>
      </w:r>
      <w:r w:rsidRPr="00977019">
        <w:rPr>
          <w:b/>
          <w:bCs/>
          <w:u w:val="single"/>
        </w:rPr>
        <w:t xml:space="preserve">, POGOJU </w:t>
      </w:r>
      <w:r w:rsidR="00AB577C" w:rsidRPr="00977019">
        <w:rPr>
          <w:b/>
          <w:bCs/>
          <w:u w:val="single"/>
        </w:rPr>
        <w:t>9</w:t>
      </w:r>
      <w:r w:rsidRPr="00977019">
        <w:rPr>
          <w:b/>
          <w:bCs/>
          <w:u w:val="single"/>
        </w:rPr>
        <w:t xml:space="preserve"> IN POGOJU 1</w:t>
      </w:r>
      <w:r w:rsidR="00AB577C" w:rsidRPr="00977019">
        <w:rPr>
          <w:b/>
          <w:bCs/>
          <w:u w:val="single"/>
        </w:rPr>
        <w:t>0</w:t>
      </w:r>
      <w:r w:rsidRPr="00977019">
        <w:rPr>
          <w:b/>
          <w:bCs/>
          <w:u w:val="single"/>
        </w:rPr>
        <w:t>:</w:t>
      </w:r>
    </w:p>
    <w:p w14:paraId="06D1D36E" w14:textId="17C9FA6A" w:rsidR="00531A99" w:rsidRPr="00977019" w:rsidRDefault="00531A99" w:rsidP="00531A99">
      <w:r w:rsidRPr="00977019">
        <w:t xml:space="preserve">Posamezni pogoj lahko izpolnijo </w:t>
      </w:r>
      <w:r w:rsidR="00B04B60" w:rsidRPr="00977019">
        <w:t>kandidat</w:t>
      </w:r>
      <w:r w:rsidRPr="00977019">
        <w:t xml:space="preserve">, partnerji v skupnem nastopu ali podizvajalci skupaj. </w:t>
      </w:r>
    </w:p>
    <w:p w14:paraId="5ED49EAD" w14:textId="069A408A" w:rsidR="00A80E9C" w:rsidRPr="00977019" w:rsidRDefault="00531A99" w:rsidP="00531A99">
      <w:r w:rsidRPr="00977019">
        <w:lastRenderedPageBreak/>
        <w:t>Naročnik pojasnjuje, da mora biti skladno z ZJN-3 in prakso Državne revizijske komisije subjekt, pri katerem je nominirani strokovni kader zaposlen, v p</w:t>
      </w:r>
      <w:r w:rsidR="00C71E12" w:rsidRPr="00977019">
        <w:t>rijavo</w:t>
      </w:r>
      <w:r w:rsidRPr="00977019">
        <w:t xml:space="preserve"> vključen bodisi kot </w:t>
      </w:r>
      <w:r w:rsidR="00B04B60" w:rsidRPr="00977019">
        <w:t>kandidat</w:t>
      </w:r>
      <w:r w:rsidRPr="00977019">
        <w:t xml:space="preserve"> bodisi kot partner v skupnem nastopu bodisi kot podizvajalec. Skladno s prakso Državne revizijske komisije tudi fizična oseba velja za podizvajalca. </w:t>
      </w:r>
    </w:p>
    <w:p w14:paraId="660C2BC6" w14:textId="66AA94F2" w:rsidR="00531A99" w:rsidRPr="00977019" w:rsidRDefault="00531A99" w:rsidP="00531A99">
      <w:r w:rsidRPr="00977019">
        <w:t xml:space="preserve">Naročnik zahteva, da mora biti nominiran kader, s katerim </w:t>
      </w:r>
      <w:r w:rsidR="00B04B60" w:rsidRPr="00977019">
        <w:t>kandidat</w:t>
      </w:r>
      <w:r w:rsidRPr="00977019">
        <w:t xml:space="preserve">/ponudnik izkazuje zahtevano kadrovsko usposobljenost, v času izvajanja del na gradbišču prisoten in tudi izvajati dela, za katera je v prijavi izkazal strokovno in tehnično usposobljenost. </w:t>
      </w:r>
      <w:r w:rsidR="00535839" w:rsidRPr="00977019">
        <w:t xml:space="preserve">Zamenjava kadra je mogoča samo ob vnaprejšnjem soglasju naročnika, nov kader pa mora </w:t>
      </w:r>
      <w:r w:rsidRPr="00977019">
        <w:t>izpolnj</w:t>
      </w:r>
      <w:r w:rsidR="00535839" w:rsidRPr="00977019">
        <w:t xml:space="preserve">evati </w:t>
      </w:r>
      <w:r w:rsidRPr="00977019">
        <w:t xml:space="preserve">vse pogoje v zvezi s </w:t>
      </w:r>
      <w:r w:rsidR="00535839" w:rsidRPr="00977019">
        <w:t xml:space="preserve">kadrovsko </w:t>
      </w:r>
      <w:r w:rsidRPr="00977019">
        <w:t>sposobnostjo</w:t>
      </w:r>
      <w:r w:rsidR="00535839" w:rsidRPr="00977019">
        <w:t>, ki jih je moral izpolnjevati zamenjani kader.</w:t>
      </w:r>
    </w:p>
    <w:p w14:paraId="035ECDED" w14:textId="77777777" w:rsidR="006D74F2" w:rsidRPr="00977019" w:rsidRDefault="006D74F2" w:rsidP="00216DB7">
      <w:pPr>
        <w:rPr>
          <w:b/>
          <w:bCs/>
          <w:color w:val="538135" w:themeColor="accent6" w:themeShade="BF"/>
        </w:rPr>
      </w:pPr>
    </w:p>
    <w:p w14:paraId="7C341137" w14:textId="4654DE74" w:rsidR="00216DB7" w:rsidRPr="00977019" w:rsidRDefault="00216DB7" w:rsidP="00216DB7">
      <w:pPr>
        <w:pStyle w:val="Naslov2"/>
      </w:pPr>
      <w:bookmarkStart w:id="46" w:name="_Toc229057354"/>
      <w:r w:rsidRPr="00977019">
        <w:rPr>
          <w:bCs/>
        </w:rPr>
        <w:t>TEHNIČNE ZAHTEVE NAROČNIKA ZA PONUJENO OPREMO</w:t>
      </w:r>
      <w:bookmarkEnd w:id="46"/>
    </w:p>
    <w:p w14:paraId="20E13128" w14:textId="0DB4B11C" w:rsidR="00E674E7" w:rsidRPr="00977019" w:rsidRDefault="00D7097C" w:rsidP="00E674E7">
      <w:r w:rsidRPr="00977019">
        <w:t>Izpolnjevanje v nadaljevanju navedenih zahtev mora kandidat izkazati v prvi fazi postopka oddaje javnega naročila.</w:t>
      </w:r>
    </w:p>
    <w:tbl>
      <w:tblPr>
        <w:tblStyle w:val="Tabelamrea"/>
        <w:tblW w:w="0" w:type="auto"/>
        <w:tblLook w:val="04A0" w:firstRow="1" w:lastRow="0" w:firstColumn="1" w:lastColumn="0" w:noHBand="0" w:noVBand="1"/>
      </w:tblPr>
      <w:tblGrid>
        <w:gridCol w:w="9060"/>
      </w:tblGrid>
      <w:tr w:rsidR="00E674E7" w:rsidRPr="00977019" w14:paraId="5E2176B6" w14:textId="77777777" w:rsidTr="00F14358">
        <w:tc>
          <w:tcPr>
            <w:tcW w:w="9062" w:type="dxa"/>
          </w:tcPr>
          <w:p w14:paraId="096C7800" w14:textId="77777777" w:rsidR="00216DB7" w:rsidRPr="00977019" w:rsidRDefault="00216DB7" w:rsidP="00216DB7">
            <w:pPr>
              <w:tabs>
                <w:tab w:val="left" w:pos="1134"/>
              </w:tabs>
              <w:rPr>
                <w:b/>
                <w:bCs/>
              </w:rPr>
            </w:pPr>
            <w:r w:rsidRPr="00977019">
              <w:rPr>
                <w:b/>
                <w:bCs/>
              </w:rPr>
              <w:t>Zahteva 1</w:t>
            </w:r>
          </w:p>
          <w:p w14:paraId="7A277F14" w14:textId="13F06C03" w:rsidR="00E674E7" w:rsidRPr="00977019" w:rsidRDefault="00E674E7" w:rsidP="00D44DDD">
            <w:pPr>
              <w:tabs>
                <w:tab w:val="left" w:pos="1134"/>
              </w:tabs>
              <w:rPr>
                <w:b/>
                <w:bCs/>
              </w:rPr>
            </w:pPr>
            <w:r w:rsidRPr="00977019">
              <w:rPr>
                <w:b/>
                <w:bCs/>
              </w:rPr>
              <w:t>Kandidat mora izkazati, da je proizvajalec baterijskega kontejnerja, ki ga bo ponudil,</w:t>
            </w:r>
            <w:r w:rsidRPr="00977019">
              <w:rPr>
                <w:rStyle w:val="Sprotnaopomba-sklic"/>
                <w:b/>
                <w:bCs/>
              </w:rPr>
              <w:footnoteReference w:id="8"/>
            </w:r>
            <w:r w:rsidRPr="00977019">
              <w:rPr>
                <w:b/>
                <w:bCs/>
              </w:rPr>
              <w:t xml:space="preserve"> v obdobju Q1/2026 uvrščen na </w:t>
            </w:r>
            <w:proofErr w:type="spellStart"/>
            <w:r w:rsidRPr="00977019">
              <w:rPr>
                <w:b/>
                <w:bCs/>
              </w:rPr>
              <w:t>Bloomberg</w:t>
            </w:r>
            <w:proofErr w:type="spellEnd"/>
            <w:r w:rsidRPr="00977019">
              <w:rPr>
                <w:b/>
                <w:bCs/>
              </w:rPr>
              <w:t xml:space="preserve"> NEF </w:t>
            </w:r>
            <w:proofErr w:type="spellStart"/>
            <w:r w:rsidRPr="00977019">
              <w:rPr>
                <w:b/>
                <w:bCs/>
              </w:rPr>
              <w:t>Tier</w:t>
            </w:r>
            <w:proofErr w:type="spellEnd"/>
            <w:r w:rsidRPr="00977019">
              <w:rPr>
                <w:b/>
                <w:bCs/>
              </w:rPr>
              <w:t xml:space="preserve"> 1 lestvico proizvajalcev baterijskih hranilnikov.</w:t>
            </w:r>
          </w:p>
          <w:p w14:paraId="58432145" w14:textId="77777777" w:rsidR="00E674E7" w:rsidRPr="00977019" w:rsidRDefault="00E674E7" w:rsidP="00F14358">
            <w:r w:rsidRPr="00977019">
              <w:t xml:space="preserve">DOKAZILO: </w:t>
            </w:r>
          </w:p>
          <w:p w14:paraId="22602969" w14:textId="77777777" w:rsidR="00E674E7" w:rsidRPr="00977019" w:rsidRDefault="00E674E7" w:rsidP="00E674E7">
            <w:pPr>
              <w:pStyle w:val="Odstavekseznama"/>
              <w:numPr>
                <w:ilvl w:val="0"/>
                <w:numId w:val="14"/>
              </w:numPr>
              <w:rPr>
                <w:b/>
                <w:bCs/>
                <w:color w:val="538135" w:themeColor="accent6" w:themeShade="BF"/>
              </w:rPr>
            </w:pPr>
            <w:r w:rsidRPr="00977019">
              <w:t xml:space="preserve">Kopija dokazila, iz katerega izhaja, da je proizvajalec ponujenega BHEE uvrščen na </w:t>
            </w:r>
            <w:proofErr w:type="spellStart"/>
            <w:r w:rsidRPr="00977019">
              <w:t>Bloomberg</w:t>
            </w:r>
            <w:proofErr w:type="spellEnd"/>
            <w:r w:rsidRPr="00977019">
              <w:t xml:space="preserve"> NEF </w:t>
            </w:r>
            <w:proofErr w:type="spellStart"/>
            <w:r w:rsidRPr="00977019">
              <w:t>Tier</w:t>
            </w:r>
            <w:proofErr w:type="spellEnd"/>
            <w:r w:rsidRPr="00977019">
              <w:t xml:space="preserve"> 1 lestvico v obdobju Q1/2026 (npr. </w:t>
            </w:r>
            <w:proofErr w:type="spellStart"/>
            <w:r w:rsidRPr="00977019">
              <w:t>Storage</w:t>
            </w:r>
            <w:proofErr w:type="spellEnd"/>
            <w:r w:rsidRPr="00977019">
              <w:t xml:space="preserve"> BNEF </w:t>
            </w:r>
            <w:proofErr w:type="spellStart"/>
            <w:r w:rsidRPr="00977019">
              <w:t>Tier</w:t>
            </w:r>
            <w:proofErr w:type="spellEnd"/>
            <w:r w:rsidRPr="00977019">
              <w:t xml:space="preserve"> 1 List).</w:t>
            </w:r>
          </w:p>
        </w:tc>
      </w:tr>
    </w:tbl>
    <w:p w14:paraId="44D40E97" w14:textId="77777777" w:rsidR="00E674E7" w:rsidRPr="00977019" w:rsidRDefault="00E674E7" w:rsidP="00E674E7">
      <w:pPr>
        <w:rPr>
          <w:b/>
          <w:bCs/>
          <w:color w:val="538135" w:themeColor="accent6" w:themeShade="BF"/>
        </w:rPr>
      </w:pPr>
    </w:p>
    <w:tbl>
      <w:tblPr>
        <w:tblStyle w:val="Tabelamrea"/>
        <w:tblW w:w="0" w:type="auto"/>
        <w:tblLook w:val="04A0" w:firstRow="1" w:lastRow="0" w:firstColumn="1" w:lastColumn="0" w:noHBand="0" w:noVBand="1"/>
      </w:tblPr>
      <w:tblGrid>
        <w:gridCol w:w="9060"/>
      </w:tblGrid>
      <w:tr w:rsidR="00E674E7" w:rsidRPr="00977019" w14:paraId="1A74771D" w14:textId="77777777" w:rsidTr="00F14358">
        <w:tc>
          <w:tcPr>
            <w:tcW w:w="9062" w:type="dxa"/>
          </w:tcPr>
          <w:p w14:paraId="17CC03DE" w14:textId="77777777" w:rsidR="00216DB7" w:rsidRPr="00977019" w:rsidRDefault="00216DB7" w:rsidP="00216DB7">
            <w:pPr>
              <w:tabs>
                <w:tab w:val="left" w:pos="1134"/>
              </w:tabs>
              <w:rPr>
                <w:b/>
                <w:bCs/>
              </w:rPr>
            </w:pPr>
            <w:r w:rsidRPr="00977019">
              <w:rPr>
                <w:b/>
                <w:bCs/>
              </w:rPr>
              <w:t>Zahteva 2</w:t>
            </w:r>
          </w:p>
          <w:p w14:paraId="164094F8" w14:textId="32E3B6E9" w:rsidR="00E674E7" w:rsidRPr="00977019" w:rsidRDefault="00D7097C" w:rsidP="00D44DDD">
            <w:pPr>
              <w:tabs>
                <w:tab w:val="left" w:pos="1134"/>
              </w:tabs>
              <w:rPr>
                <w:b/>
                <w:bCs/>
              </w:rPr>
            </w:pPr>
            <w:r w:rsidRPr="00977019">
              <w:rPr>
                <w:b/>
                <w:bCs/>
              </w:rPr>
              <w:t>Kandidat mora izkazati, da je bil e</w:t>
            </w:r>
            <w:r w:rsidR="00E674E7" w:rsidRPr="00977019">
              <w:rPr>
                <w:b/>
                <w:bCs/>
              </w:rPr>
              <w:t xml:space="preserve">nakovreden baterijski kontejner v zadnjih dveh (2) letih pred rokom za oddajo prijav že uspešno postavljen na najmanj treh (3) različnih lokacijah. </w:t>
            </w:r>
          </w:p>
          <w:p w14:paraId="75D52665" w14:textId="10C209C2" w:rsidR="00E674E7" w:rsidRPr="00977019" w:rsidRDefault="00E674E7" w:rsidP="00D44DDD">
            <w:pPr>
              <w:tabs>
                <w:tab w:val="left" w:pos="1134"/>
              </w:tabs>
              <w:rPr>
                <w:b/>
                <w:bCs/>
              </w:rPr>
            </w:pPr>
            <w:r w:rsidRPr="00977019">
              <w:rPr>
                <w:b/>
                <w:bCs/>
              </w:rPr>
              <w:lastRenderedPageBreak/>
              <w:t>Skupna kapaciteta vseh referenčnih sistemov mora biti najmanj 80 MWh</w:t>
            </w:r>
            <w:r w:rsidR="00E113CF" w:rsidRPr="00977019">
              <w:rPr>
                <w:b/>
                <w:bCs/>
              </w:rPr>
              <w:t>, kapaciteta posamičnega referenčnega sistema pa ne sme biti manj kot 10 MWh</w:t>
            </w:r>
            <w:r w:rsidRPr="00977019">
              <w:rPr>
                <w:b/>
                <w:bCs/>
              </w:rPr>
              <w:t xml:space="preserve">. Kapaciteto 80 MWh je mogoče doseči z več ločenimi projekti, tj. projekti na različnih lokacijah. </w:t>
            </w:r>
          </w:p>
          <w:p w14:paraId="5E520220" w14:textId="4DE4C87F" w:rsidR="00E674E7" w:rsidRPr="00977019" w:rsidRDefault="00E674E7" w:rsidP="00D44DDD">
            <w:pPr>
              <w:tabs>
                <w:tab w:val="left" w:pos="1134"/>
              </w:tabs>
              <w:rPr>
                <w:b/>
                <w:bCs/>
              </w:rPr>
            </w:pPr>
            <w:r w:rsidRPr="00977019">
              <w:rPr>
                <w:b/>
                <w:bCs/>
              </w:rPr>
              <w:t>Kot enakovreden baterijski kontejner za namen te</w:t>
            </w:r>
            <w:r w:rsidR="00DD3AEF" w:rsidRPr="00977019">
              <w:rPr>
                <w:b/>
                <w:bCs/>
              </w:rPr>
              <w:t xml:space="preserve"> zahteve</w:t>
            </w:r>
            <w:r w:rsidRPr="00977019">
              <w:rPr>
                <w:b/>
                <w:bCs/>
              </w:rPr>
              <w:t xml:space="preserve"> šteje baterijski kontejner, v katerega je vgrajen baterijski sklop istega proizvajalca, kot ga bo ponudil tudi kandidat</w:t>
            </w:r>
            <w:r w:rsidRPr="00977019">
              <w:rPr>
                <w:rStyle w:val="Sprotnaopomba-sklic"/>
                <w:b/>
                <w:bCs/>
              </w:rPr>
              <w:footnoteReference w:id="9"/>
            </w:r>
            <w:r w:rsidRPr="00977019">
              <w:rPr>
                <w:b/>
                <w:bCs/>
              </w:rPr>
              <w:t>, in ki je izveden v 20ft kontejnerski konfiguraciji. Enakovrednost se za namen tega pogoja presoja glede na proizvajalca baterije in 20-ft kontejnersko izvedbo, ne pa tudi glede na tip, model, serijo, generacijo ali druge tehnične oznake baterije</w:t>
            </w:r>
            <w:r w:rsidR="00D7097C" w:rsidRPr="00977019">
              <w:rPr>
                <w:b/>
                <w:bCs/>
              </w:rPr>
              <w:t>/</w:t>
            </w:r>
            <w:r w:rsidRPr="00977019">
              <w:rPr>
                <w:b/>
                <w:bCs/>
              </w:rPr>
              <w:t>kontejnerja.</w:t>
            </w:r>
          </w:p>
          <w:p w14:paraId="2810FC53" w14:textId="03B7FFB6" w:rsidR="00E674E7" w:rsidRPr="00977019" w:rsidRDefault="00E674E7" w:rsidP="00D44DDD">
            <w:pPr>
              <w:tabs>
                <w:tab w:val="left" w:pos="1134"/>
              </w:tabs>
              <w:rPr>
                <w:b/>
                <w:bCs/>
              </w:rPr>
            </w:pPr>
            <w:r w:rsidRPr="00977019">
              <w:rPr>
                <w:b/>
                <w:bCs/>
              </w:rPr>
              <w:t>Referenčni baterijski sistem je moral biti priklopljen, izveden je moral biti tudi njegov zagon. Naročnik bo upošteval referenčne objekte, ki so izvedeni na območju EU</w:t>
            </w:r>
            <w:r w:rsidR="00334259" w:rsidRPr="00977019">
              <w:rPr>
                <w:b/>
                <w:bCs/>
              </w:rPr>
              <w:t>, EFTA ali Velike Britanije</w:t>
            </w:r>
            <w:r w:rsidRPr="00977019">
              <w:rPr>
                <w:b/>
                <w:bCs/>
              </w:rPr>
              <w:t>.</w:t>
            </w:r>
          </w:p>
          <w:p w14:paraId="35EDF637" w14:textId="77777777" w:rsidR="00E674E7" w:rsidRPr="00977019" w:rsidRDefault="00E674E7" w:rsidP="00D44DDD">
            <w:pPr>
              <w:tabs>
                <w:tab w:val="left" w:pos="1134"/>
              </w:tabs>
              <w:rPr>
                <w:b/>
                <w:bCs/>
              </w:rPr>
            </w:pPr>
            <w:r w:rsidRPr="00977019">
              <w:rPr>
                <w:b/>
                <w:bCs/>
              </w:rPr>
              <w:t>Posel šteje za dokončanega z dnem uspešno izvedenega zagona baterijskega sistema.</w:t>
            </w:r>
          </w:p>
          <w:p w14:paraId="05DAEF8C" w14:textId="7F63CE83" w:rsidR="00D7097C" w:rsidRPr="00977019" w:rsidRDefault="00D7097C" w:rsidP="00F14358">
            <w:r w:rsidRPr="00977019">
              <w:t xml:space="preserve">Referenčno potrdilo mora podpisati končni investitor (lastnik referenčnega objekta). </w:t>
            </w:r>
          </w:p>
          <w:p w14:paraId="050B7599" w14:textId="6DB9A424"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23AB2B5A" w14:textId="77777777" w:rsidR="00E674E7" w:rsidRPr="00977019" w:rsidRDefault="00E674E7" w:rsidP="00F14358">
            <w:r w:rsidRPr="00977019">
              <w:t xml:space="preserve">DOKAZILO: </w:t>
            </w:r>
          </w:p>
          <w:p w14:paraId="78AADB15" w14:textId="7678AA8A" w:rsidR="00E674E7" w:rsidRPr="00977019" w:rsidRDefault="00E674E7" w:rsidP="00E674E7">
            <w:pPr>
              <w:pStyle w:val="Odstavekseznama"/>
              <w:numPr>
                <w:ilvl w:val="0"/>
                <w:numId w:val="14"/>
              </w:numPr>
            </w:pPr>
            <w:r w:rsidRPr="00977019">
              <w:t>Obrazec – C.</w:t>
            </w:r>
            <w:r w:rsidR="008F558F" w:rsidRPr="00977019">
              <w:t>12</w:t>
            </w:r>
            <w:r w:rsidRPr="00977019">
              <w:t>. REFERENCE - enakovreden baterijski kontejner,</w:t>
            </w:r>
          </w:p>
          <w:p w14:paraId="4DA3A818" w14:textId="2CE6ED1C" w:rsidR="00E674E7" w:rsidRPr="00977019" w:rsidRDefault="00E674E7" w:rsidP="00E674E7">
            <w:pPr>
              <w:pStyle w:val="Odstavekseznama"/>
              <w:numPr>
                <w:ilvl w:val="0"/>
                <w:numId w:val="14"/>
              </w:numPr>
              <w:tabs>
                <w:tab w:val="left" w:pos="1134"/>
              </w:tabs>
              <w:rPr>
                <w:b/>
                <w:bCs/>
              </w:rPr>
            </w:pPr>
            <w:r w:rsidRPr="00977019">
              <w:t>Obrazec – C.</w:t>
            </w:r>
            <w:r w:rsidR="008F558F" w:rsidRPr="00977019">
              <w:t>13</w:t>
            </w:r>
            <w:r w:rsidRPr="00977019">
              <w:t>. REFERENČNO POTRDILO - enakovreden baterijski kontejner.</w:t>
            </w:r>
            <w:r w:rsidR="00605691" w:rsidRPr="00977019">
              <w:t xml:space="preserve"> Priložiti tudi fotografije referenčnega projekta.</w:t>
            </w:r>
          </w:p>
        </w:tc>
      </w:tr>
    </w:tbl>
    <w:p w14:paraId="010A5793" w14:textId="77777777" w:rsidR="00E674E7" w:rsidRPr="00977019" w:rsidRDefault="00E674E7" w:rsidP="00E674E7">
      <w:pPr>
        <w:tabs>
          <w:tab w:val="left" w:pos="1134"/>
        </w:tabs>
        <w:rPr>
          <w:b/>
          <w:bCs/>
        </w:rPr>
      </w:pPr>
    </w:p>
    <w:tbl>
      <w:tblPr>
        <w:tblStyle w:val="Tabelamrea"/>
        <w:tblW w:w="0" w:type="auto"/>
        <w:tblLook w:val="04A0" w:firstRow="1" w:lastRow="0" w:firstColumn="1" w:lastColumn="0" w:noHBand="0" w:noVBand="1"/>
      </w:tblPr>
      <w:tblGrid>
        <w:gridCol w:w="9060"/>
      </w:tblGrid>
      <w:tr w:rsidR="00E674E7" w:rsidRPr="00977019" w14:paraId="73D7665C" w14:textId="77777777" w:rsidTr="00F14358">
        <w:tc>
          <w:tcPr>
            <w:tcW w:w="9062" w:type="dxa"/>
          </w:tcPr>
          <w:p w14:paraId="2348FBE6" w14:textId="77777777" w:rsidR="008F558F" w:rsidRPr="00977019" w:rsidRDefault="008F558F" w:rsidP="008F558F">
            <w:pPr>
              <w:tabs>
                <w:tab w:val="left" w:pos="1134"/>
              </w:tabs>
              <w:rPr>
                <w:b/>
                <w:bCs/>
              </w:rPr>
            </w:pPr>
            <w:r w:rsidRPr="00977019">
              <w:rPr>
                <w:b/>
                <w:bCs/>
              </w:rPr>
              <w:t>Zahteva 3</w:t>
            </w:r>
          </w:p>
          <w:p w14:paraId="04CE532F" w14:textId="30CC4F4F" w:rsidR="00E674E7" w:rsidRPr="00977019" w:rsidRDefault="00D7097C" w:rsidP="00D44DDD">
            <w:pPr>
              <w:tabs>
                <w:tab w:val="left" w:pos="1134"/>
              </w:tabs>
              <w:rPr>
                <w:b/>
                <w:bCs/>
              </w:rPr>
            </w:pPr>
            <w:r w:rsidRPr="00977019">
              <w:rPr>
                <w:b/>
                <w:bCs/>
              </w:rPr>
              <w:t>Kandidat mora izkazati, da je bil e</w:t>
            </w:r>
            <w:r w:rsidR="00E674E7" w:rsidRPr="00977019">
              <w:rPr>
                <w:b/>
                <w:bCs/>
              </w:rPr>
              <w:t xml:space="preserve">nakovreden PCS v zadnjih petih (5) letih pred rokom za oddajo prijav že uspešno postavljen v okviru baterijskih sistemov na najmanj treh (3) različnih lokacijah. </w:t>
            </w:r>
          </w:p>
          <w:p w14:paraId="67353EF7" w14:textId="0D53F69C" w:rsidR="00E674E7" w:rsidRPr="00977019" w:rsidRDefault="00E674E7" w:rsidP="00D44DDD">
            <w:pPr>
              <w:tabs>
                <w:tab w:val="left" w:pos="1134"/>
              </w:tabs>
              <w:rPr>
                <w:b/>
                <w:bCs/>
              </w:rPr>
            </w:pPr>
            <w:r w:rsidRPr="00977019">
              <w:rPr>
                <w:b/>
                <w:bCs/>
              </w:rPr>
              <w:lastRenderedPageBreak/>
              <w:t>Kot enakovreden PCS za namen te</w:t>
            </w:r>
            <w:r w:rsidR="00DD3AEF" w:rsidRPr="00977019">
              <w:rPr>
                <w:b/>
                <w:bCs/>
              </w:rPr>
              <w:t xml:space="preserve"> zahteve</w:t>
            </w:r>
            <w:r w:rsidRPr="00977019">
              <w:rPr>
                <w:b/>
                <w:bCs/>
              </w:rPr>
              <w:t xml:space="preserve"> šteje PCS istega proizvajalca, kot ga bo ponudil tudi kandidat.</w:t>
            </w:r>
            <w:r w:rsidRPr="00977019">
              <w:rPr>
                <w:rStyle w:val="Sprotnaopomba-sklic"/>
                <w:b/>
                <w:bCs/>
              </w:rPr>
              <w:footnoteReference w:id="10"/>
            </w:r>
            <w:r w:rsidRPr="00977019">
              <w:rPr>
                <w:b/>
                <w:bCs/>
              </w:rPr>
              <w:t xml:space="preserve"> Enakovrednost se za namen tega pogoja presoja glede na proizvajalca PCS, ne pa tudi glede na tip, model, serijo, generacijo ali druge tehnične oznake PCS.</w:t>
            </w:r>
          </w:p>
          <w:p w14:paraId="7FAF8688" w14:textId="4194E949" w:rsidR="00E674E7" w:rsidRPr="00977019" w:rsidRDefault="00E674E7" w:rsidP="00D44DDD">
            <w:pPr>
              <w:tabs>
                <w:tab w:val="left" w:pos="1134"/>
              </w:tabs>
              <w:rPr>
                <w:b/>
                <w:bCs/>
              </w:rPr>
            </w:pPr>
            <w:r w:rsidRPr="00977019">
              <w:rPr>
                <w:b/>
                <w:bCs/>
              </w:rPr>
              <w:t xml:space="preserve">Skupna moč PCS posameznega referenčnega projekta mora biti najmanj 2 MW. Pri referenčnem projektu je moral biti PCS skupaj s </w:t>
            </w:r>
            <w:proofErr w:type="spellStart"/>
            <w:r w:rsidRPr="00977019">
              <w:rPr>
                <w:b/>
                <w:bCs/>
              </w:rPr>
              <w:t>trafo</w:t>
            </w:r>
            <w:proofErr w:type="spellEnd"/>
            <w:r w:rsidRPr="00977019">
              <w:rPr>
                <w:b/>
                <w:bCs/>
              </w:rPr>
              <w:t xml:space="preserve"> postajo (TP) vgrajen k baterijskemu sistemu, priklopljen in izveden je moral biti tudi zagon referenčnega sistema. Naročnik bo upošteval referenčne objekte, ki so bili izvedeni na območju EU</w:t>
            </w:r>
            <w:r w:rsidR="00334259" w:rsidRPr="00977019">
              <w:rPr>
                <w:b/>
                <w:bCs/>
              </w:rPr>
              <w:t>, EFTA ali Velike Britanije</w:t>
            </w:r>
            <w:r w:rsidRPr="00977019">
              <w:rPr>
                <w:b/>
                <w:bCs/>
              </w:rPr>
              <w:t xml:space="preserve">.  </w:t>
            </w:r>
          </w:p>
          <w:p w14:paraId="3A158038" w14:textId="77777777" w:rsidR="00E674E7" w:rsidRPr="00977019" w:rsidRDefault="00E674E7" w:rsidP="00D44DDD">
            <w:pPr>
              <w:tabs>
                <w:tab w:val="left" w:pos="1134"/>
              </w:tabs>
              <w:rPr>
                <w:b/>
                <w:bCs/>
              </w:rPr>
            </w:pPr>
            <w:r w:rsidRPr="00977019">
              <w:rPr>
                <w:b/>
                <w:bCs/>
              </w:rPr>
              <w:t>Vsak referenčni posel se mora nanašati na ločen projekt.</w:t>
            </w:r>
          </w:p>
          <w:p w14:paraId="12558EC7" w14:textId="77777777" w:rsidR="00E674E7" w:rsidRPr="00977019" w:rsidRDefault="00E674E7" w:rsidP="00D44DDD">
            <w:pPr>
              <w:tabs>
                <w:tab w:val="left" w:pos="1134"/>
              </w:tabs>
              <w:rPr>
                <w:b/>
                <w:bCs/>
              </w:rPr>
            </w:pPr>
            <w:r w:rsidRPr="00977019">
              <w:rPr>
                <w:b/>
                <w:bCs/>
              </w:rPr>
              <w:t>Posel šteje za dokončanega z dnem uspešno izvedenega zagona baterijskega sistema.</w:t>
            </w:r>
          </w:p>
          <w:p w14:paraId="1D646E5D" w14:textId="77777777" w:rsidR="00D7097C" w:rsidRPr="00977019" w:rsidRDefault="00D7097C" w:rsidP="00D7097C">
            <w:r w:rsidRPr="00977019">
              <w:t xml:space="preserve">Referenčno potrdilo mora podpisati končni investitor (lastnik referenčnega objekta). </w:t>
            </w:r>
          </w:p>
          <w:p w14:paraId="77531AF1" w14:textId="77777777"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4A3D87A9" w14:textId="77777777" w:rsidR="00E674E7" w:rsidRPr="00977019" w:rsidRDefault="00E674E7" w:rsidP="00F14358">
            <w:r w:rsidRPr="00977019">
              <w:t xml:space="preserve">DOKAZILO: </w:t>
            </w:r>
          </w:p>
          <w:p w14:paraId="358A3ED4" w14:textId="65C3A763" w:rsidR="00E674E7" w:rsidRPr="00977019" w:rsidRDefault="00E674E7" w:rsidP="00E674E7">
            <w:pPr>
              <w:pStyle w:val="Odstavekseznama"/>
              <w:numPr>
                <w:ilvl w:val="0"/>
                <w:numId w:val="14"/>
              </w:numPr>
            </w:pPr>
            <w:r w:rsidRPr="00977019">
              <w:t>Obrazec – C.</w:t>
            </w:r>
            <w:r w:rsidR="008F558F" w:rsidRPr="00977019">
              <w:t>14</w:t>
            </w:r>
            <w:r w:rsidRPr="00977019">
              <w:t>. REFERENCE - enakovreden PCS,</w:t>
            </w:r>
          </w:p>
          <w:p w14:paraId="13991C17" w14:textId="2D201C68" w:rsidR="00E674E7" w:rsidRPr="00977019" w:rsidRDefault="00E674E7" w:rsidP="00E674E7">
            <w:pPr>
              <w:pStyle w:val="Odstavekseznama"/>
              <w:numPr>
                <w:ilvl w:val="0"/>
                <w:numId w:val="14"/>
              </w:numPr>
              <w:tabs>
                <w:tab w:val="left" w:pos="1134"/>
              </w:tabs>
              <w:rPr>
                <w:b/>
                <w:bCs/>
              </w:rPr>
            </w:pPr>
            <w:r w:rsidRPr="00977019">
              <w:t>Obrazec – C.1</w:t>
            </w:r>
            <w:r w:rsidR="008F558F" w:rsidRPr="00977019">
              <w:t>5</w:t>
            </w:r>
            <w:r w:rsidRPr="00977019">
              <w:t>. REFERENČNO POTRDILO - enakovreden PCS.</w:t>
            </w:r>
            <w:r w:rsidR="00605691" w:rsidRPr="00977019">
              <w:t xml:space="preserve"> Priložiti tudi fotografije referenčnega projekta.</w:t>
            </w:r>
          </w:p>
        </w:tc>
      </w:tr>
    </w:tbl>
    <w:p w14:paraId="297EC69E" w14:textId="77777777" w:rsidR="00E674E7" w:rsidRPr="00977019" w:rsidRDefault="00E674E7" w:rsidP="00E674E7">
      <w:pPr>
        <w:tabs>
          <w:tab w:val="left" w:pos="1134"/>
        </w:tabs>
        <w:rPr>
          <w:b/>
          <w:bCs/>
        </w:rPr>
      </w:pPr>
    </w:p>
    <w:tbl>
      <w:tblPr>
        <w:tblStyle w:val="Tabelamrea"/>
        <w:tblW w:w="0" w:type="auto"/>
        <w:tblLook w:val="04A0" w:firstRow="1" w:lastRow="0" w:firstColumn="1" w:lastColumn="0" w:noHBand="0" w:noVBand="1"/>
      </w:tblPr>
      <w:tblGrid>
        <w:gridCol w:w="9060"/>
      </w:tblGrid>
      <w:tr w:rsidR="00E674E7" w:rsidRPr="00977019" w14:paraId="570F22E4" w14:textId="77777777" w:rsidTr="00F14358">
        <w:tc>
          <w:tcPr>
            <w:tcW w:w="9062" w:type="dxa"/>
          </w:tcPr>
          <w:p w14:paraId="6438D6AE" w14:textId="77777777" w:rsidR="008F558F" w:rsidRPr="00977019" w:rsidRDefault="008F558F" w:rsidP="008F558F">
            <w:pPr>
              <w:tabs>
                <w:tab w:val="left" w:pos="1134"/>
              </w:tabs>
              <w:rPr>
                <w:b/>
                <w:bCs/>
              </w:rPr>
            </w:pPr>
            <w:r w:rsidRPr="00977019">
              <w:rPr>
                <w:b/>
                <w:bCs/>
              </w:rPr>
              <w:t>Zahteva 4</w:t>
            </w:r>
          </w:p>
          <w:p w14:paraId="7F966426" w14:textId="49C56805" w:rsidR="00E674E7" w:rsidRPr="00977019" w:rsidRDefault="00D7097C" w:rsidP="00D44DDD">
            <w:pPr>
              <w:tabs>
                <w:tab w:val="left" w:pos="1134"/>
              </w:tabs>
              <w:rPr>
                <w:b/>
                <w:bCs/>
              </w:rPr>
            </w:pPr>
            <w:r w:rsidRPr="00977019">
              <w:rPr>
                <w:b/>
                <w:bCs/>
              </w:rPr>
              <w:t>Kandidat mora izkazati, da je bil e</w:t>
            </w:r>
            <w:r w:rsidR="00E674E7" w:rsidRPr="00977019">
              <w:rPr>
                <w:b/>
                <w:bCs/>
              </w:rPr>
              <w:t xml:space="preserve">nakovreden PCS v zadnjih petih (5) letih pred rokom za oddajo prijav že uspešno postavljen v okviru baterijskih sistemov na najmanj treh (3) različnih lokacijah, </w:t>
            </w:r>
            <w:r w:rsidR="00E674E7" w:rsidRPr="00977019">
              <w:rPr>
                <w:b/>
                <w:bCs/>
                <w:u w:val="single"/>
              </w:rPr>
              <w:t>pri čemer</w:t>
            </w:r>
            <w:r w:rsidR="00E674E7" w:rsidRPr="00977019">
              <w:rPr>
                <w:b/>
                <w:bCs/>
              </w:rPr>
              <w:t xml:space="preserve"> je bila v okviru referenčnega PCS </w:t>
            </w:r>
            <w:r w:rsidR="00E674E7" w:rsidRPr="00977019">
              <w:rPr>
                <w:b/>
                <w:bCs/>
                <w:u w:val="single"/>
              </w:rPr>
              <w:t>aktivirana (tj. certificirano delujoča) tudi funkcija »</w:t>
            </w:r>
            <w:proofErr w:type="spellStart"/>
            <w:r w:rsidR="00E674E7" w:rsidRPr="00977019">
              <w:rPr>
                <w:b/>
                <w:bCs/>
                <w:u w:val="single"/>
              </w:rPr>
              <w:t>grid</w:t>
            </w:r>
            <w:proofErr w:type="spellEnd"/>
            <w:r w:rsidR="00E674E7" w:rsidRPr="00977019">
              <w:rPr>
                <w:b/>
                <w:bCs/>
                <w:u w:val="single"/>
              </w:rPr>
              <w:t xml:space="preserve"> </w:t>
            </w:r>
            <w:proofErr w:type="spellStart"/>
            <w:r w:rsidR="00E674E7" w:rsidRPr="00977019">
              <w:rPr>
                <w:b/>
                <w:bCs/>
                <w:u w:val="single"/>
              </w:rPr>
              <w:t>forming</w:t>
            </w:r>
            <w:proofErr w:type="spellEnd"/>
            <w:r w:rsidR="00E674E7" w:rsidRPr="00977019">
              <w:rPr>
                <w:b/>
                <w:bCs/>
                <w:u w:val="single"/>
              </w:rPr>
              <w:t xml:space="preserve"> Black start«</w:t>
            </w:r>
            <w:r w:rsidR="00E674E7" w:rsidRPr="00977019">
              <w:rPr>
                <w:b/>
                <w:bCs/>
              </w:rPr>
              <w:t xml:space="preserve">. </w:t>
            </w:r>
          </w:p>
          <w:p w14:paraId="0A5153DA" w14:textId="620CECDA" w:rsidR="00E674E7" w:rsidRPr="00977019" w:rsidRDefault="00E674E7" w:rsidP="00D44DDD">
            <w:pPr>
              <w:tabs>
                <w:tab w:val="left" w:pos="1134"/>
              </w:tabs>
              <w:rPr>
                <w:b/>
                <w:bCs/>
              </w:rPr>
            </w:pPr>
            <w:r w:rsidRPr="00977019">
              <w:rPr>
                <w:b/>
                <w:bCs/>
              </w:rPr>
              <w:t>Kot enakovreden za namen te</w:t>
            </w:r>
            <w:r w:rsidR="00DD3AEF" w:rsidRPr="00977019">
              <w:rPr>
                <w:b/>
                <w:bCs/>
              </w:rPr>
              <w:t xml:space="preserve"> zahteve</w:t>
            </w:r>
            <w:r w:rsidRPr="00977019">
              <w:rPr>
                <w:b/>
                <w:bCs/>
              </w:rPr>
              <w:t xml:space="preserve"> šteje PCS istega proizvajalca, kot ga bo ponudil tudi kandidat.</w:t>
            </w:r>
            <w:r w:rsidRPr="00977019">
              <w:rPr>
                <w:rStyle w:val="Sprotnaopomba-sklic"/>
                <w:b/>
                <w:bCs/>
              </w:rPr>
              <w:footnoteReference w:id="11"/>
            </w:r>
            <w:r w:rsidRPr="00977019">
              <w:rPr>
                <w:b/>
                <w:bCs/>
              </w:rPr>
              <w:t xml:space="preserve"> Enakovrednost se za namen te</w:t>
            </w:r>
            <w:r w:rsidR="00DD3AEF" w:rsidRPr="00977019">
              <w:rPr>
                <w:b/>
                <w:bCs/>
              </w:rPr>
              <w:t xml:space="preserve"> zahteve</w:t>
            </w:r>
            <w:r w:rsidRPr="00977019">
              <w:rPr>
                <w:b/>
                <w:bCs/>
              </w:rPr>
              <w:t xml:space="preserve"> presoja glede </w:t>
            </w:r>
            <w:r w:rsidRPr="00977019">
              <w:rPr>
                <w:b/>
                <w:bCs/>
              </w:rPr>
              <w:lastRenderedPageBreak/>
              <w:t>na proizvajalca PCS, ne pa tudi glede na tip, model, serijo, generacijo ali druge tehnične oznake PCS.</w:t>
            </w:r>
          </w:p>
          <w:p w14:paraId="46C29426" w14:textId="77777777" w:rsidR="00E674E7" w:rsidRPr="00977019" w:rsidRDefault="00E674E7" w:rsidP="00D44DDD">
            <w:pPr>
              <w:tabs>
                <w:tab w:val="left" w:pos="1134"/>
              </w:tabs>
              <w:rPr>
                <w:b/>
                <w:bCs/>
              </w:rPr>
            </w:pPr>
            <w:r w:rsidRPr="00977019">
              <w:rPr>
                <w:b/>
                <w:bCs/>
              </w:rPr>
              <w:t xml:space="preserve">Skupna moč PCS posameznega referenčnega projekta mora biti najmanj 2 MW.   </w:t>
            </w:r>
          </w:p>
          <w:p w14:paraId="54407698" w14:textId="6756C6BF" w:rsidR="00E674E7" w:rsidRPr="00977019" w:rsidRDefault="00E674E7" w:rsidP="00D44DDD">
            <w:pPr>
              <w:tabs>
                <w:tab w:val="left" w:pos="1134"/>
              </w:tabs>
              <w:rPr>
                <w:b/>
                <w:bCs/>
              </w:rPr>
            </w:pPr>
            <w:r w:rsidRPr="00977019">
              <w:rPr>
                <w:b/>
                <w:bCs/>
              </w:rPr>
              <w:t>Pri referenčnem projektu je moral biti PCS vgrajen k baterijskemu sistemu, priklopljen in izveden je moral biti tudi zagon referenčnega sistema, vključno z aktivirano funkcijo »</w:t>
            </w:r>
            <w:proofErr w:type="spellStart"/>
            <w:r w:rsidRPr="00977019">
              <w:rPr>
                <w:b/>
                <w:bCs/>
              </w:rPr>
              <w:t>grid</w:t>
            </w:r>
            <w:proofErr w:type="spellEnd"/>
            <w:r w:rsidRPr="00977019">
              <w:rPr>
                <w:b/>
                <w:bCs/>
              </w:rPr>
              <w:t xml:space="preserve"> </w:t>
            </w:r>
            <w:proofErr w:type="spellStart"/>
            <w:r w:rsidRPr="00977019">
              <w:rPr>
                <w:b/>
                <w:bCs/>
              </w:rPr>
              <w:t>forming</w:t>
            </w:r>
            <w:proofErr w:type="spellEnd"/>
            <w:r w:rsidRPr="00977019">
              <w:rPr>
                <w:b/>
                <w:bCs/>
              </w:rPr>
              <w:t xml:space="preserve"> Back start«. Naročnik bo upošteval referenčne objekte, ki so bili izvedeni na območju EU,</w:t>
            </w:r>
            <w:r w:rsidR="00334259" w:rsidRPr="00977019">
              <w:rPr>
                <w:kern w:val="0"/>
                <w14:ligatures w14:val="none"/>
              </w:rPr>
              <w:t xml:space="preserve"> </w:t>
            </w:r>
            <w:r w:rsidR="00334259" w:rsidRPr="00977019">
              <w:rPr>
                <w:b/>
                <w:bCs/>
              </w:rPr>
              <w:t xml:space="preserve">EFTA, Velika Britanija </w:t>
            </w:r>
            <w:r w:rsidRPr="00977019">
              <w:rPr>
                <w:b/>
                <w:bCs/>
              </w:rPr>
              <w:t xml:space="preserve"> ZDA, Kanada, Japonska, J. Koreja, Avstralija. </w:t>
            </w:r>
          </w:p>
          <w:p w14:paraId="0A841E66" w14:textId="77777777" w:rsidR="00E674E7" w:rsidRPr="00977019" w:rsidRDefault="00E674E7" w:rsidP="00D44DDD">
            <w:pPr>
              <w:tabs>
                <w:tab w:val="left" w:pos="1134"/>
              </w:tabs>
              <w:rPr>
                <w:b/>
                <w:bCs/>
              </w:rPr>
            </w:pPr>
            <w:r w:rsidRPr="00977019">
              <w:rPr>
                <w:b/>
                <w:bCs/>
              </w:rPr>
              <w:t>Vsak referenčni posel se mora nanašati na ločen projekt.</w:t>
            </w:r>
          </w:p>
          <w:p w14:paraId="493F10F5" w14:textId="77777777" w:rsidR="00E674E7" w:rsidRPr="00977019" w:rsidRDefault="00E674E7" w:rsidP="00D44DDD">
            <w:pPr>
              <w:tabs>
                <w:tab w:val="left" w:pos="1134"/>
              </w:tabs>
              <w:rPr>
                <w:b/>
                <w:bCs/>
              </w:rPr>
            </w:pPr>
            <w:r w:rsidRPr="00977019">
              <w:rPr>
                <w:b/>
                <w:bCs/>
              </w:rPr>
              <w:t>Posel šteje za dokončanega z dnem uspešno izvedenega zagona baterijskega sistema oz. z dnem uspešno aktivirane funkcije »</w:t>
            </w:r>
            <w:proofErr w:type="spellStart"/>
            <w:r w:rsidRPr="00977019">
              <w:rPr>
                <w:b/>
                <w:bCs/>
              </w:rPr>
              <w:t>grid</w:t>
            </w:r>
            <w:proofErr w:type="spellEnd"/>
            <w:r w:rsidRPr="00977019">
              <w:rPr>
                <w:b/>
                <w:bCs/>
              </w:rPr>
              <w:t xml:space="preserve"> </w:t>
            </w:r>
            <w:proofErr w:type="spellStart"/>
            <w:r w:rsidRPr="00977019">
              <w:rPr>
                <w:b/>
                <w:bCs/>
              </w:rPr>
              <w:t>forming</w:t>
            </w:r>
            <w:proofErr w:type="spellEnd"/>
            <w:r w:rsidRPr="00977019">
              <w:rPr>
                <w:b/>
                <w:bCs/>
              </w:rPr>
              <w:t xml:space="preserve"> Back start«, v kolikor je bila ta aktivirana naknadno, tj. po prvem zagonu sistema.</w:t>
            </w:r>
          </w:p>
          <w:p w14:paraId="608B69F8" w14:textId="77777777" w:rsidR="00D7097C" w:rsidRPr="00977019" w:rsidRDefault="00D7097C" w:rsidP="00D7097C">
            <w:r w:rsidRPr="00977019">
              <w:t xml:space="preserve">Referenčno potrdilo mora podpisati končni investitor (lastnik referenčnega objekta). </w:t>
            </w:r>
          </w:p>
          <w:p w14:paraId="137A68F0" w14:textId="77777777" w:rsidR="00E674E7" w:rsidRPr="00977019" w:rsidRDefault="00E674E7" w:rsidP="00F14358">
            <w:r w:rsidRPr="00977019">
              <w:t xml:space="preserve">Naročnik si pridržuje pravico referenčne posle dodatno preverjati bodisi pri referenčnih naročnikih bodisi z ogledom referenčnega projekta. Kandidat se zavezuje omogočiti ogled referenčnih projektov. </w:t>
            </w:r>
          </w:p>
          <w:p w14:paraId="5A18822C" w14:textId="77777777" w:rsidR="00E674E7" w:rsidRPr="00977019" w:rsidRDefault="00E674E7" w:rsidP="00F14358">
            <w:r w:rsidRPr="00977019">
              <w:t xml:space="preserve">DOKAZILO: </w:t>
            </w:r>
          </w:p>
          <w:p w14:paraId="7946BAA8" w14:textId="51A523D8" w:rsidR="00E674E7" w:rsidRPr="00977019" w:rsidRDefault="00E674E7" w:rsidP="00E674E7">
            <w:pPr>
              <w:pStyle w:val="Odstavekseznama"/>
              <w:numPr>
                <w:ilvl w:val="0"/>
                <w:numId w:val="14"/>
              </w:numPr>
            </w:pPr>
            <w:r w:rsidRPr="00977019">
              <w:t>Obrazec – C.1</w:t>
            </w:r>
            <w:r w:rsidR="008F558F" w:rsidRPr="00977019">
              <w:t>6</w:t>
            </w:r>
            <w:r w:rsidRPr="00977019">
              <w:t>. REFERENCE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p>
          <w:p w14:paraId="2973B5B8" w14:textId="67E79AE6" w:rsidR="00E674E7" w:rsidRPr="00977019" w:rsidRDefault="00E674E7" w:rsidP="00E674E7">
            <w:pPr>
              <w:pStyle w:val="Odstavekseznama"/>
              <w:numPr>
                <w:ilvl w:val="0"/>
                <w:numId w:val="14"/>
              </w:numPr>
              <w:tabs>
                <w:tab w:val="left" w:pos="1134"/>
              </w:tabs>
              <w:rPr>
                <w:b/>
                <w:bCs/>
              </w:rPr>
            </w:pPr>
            <w:r w:rsidRPr="00977019">
              <w:t>Obrazec – C.1</w:t>
            </w:r>
            <w:r w:rsidR="008F558F" w:rsidRPr="00977019">
              <w:t>7</w:t>
            </w:r>
            <w:r w:rsidRPr="00977019">
              <w:t>. REFERENČNO POTRDILO – enakovreden PCS z »</w:t>
            </w:r>
            <w:proofErr w:type="spellStart"/>
            <w:r w:rsidRPr="00977019">
              <w:t>grid</w:t>
            </w:r>
            <w:proofErr w:type="spellEnd"/>
            <w:r w:rsidRPr="00977019">
              <w:t xml:space="preserve"> </w:t>
            </w:r>
            <w:proofErr w:type="spellStart"/>
            <w:r w:rsidRPr="00977019">
              <w:t>forming</w:t>
            </w:r>
            <w:proofErr w:type="spellEnd"/>
            <w:r w:rsidRPr="00977019">
              <w:t xml:space="preserve"> Black start« funkcijo.</w:t>
            </w:r>
            <w:r w:rsidR="00605691" w:rsidRPr="00977019">
              <w:t xml:space="preserve"> Priložiti tudi fotografije referenčnega projekta.</w:t>
            </w:r>
          </w:p>
        </w:tc>
      </w:tr>
    </w:tbl>
    <w:p w14:paraId="7ABA76DE" w14:textId="75EBF1D0" w:rsidR="00E674E7" w:rsidRPr="00977019" w:rsidRDefault="00E674E7" w:rsidP="00E674E7">
      <w:pPr>
        <w:tabs>
          <w:tab w:val="left" w:pos="1134"/>
        </w:tabs>
        <w:rPr>
          <w:b/>
          <w:bCs/>
          <w:u w:val="single"/>
        </w:rPr>
      </w:pPr>
      <w:r w:rsidRPr="00977019">
        <w:rPr>
          <w:b/>
          <w:bCs/>
          <w:u w:val="single"/>
        </w:rPr>
        <w:lastRenderedPageBreak/>
        <w:t xml:space="preserve">SKUPNO POJASNILO K </w:t>
      </w:r>
      <w:r w:rsidR="008F558F" w:rsidRPr="00977019">
        <w:rPr>
          <w:b/>
          <w:bCs/>
          <w:u w:val="single"/>
        </w:rPr>
        <w:t>ZAHTEVI 1, ZAHTEVI 2, ZAHTEVI 3 IN ZAHTEVI 4</w:t>
      </w:r>
      <w:r w:rsidRPr="00977019">
        <w:rPr>
          <w:b/>
          <w:bCs/>
          <w:u w:val="single"/>
        </w:rPr>
        <w:t>:</w:t>
      </w:r>
    </w:p>
    <w:p w14:paraId="5E6F0E05" w14:textId="7400FBB1" w:rsidR="00E674E7" w:rsidRPr="00977019" w:rsidRDefault="00E674E7" w:rsidP="00E674E7">
      <w:pPr>
        <w:tabs>
          <w:tab w:val="left" w:pos="1134"/>
        </w:tabs>
      </w:pPr>
      <w:r w:rsidRPr="00977019">
        <w:t>Naštet</w:t>
      </w:r>
      <w:r w:rsidR="008F558F" w:rsidRPr="00977019">
        <w:t>e zahteve</w:t>
      </w:r>
      <w:r w:rsidRPr="00977019">
        <w:t xml:space="preserve"> se nanašajo na opremo, ki jo ponu</w:t>
      </w:r>
      <w:r w:rsidR="00D7097C" w:rsidRPr="00977019">
        <w:t>ja</w:t>
      </w:r>
      <w:r w:rsidRPr="00977019">
        <w:t xml:space="preserve"> kandidat. </w:t>
      </w:r>
      <w:r w:rsidR="00A5598D" w:rsidRPr="00977019">
        <w:t>Zato mora k</w:t>
      </w:r>
      <w:r w:rsidRPr="00977019">
        <w:t>andidat v obrazcu št. C.01 PRIJAVA navesti proizvajalce naslednjih komponent opreme</w:t>
      </w:r>
      <w:r w:rsidR="008F558F" w:rsidRPr="00977019">
        <w:t>, ki jo ponu</w:t>
      </w:r>
      <w:r w:rsidR="00D7097C" w:rsidRPr="00977019">
        <w:t>ja</w:t>
      </w:r>
      <w:r w:rsidRPr="00977019">
        <w:t>: baterij</w:t>
      </w:r>
      <w:r w:rsidR="00E113CF" w:rsidRPr="00977019">
        <w:t xml:space="preserve">skega </w:t>
      </w:r>
      <w:r w:rsidRPr="00977019">
        <w:t>kontejner</w:t>
      </w:r>
      <w:r w:rsidR="00E113CF" w:rsidRPr="00977019">
        <w:t>ja</w:t>
      </w:r>
      <w:r w:rsidRPr="00977019">
        <w:t xml:space="preserve"> ter PCS. </w:t>
      </w:r>
      <w:r w:rsidR="008F558F" w:rsidRPr="00977019">
        <w:t xml:space="preserve">Izpolnjevanje tehničnih zahtev </w:t>
      </w:r>
      <w:r w:rsidR="00A5598D" w:rsidRPr="00977019">
        <w:t xml:space="preserve">1, 2, 3 in 4 </w:t>
      </w:r>
      <w:r w:rsidRPr="00977019">
        <w:t>se pr</w:t>
      </w:r>
      <w:r w:rsidR="008F558F" w:rsidRPr="00977019">
        <w:t xml:space="preserve">esoja glede </w:t>
      </w:r>
      <w:r w:rsidRPr="00977019">
        <w:t>oprem</w:t>
      </w:r>
      <w:r w:rsidR="00A5598D" w:rsidRPr="00977019">
        <w:t>e</w:t>
      </w:r>
      <w:r w:rsidRPr="00977019">
        <w:t xml:space="preserve"> teh proizvajalcev, zato zamenjava proizvajalca za te komponente v drugi fazi postopka ni dopustna.</w:t>
      </w:r>
    </w:p>
    <w:p w14:paraId="4CA88B61" w14:textId="77777777" w:rsidR="00E674E7" w:rsidRPr="00977019" w:rsidRDefault="00E674E7" w:rsidP="00E674E7">
      <w:pPr>
        <w:tabs>
          <w:tab w:val="left" w:pos="1134"/>
        </w:tabs>
      </w:pPr>
    </w:p>
    <w:p w14:paraId="37A26B14" w14:textId="15B0D98A" w:rsidR="006D74F2" w:rsidRPr="00977019" w:rsidRDefault="006D74F2">
      <w:pPr>
        <w:spacing w:before="0" w:after="0"/>
        <w:rPr>
          <w:b/>
          <w:bCs/>
        </w:rPr>
      </w:pPr>
      <w:r w:rsidRPr="00977019">
        <w:rPr>
          <w:b/>
          <w:bCs/>
        </w:rPr>
        <w:br w:type="page"/>
      </w:r>
    </w:p>
    <w:p w14:paraId="1B0F6697" w14:textId="77777777" w:rsidR="006D74F2" w:rsidRPr="00977019" w:rsidRDefault="006D74F2" w:rsidP="006D74F2">
      <w:pPr>
        <w:pStyle w:val="Odstavekseznama"/>
        <w:rPr>
          <w:b/>
          <w:bCs/>
        </w:rPr>
      </w:pPr>
    </w:p>
    <w:p w14:paraId="508AAE5E" w14:textId="71EEC5DD" w:rsidR="00F572D6" w:rsidRPr="00977019" w:rsidRDefault="00F572D6" w:rsidP="00765B15">
      <w:pPr>
        <w:pStyle w:val="Naslov2"/>
      </w:pPr>
      <w:bookmarkStart w:id="47" w:name="_Toc229057355"/>
      <w:bookmarkEnd w:id="41"/>
      <w:r w:rsidRPr="00977019">
        <w:t>ZAHTEVE NAROČNIKA GLEDE FINANČNIH ZAVAROVANJ V ZVEZI Z NAROČILOM</w:t>
      </w:r>
      <w:bookmarkEnd w:id="47"/>
    </w:p>
    <w:p w14:paraId="6259811C" w14:textId="4B5FA7B8" w:rsidR="00331A40" w:rsidRPr="00977019" w:rsidRDefault="00331A40" w:rsidP="00D44DDD">
      <w:pPr>
        <w:pStyle w:val="Naslov2"/>
        <w:numPr>
          <w:ilvl w:val="3"/>
          <w:numId w:val="45"/>
        </w:numPr>
      </w:pPr>
      <w:bookmarkStart w:id="48" w:name="_Toc229057356"/>
      <w:r w:rsidRPr="00977019">
        <w:t>FINANČNO ZAVAROVANJE ZA RESNOST PRIJAVE</w:t>
      </w:r>
      <w:r w:rsidR="0061467A" w:rsidRPr="00977019">
        <w:t xml:space="preserve"> (v prvi fazi postopka)</w:t>
      </w:r>
      <w:bookmarkEnd w:id="48"/>
    </w:p>
    <w:p w14:paraId="44CFF145" w14:textId="744B98E4" w:rsidR="00331A40" w:rsidRPr="00977019" w:rsidRDefault="00331A40" w:rsidP="00A075C9">
      <w:r w:rsidRPr="00977019">
        <w:t>Naročnik ne zahteva posebnega finančnega zavarovanja za resnost prijave.</w:t>
      </w:r>
    </w:p>
    <w:p w14:paraId="180E8D74" w14:textId="09ABF571" w:rsidR="00A0326B" w:rsidRPr="00977019" w:rsidRDefault="00A0326B" w:rsidP="00D44DDD">
      <w:pPr>
        <w:pStyle w:val="Naslov2"/>
        <w:numPr>
          <w:ilvl w:val="3"/>
          <w:numId w:val="45"/>
        </w:numPr>
      </w:pPr>
      <w:bookmarkStart w:id="49" w:name="_Toc229057357"/>
      <w:r w:rsidRPr="00977019">
        <w:t>FINANČNO ZAVAROVANJE ZA RESNOST PONUDBE</w:t>
      </w:r>
      <w:r w:rsidR="00331A40" w:rsidRPr="00977019">
        <w:t xml:space="preserve"> (v drugi fazi postopka)</w:t>
      </w:r>
      <w:bookmarkEnd w:id="49"/>
    </w:p>
    <w:p w14:paraId="53278131" w14:textId="5F3C43E1" w:rsidR="005C2112" w:rsidRPr="00977019" w:rsidRDefault="0061467A" w:rsidP="000E3962">
      <w:pPr>
        <w:rPr>
          <w:strike/>
        </w:rPr>
      </w:pPr>
      <w:r w:rsidRPr="00977019">
        <w:t>V drugi fazi postopka mora p</w:t>
      </w:r>
      <w:r w:rsidR="000E3962" w:rsidRPr="00977019">
        <w:t xml:space="preserve">onudnik </w:t>
      </w:r>
      <w:r w:rsidRPr="00977019">
        <w:t xml:space="preserve">skupaj s prvo ponudbo </w:t>
      </w:r>
      <w:r w:rsidR="000E3962" w:rsidRPr="00977019">
        <w:t xml:space="preserve">predložiti finančno zavarovanje za resnost ponudbe v višini </w:t>
      </w:r>
      <w:r w:rsidR="004F24A7" w:rsidRPr="00977019">
        <w:rPr>
          <w:b/>
          <w:bCs/>
        </w:rPr>
        <w:t>2</w:t>
      </w:r>
      <w:r w:rsidR="000E3962" w:rsidRPr="00977019">
        <w:rPr>
          <w:b/>
          <w:bCs/>
        </w:rPr>
        <w:t>00.000</w:t>
      </w:r>
      <w:r w:rsidR="00012A9C" w:rsidRPr="00977019">
        <w:rPr>
          <w:b/>
          <w:bCs/>
        </w:rPr>
        <w:t>,00</w:t>
      </w:r>
      <w:r w:rsidR="000E3962" w:rsidRPr="00977019">
        <w:rPr>
          <w:b/>
          <w:bCs/>
        </w:rPr>
        <w:t xml:space="preserve"> EUR</w:t>
      </w:r>
      <w:r w:rsidR="0066140E" w:rsidRPr="00977019">
        <w:t xml:space="preserve">, in sicer </w:t>
      </w:r>
      <w:r w:rsidR="00D65D88" w:rsidRPr="00977019">
        <w:t xml:space="preserve">nepreklicno </w:t>
      </w:r>
      <w:proofErr w:type="spellStart"/>
      <w:r w:rsidR="0066140E" w:rsidRPr="00977019">
        <w:t>izvršnico</w:t>
      </w:r>
      <w:proofErr w:type="spellEnd"/>
      <w:r w:rsidR="0066140E" w:rsidRPr="00977019">
        <w:t xml:space="preserve"> z </w:t>
      </w:r>
      <w:r w:rsidR="0066140E" w:rsidRPr="00977019">
        <w:rPr>
          <w:iCs/>
        </w:rPr>
        <w:t xml:space="preserve">notarsko ali upravno overjenim podpisom dolžnika iz </w:t>
      </w:r>
      <w:proofErr w:type="spellStart"/>
      <w:r w:rsidR="0066140E" w:rsidRPr="00977019">
        <w:rPr>
          <w:iCs/>
        </w:rPr>
        <w:t>izvršnice</w:t>
      </w:r>
      <w:proofErr w:type="spellEnd"/>
      <w:r w:rsidR="0066140E" w:rsidRPr="00977019">
        <w:rPr>
          <w:iCs/>
        </w:rPr>
        <w:t xml:space="preserve">, ki se glasi na naročnika/upnika </w:t>
      </w:r>
      <w:r w:rsidR="005C2112" w:rsidRPr="00977019">
        <w:rPr>
          <w:iCs/>
        </w:rPr>
        <w:t>GORENJSKE ELEKTRARNE, proizvodnja elektrike, d.o.o., Stara cesta 3, 4000 Kranj</w:t>
      </w:r>
      <w:r w:rsidR="00EE53CA" w:rsidRPr="00977019">
        <w:rPr>
          <w:iCs/>
        </w:rPr>
        <w:t xml:space="preserve"> (obrazec D.01</w:t>
      </w:r>
      <w:r w:rsidR="00EE53CA" w:rsidRPr="00977019">
        <w:t xml:space="preserve"> </w:t>
      </w:r>
      <w:r w:rsidR="00EE53CA" w:rsidRPr="00977019">
        <w:rPr>
          <w:iCs/>
        </w:rPr>
        <w:t>FINANČNO ZAVAROVANJE ZA RESNOST PONUDBE - IZVRŠNICA)</w:t>
      </w:r>
      <w:r w:rsidR="000E3962" w:rsidRPr="00977019">
        <w:t>.</w:t>
      </w:r>
      <w:r w:rsidR="005C2112" w:rsidRPr="00977019">
        <w:t xml:space="preserve"> V </w:t>
      </w:r>
      <w:proofErr w:type="spellStart"/>
      <w:r w:rsidR="005C2112" w:rsidRPr="00977019">
        <w:t>izvršnici</w:t>
      </w:r>
      <w:proofErr w:type="spellEnd"/>
      <w:r w:rsidR="005C2112" w:rsidRPr="00977019">
        <w:t xml:space="preserve"> morajo biti naveden ponudnik plačilnih storitev, pri katerem ima ponudnik odprt bančni račun, ki ima dovoljenje Banke Slovenije in bonitetno oceno najmanj BB</w:t>
      </w:r>
      <w:r w:rsidR="00E87B1A" w:rsidRPr="00977019">
        <w:t>B</w:t>
      </w:r>
      <w:r w:rsidR="005C2112" w:rsidRPr="00977019">
        <w:t xml:space="preserve"> po Standard &amp; </w:t>
      </w:r>
      <w:proofErr w:type="spellStart"/>
      <w:r w:rsidR="005C2112" w:rsidRPr="00977019">
        <w:t>Poor's</w:t>
      </w:r>
      <w:proofErr w:type="spellEnd"/>
      <w:r w:rsidR="005C2112" w:rsidRPr="00977019">
        <w:t xml:space="preserve"> ali ekvivalent</w:t>
      </w:r>
      <w:r w:rsidR="00740733" w:rsidRPr="00977019">
        <w:t>.</w:t>
      </w:r>
      <w:r w:rsidR="000E3962" w:rsidRPr="00977019">
        <w:t xml:space="preserve"> </w:t>
      </w:r>
    </w:p>
    <w:p w14:paraId="0DE604AB" w14:textId="67E16ADA" w:rsidR="00740733" w:rsidRPr="00977019" w:rsidRDefault="000E3962" w:rsidP="000E3962">
      <w:r w:rsidRPr="00977019">
        <w:t xml:space="preserve">Finančno zavarovanje za resnost ponudbe mora biti veljavno </w:t>
      </w:r>
      <w:r w:rsidR="00D65D88" w:rsidRPr="00977019">
        <w:t xml:space="preserve">še </w:t>
      </w:r>
      <w:r w:rsidRPr="00977019">
        <w:t xml:space="preserve">najmanj </w:t>
      </w:r>
      <w:r w:rsidR="005C2112" w:rsidRPr="00977019">
        <w:rPr>
          <w:b/>
          <w:bCs/>
        </w:rPr>
        <w:t>9</w:t>
      </w:r>
      <w:r w:rsidRPr="00977019">
        <w:rPr>
          <w:b/>
          <w:bCs/>
        </w:rPr>
        <w:t>0 dni</w:t>
      </w:r>
      <w:r w:rsidRPr="00977019">
        <w:t xml:space="preserve"> po izteku roka veljavnosti ponudbe. Finančno zavarovanje za resnost ponudbe mora biti v primeru podaljšanja veljavnosti ponudbe ustrezno podaljšano. </w:t>
      </w:r>
    </w:p>
    <w:p w14:paraId="22700D5C" w14:textId="34E7195F" w:rsidR="005C2112" w:rsidRPr="00977019" w:rsidRDefault="005C2112" w:rsidP="000E3962">
      <w:r w:rsidRPr="00977019">
        <w:t xml:space="preserve">Ponudnik lahko namesto </w:t>
      </w:r>
      <w:proofErr w:type="spellStart"/>
      <w:r w:rsidRPr="00977019">
        <w:t>izvršnice</w:t>
      </w:r>
      <w:proofErr w:type="spellEnd"/>
      <w:r w:rsidRPr="00977019">
        <w:t xml:space="preserve"> predloži </w:t>
      </w:r>
      <w:r w:rsidR="00740733" w:rsidRPr="00977019">
        <w:t>nepogojno in na prvi poziv plačljivo bančno garancijo ali kavcijsko zavarovanje, ki po vsebini ustreza zahtevam naročnika glede finančnega zavarovanja za resnost ponudbe</w:t>
      </w:r>
      <w:r w:rsidR="00EE53CA" w:rsidRPr="00977019">
        <w:t xml:space="preserve"> </w:t>
      </w:r>
      <w:r w:rsidR="00EE53CA" w:rsidRPr="00977019">
        <w:rPr>
          <w:iCs/>
        </w:rPr>
        <w:t>(obrazec D.02</w:t>
      </w:r>
      <w:r w:rsidR="00EE53CA" w:rsidRPr="00977019">
        <w:t xml:space="preserve"> </w:t>
      </w:r>
      <w:r w:rsidR="00EE53CA" w:rsidRPr="00977019">
        <w:rPr>
          <w:iCs/>
        </w:rPr>
        <w:t>FINANČNO ZAVAROVANJE ZA RESNOST PONUDBE - BANČNA GARANCIJA)</w:t>
      </w:r>
      <w:r w:rsidR="00740733" w:rsidRPr="00977019">
        <w:t>.</w:t>
      </w:r>
      <w:r w:rsidR="00740733" w:rsidRPr="00977019">
        <w:rPr>
          <w:rStyle w:val="Sprotnaopomba-sklic"/>
        </w:rPr>
        <w:footnoteReference w:id="12"/>
      </w:r>
      <w:r w:rsidR="00740733" w:rsidRPr="00977019">
        <w:t xml:space="preserve"> </w:t>
      </w:r>
    </w:p>
    <w:p w14:paraId="405ED98B" w14:textId="2B02B8F3" w:rsidR="00740733" w:rsidRPr="00977019" w:rsidRDefault="00740733" w:rsidP="00740733">
      <w:r w:rsidRPr="00977019">
        <w:t>Ponudnik mora original finančn</w:t>
      </w:r>
      <w:r w:rsidR="00D65D88" w:rsidRPr="00977019">
        <w:t>ega</w:t>
      </w:r>
      <w:r w:rsidRPr="00977019">
        <w:t xml:space="preserve"> zavarovanj</w:t>
      </w:r>
      <w:r w:rsidR="00D65D88" w:rsidRPr="00977019">
        <w:t>a</w:t>
      </w:r>
      <w:r w:rsidRPr="00977019">
        <w:t xml:space="preserve"> dostaviti na naslov naročnika do roka za prejem ponudb – v zaprti ovojnici z oznako </w:t>
      </w:r>
      <w:r w:rsidRPr="00977019">
        <w:rPr>
          <w:b/>
          <w:bCs/>
        </w:rPr>
        <w:t>»NE ODPIRAJ – JN »</w:t>
      </w:r>
      <w:r w:rsidR="00436066" w:rsidRPr="00977019">
        <w:rPr>
          <w:b/>
          <w:bCs/>
        </w:rPr>
        <w:t>Izgradnja BHEE Labore</w:t>
      </w:r>
      <w:r w:rsidRPr="00977019">
        <w:rPr>
          <w:b/>
          <w:bCs/>
        </w:rPr>
        <w:t>« - ZAVAROVANJE ZA RESNOST PONUDBE«</w:t>
      </w:r>
      <w:r w:rsidRPr="00977019">
        <w:t xml:space="preserve">. V kolikor za unovčitev </w:t>
      </w:r>
      <w:r w:rsidRPr="00977019">
        <w:lastRenderedPageBreak/>
        <w:t xml:space="preserve">finančnega zavarovanja zadostuje predložitev listine zavarovanja v elektronski obliki, lahko ponudnik listino zavarovanja predloži </w:t>
      </w:r>
      <w:r w:rsidR="00D65D88" w:rsidRPr="00977019">
        <w:t xml:space="preserve">(samo) </w:t>
      </w:r>
      <w:r w:rsidRPr="00977019">
        <w:t xml:space="preserve">v sistemu </w:t>
      </w:r>
      <w:proofErr w:type="spellStart"/>
      <w:r w:rsidRPr="00977019">
        <w:t>eJN</w:t>
      </w:r>
      <w:proofErr w:type="spellEnd"/>
      <w:r w:rsidRPr="00977019">
        <w:t>.</w:t>
      </w:r>
    </w:p>
    <w:p w14:paraId="31A1A2D8" w14:textId="11F691D4" w:rsidR="000E3962" w:rsidRPr="00977019" w:rsidRDefault="000E3962" w:rsidP="000E3962">
      <w:r w:rsidRPr="00977019">
        <w:t xml:space="preserve">Finančno zavarovanje za resnost ponudbe neuspešnega ponudnika bo naročnik vrnil po zaključku postopka oddaje javnega naročila. Izbranemu ponudniku bo naročnik vrnil finančno zavarovanje za resnost ponudbe, ko bo podpisana pogodba in bo ponudnik v skladu z </w:t>
      </w:r>
      <w:r w:rsidR="0066140E" w:rsidRPr="00977019">
        <w:t xml:space="preserve">to </w:t>
      </w:r>
      <w:r w:rsidRPr="00977019">
        <w:t>dokumentacijo</w:t>
      </w:r>
      <w:r w:rsidR="005358FE" w:rsidRPr="00977019">
        <w:t xml:space="preserve"> v zvezi z oddajo javnega naročila</w:t>
      </w:r>
      <w:r w:rsidRPr="00977019">
        <w:t xml:space="preserve"> predložil finančno zavarovanje za dobro izvedbo pogodbenih obveznosti.</w:t>
      </w:r>
    </w:p>
    <w:p w14:paraId="20F10A84" w14:textId="56F68112" w:rsidR="000E3962" w:rsidRPr="00977019" w:rsidRDefault="000E3962" w:rsidP="000E3962">
      <w:r w:rsidRPr="00977019">
        <w:t>Finančno zavarovanje za resnost ponudbe je lahko unovčeno:</w:t>
      </w:r>
    </w:p>
    <w:p w14:paraId="5A2D3FD2" w14:textId="0E34321C" w:rsidR="000E3962" w:rsidRPr="00977019" w:rsidRDefault="000E3962" w:rsidP="00310A2C">
      <w:pPr>
        <w:numPr>
          <w:ilvl w:val="0"/>
          <w:numId w:val="24"/>
        </w:numPr>
      </w:pPr>
      <w:r w:rsidRPr="00977019">
        <w:t>če ponudnik umakne svojo ponudbo v času veljavnosti ponudbe,</w:t>
      </w:r>
    </w:p>
    <w:p w14:paraId="14F63B46" w14:textId="736DBF78" w:rsidR="000E3962" w:rsidRPr="00977019" w:rsidRDefault="000E3962" w:rsidP="00310A2C">
      <w:pPr>
        <w:numPr>
          <w:ilvl w:val="0"/>
          <w:numId w:val="24"/>
        </w:numPr>
      </w:pPr>
      <w:r w:rsidRPr="00977019">
        <w:t>če ponudnik v ponudbi navede neresnične oziroma neverodostojne podatke,</w:t>
      </w:r>
    </w:p>
    <w:p w14:paraId="454CBA0E" w14:textId="73BBB6B0" w:rsidR="000E3962" w:rsidRPr="00977019" w:rsidRDefault="000E3962" w:rsidP="00310A2C">
      <w:pPr>
        <w:numPr>
          <w:ilvl w:val="0"/>
          <w:numId w:val="24"/>
        </w:numPr>
      </w:pPr>
      <w:r w:rsidRPr="00977019">
        <w:t>če se ponudnik ne strinja z zneskom, popravljenim v skladu z dokumentacijo</w:t>
      </w:r>
      <w:r w:rsidR="005358FE" w:rsidRPr="00977019">
        <w:t xml:space="preserve"> v zvezi z oddajo javnega naročila</w:t>
      </w:r>
      <w:r w:rsidRPr="00977019">
        <w:t>,</w:t>
      </w:r>
    </w:p>
    <w:p w14:paraId="2B8A8BD2" w14:textId="49518E71" w:rsidR="000E3962" w:rsidRPr="00977019" w:rsidRDefault="000E3962" w:rsidP="00310A2C">
      <w:pPr>
        <w:numPr>
          <w:ilvl w:val="0"/>
          <w:numId w:val="24"/>
        </w:numPr>
      </w:pPr>
      <w:r w:rsidRPr="00977019">
        <w:t>če ponudnik v določenem roku ne predloži zahtevanih stvarnih dokazil za navedbe v ponudbi, pa je njegova ponudba zaradi tega izločena iz postopka,</w:t>
      </w:r>
    </w:p>
    <w:p w14:paraId="7D22BDDE" w14:textId="474C5622" w:rsidR="000E3962" w:rsidRPr="00977019" w:rsidRDefault="000E3962" w:rsidP="00310A2C">
      <w:pPr>
        <w:numPr>
          <w:ilvl w:val="0"/>
          <w:numId w:val="24"/>
        </w:numPr>
      </w:pPr>
      <w:r w:rsidRPr="00977019">
        <w:t>če ponudnik ne podaljša veljavnosti finančnega zavarovanja za resnost ponudbe, kljub temu, da je podaljšal veljavnost ponudbe,</w:t>
      </w:r>
    </w:p>
    <w:p w14:paraId="38DAF1E6" w14:textId="274BEAC1" w:rsidR="000E3962" w:rsidRPr="00977019" w:rsidRDefault="000E3962" w:rsidP="00310A2C">
      <w:pPr>
        <w:numPr>
          <w:ilvl w:val="0"/>
          <w:numId w:val="24"/>
        </w:numPr>
      </w:pPr>
      <w:r w:rsidRPr="00977019">
        <w:t>če ponudnik, ki ga naročnik v času veljavnosti ponudbe obvesti o sprejetju njegove ponudbe:</w:t>
      </w:r>
    </w:p>
    <w:p w14:paraId="427ECEF5" w14:textId="77777777" w:rsidR="000E3962" w:rsidRPr="00977019" w:rsidRDefault="000E3962" w:rsidP="00310A2C">
      <w:pPr>
        <w:numPr>
          <w:ilvl w:val="0"/>
          <w:numId w:val="25"/>
        </w:numPr>
      </w:pPr>
      <w:r w:rsidRPr="00977019">
        <w:t>ne podpiše pogodbe v skladu z določili dokumentacije v zvezi z oddajo javnega naročila,</w:t>
      </w:r>
    </w:p>
    <w:p w14:paraId="15D67502" w14:textId="2679C8A1" w:rsidR="000E3962" w:rsidRPr="00977019" w:rsidRDefault="000E3962" w:rsidP="00310A2C">
      <w:pPr>
        <w:numPr>
          <w:ilvl w:val="0"/>
          <w:numId w:val="25"/>
        </w:numPr>
      </w:pPr>
      <w:r w:rsidRPr="00977019">
        <w:t>v ponudbi navede neresnične oziroma neverodostojne podatke, kar naročnik ugotovi po sprejemu odločitve o oddaji naročila,</w:t>
      </w:r>
    </w:p>
    <w:p w14:paraId="5F5385B2" w14:textId="44B9EEE1" w:rsidR="000E3962" w:rsidRPr="00977019" w:rsidRDefault="000E3962" w:rsidP="00310A2C">
      <w:pPr>
        <w:numPr>
          <w:ilvl w:val="0"/>
          <w:numId w:val="25"/>
        </w:numPr>
      </w:pPr>
      <w:r w:rsidRPr="00977019">
        <w:t>ne predloži finančnega zavarovanja za dobro izvedbo pogodbenih obveznosti v skladu z določili dokumentacije</w:t>
      </w:r>
      <w:r w:rsidR="005358FE" w:rsidRPr="00977019">
        <w:t xml:space="preserve"> v zvezi z oddajo javnega naročila</w:t>
      </w:r>
      <w:r w:rsidRPr="00977019">
        <w:t>.</w:t>
      </w:r>
    </w:p>
    <w:p w14:paraId="3046AD2B" w14:textId="77777777" w:rsidR="000E3962" w:rsidRPr="00977019" w:rsidRDefault="000E3962" w:rsidP="000E3962"/>
    <w:p w14:paraId="7F25896A" w14:textId="17439DEF" w:rsidR="00044486" w:rsidRPr="00977019" w:rsidRDefault="002C4427" w:rsidP="00D44DDD">
      <w:pPr>
        <w:pStyle w:val="Naslov2"/>
        <w:numPr>
          <w:ilvl w:val="3"/>
          <w:numId w:val="45"/>
        </w:numPr>
      </w:pPr>
      <w:bookmarkStart w:id="50" w:name="_Toc229057358"/>
      <w:r w:rsidRPr="00977019">
        <w:t>FINANČNO ZAVAROVANJE ZA DOBRO IZVEDBO POGODBENIH OBVEZNOSTI</w:t>
      </w:r>
      <w:bookmarkEnd w:id="50"/>
    </w:p>
    <w:p w14:paraId="300200C3" w14:textId="6B123167" w:rsidR="00FA74D1" w:rsidRPr="00977019" w:rsidRDefault="00F572D6" w:rsidP="00044486">
      <w:r w:rsidRPr="00977019">
        <w:t>Izbrani ponudnik bo dolžan najkasneje v 1</w:t>
      </w:r>
      <w:r w:rsidR="00B93D80" w:rsidRPr="00977019">
        <w:t>5</w:t>
      </w:r>
      <w:r w:rsidRPr="00977019">
        <w:t xml:space="preserve"> (</w:t>
      </w:r>
      <w:r w:rsidR="00B93D80" w:rsidRPr="00977019">
        <w:t>petnajstih</w:t>
      </w:r>
      <w:r w:rsidRPr="00977019">
        <w:t xml:space="preserve">) </w:t>
      </w:r>
      <w:r w:rsidR="00B93D80" w:rsidRPr="00977019">
        <w:t xml:space="preserve">delovnih </w:t>
      </w:r>
      <w:r w:rsidRPr="00977019">
        <w:t xml:space="preserve">dneh od sklenitve pogodbe, kot pogoj za veljavnost pogodbe, izročiti naročniku finančno zavarovanje za dobro izvedbo pogodbenih obveznosti, in sicer bančno garancijo (obrazec </w:t>
      </w:r>
      <w:r w:rsidR="00EE53CA" w:rsidRPr="00977019">
        <w:t>D</w:t>
      </w:r>
      <w:r w:rsidRPr="00977019">
        <w:t>.0</w:t>
      </w:r>
      <w:r w:rsidR="00EE53CA" w:rsidRPr="00977019">
        <w:t>3</w:t>
      </w:r>
      <w:r w:rsidRPr="00977019">
        <w:t xml:space="preserve"> </w:t>
      </w:r>
      <w:r w:rsidR="00EE53CA" w:rsidRPr="00977019">
        <w:rPr>
          <w:iCs/>
        </w:rPr>
        <w:lastRenderedPageBreak/>
        <w:t>FINANČNO ZAVAROVANJE ZA DOBRO IZVEDBO POGODBENIH OBVEZNOSTI - BANČNA GARANCIJA</w:t>
      </w:r>
      <w:r w:rsidRPr="00977019">
        <w:t>).</w:t>
      </w:r>
      <w:r w:rsidR="00B93D80" w:rsidRPr="00977019">
        <w:rPr>
          <w:rStyle w:val="Sprotnaopomba-sklic"/>
        </w:rPr>
        <w:footnoteReference w:id="13"/>
      </w:r>
      <w:r w:rsidRPr="00977019">
        <w:t xml:space="preserve"> Garantirani znesek mora biti 10 % pogodbene vrednosti (z vključenim DDV). </w:t>
      </w:r>
    </w:p>
    <w:p w14:paraId="685A83B7" w14:textId="57E40F4E" w:rsidR="00F572D6" w:rsidRPr="00977019" w:rsidRDefault="00F572D6" w:rsidP="00044486">
      <w:r w:rsidRPr="00977019">
        <w:t xml:space="preserve">Izvajalec lahko namesto bančne garancije za zavarovanje dobre izvedbe pogodbenih del naročniku predloži tudi kavcijsko zavarovanje v enakovredni vsebini. </w:t>
      </w:r>
    </w:p>
    <w:p w14:paraId="722B615B" w14:textId="29C10B4B" w:rsidR="00F572D6" w:rsidRPr="00977019" w:rsidRDefault="00F572D6" w:rsidP="00044486">
      <w:r w:rsidRPr="00977019">
        <w:t xml:space="preserve">Finančno zavarovanje mora veljati celotno obdobje izvajanja del in nadaljnjih </w:t>
      </w:r>
      <w:r w:rsidR="00012A9C" w:rsidRPr="00977019">
        <w:t>6</w:t>
      </w:r>
      <w:r w:rsidRPr="00977019">
        <w:t xml:space="preserve">0 dni.  </w:t>
      </w:r>
    </w:p>
    <w:p w14:paraId="6E43E2E2" w14:textId="79C37481" w:rsidR="00F572D6" w:rsidRPr="00977019" w:rsidRDefault="00F572D6" w:rsidP="00044486">
      <w:r w:rsidRPr="00977019">
        <w:t>Finančno zavarovanje za dobro izvedbo pogodbenih obveznosti naročnik unovči, če:</w:t>
      </w:r>
    </w:p>
    <w:p w14:paraId="3D63E127" w14:textId="7C9E6D2F" w:rsidR="00F572D6" w:rsidRPr="00977019" w:rsidRDefault="001C60B9" w:rsidP="003A48BB">
      <w:pPr>
        <w:pStyle w:val="Odstavekseznama"/>
        <w:numPr>
          <w:ilvl w:val="1"/>
          <w:numId w:val="15"/>
        </w:numPr>
      </w:pPr>
      <w:r w:rsidRPr="00977019">
        <w:t xml:space="preserve">izvajalec </w:t>
      </w:r>
      <w:r w:rsidR="00F572D6" w:rsidRPr="00977019">
        <w:t>svojih obveznosti do naročnika ne izpolni skladno s pogodbo, v dogovorjeni kvaliteti, količini in roku</w:t>
      </w:r>
      <w:r w:rsidR="00765B15" w:rsidRPr="00977019">
        <w:t>,</w:t>
      </w:r>
    </w:p>
    <w:p w14:paraId="3BC1621F" w14:textId="0BCCF5C1" w:rsidR="00F572D6" w:rsidRPr="00977019" w:rsidRDefault="001C60B9" w:rsidP="003A48BB">
      <w:pPr>
        <w:pStyle w:val="Odstavekseznama"/>
        <w:numPr>
          <w:ilvl w:val="1"/>
          <w:numId w:val="15"/>
        </w:numPr>
      </w:pPr>
      <w:r w:rsidRPr="00977019">
        <w:t xml:space="preserve">izvajalec </w:t>
      </w:r>
      <w:r w:rsidR="00F572D6" w:rsidRPr="00977019">
        <w:t>ne predloži zavarovanja za odpravo napak v garancijski dobi</w:t>
      </w:r>
      <w:r w:rsidR="00765B15" w:rsidRPr="00977019">
        <w:t>,</w:t>
      </w:r>
      <w:r w:rsidRPr="00977019">
        <w:t xml:space="preserve"> skladno z določili pogodbe,</w:t>
      </w:r>
    </w:p>
    <w:p w14:paraId="3BF3FCB5" w14:textId="7F8A5A9F" w:rsidR="001C60B9" w:rsidRPr="00977019" w:rsidRDefault="001C60B9" w:rsidP="003A48BB">
      <w:pPr>
        <w:pStyle w:val="Odstavekseznama"/>
        <w:numPr>
          <w:ilvl w:val="1"/>
          <w:numId w:val="15"/>
        </w:numPr>
      </w:pPr>
      <w:r w:rsidRPr="00977019">
        <w:t xml:space="preserve">izvajalec ne podaljša veljavnosti tega zavarovanja, skladno z določili pogodbe, </w:t>
      </w:r>
    </w:p>
    <w:p w14:paraId="39690740" w14:textId="0D47E936" w:rsidR="001C60B9" w:rsidRPr="00977019" w:rsidRDefault="001C60B9" w:rsidP="003A48BB">
      <w:pPr>
        <w:pStyle w:val="Odstavekseznama"/>
        <w:numPr>
          <w:ilvl w:val="1"/>
          <w:numId w:val="15"/>
        </w:numPr>
      </w:pPr>
      <w:r w:rsidRPr="00977019">
        <w:t>so nastopile okoliščine, ki dajejo naročniku pravico do odstopa od pogodbe</w:t>
      </w:r>
    </w:p>
    <w:p w14:paraId="04DE07A5" w14:textId="44F01B33" w:rsidR="00F572D6" w:rsidRPr="00977019" w:rsidRDefault="00F572D6" w:rsidP="003A48BB">
      <w:pPr>
        <w:pStyle w:val="Odstavekseznama"/>
        <w:numPr>
          <w:ilvl w:val="1"/>
          <w:numId w:val="15"/>
        </w:numPr>
      </w:pPr>
      <w:r w:rsidRPr="00977019">
        <w:t>v drugih primerih, v katerih to določa pogodba.</w:t>
      </w:r>
    </w:p>
    <w:p w14:paraId="7D744AB2" w14:textId="17DA170E" w:rsidR="00044486" w:rsidRPr="00977019" w:rsidRDefault="002C4427" w:rsidP="00D44DDD">
      <w:pPr>
        <w:pStyle w:val="Naslov2"/>
        <w:numPr>
          <w:ilvl w:val="3"/>
          <w:numId w:val="45"/>
        </w:numPr>
      </w:pPr>
      <w:bookmarkStart w:id="51" w:name="_Toc229057359"/>
      <w:r w:rsidRPr="00977019">
        <w:t>FINANČNO ZAVAROVANJE ZA ODPRAVO NAPAK</w:t>
      </w:r>
      <w:bookmarkEnd w:id="51"/>
    </w:p>
    <w:p w14:paraId="11968EEC" w14:textId="5918095F" w:rsidR="003B6CE6" w:rsidRPr="00977019" w:rsidRDefault="00F572D6" w:rsidP="00044486">
      <w:r w:rsidRPr="00977019">
        <w:t xml:space="preserve">Izvajalec bo moral najkasneje </w:t>
      </w:r>
      <w:r w:rsidR="001C60B9" w:rsidRPr="00977019">
        <w:t xml:space="preserve">v roku 15 (petnajst) delovnih dni od podpisa </w:t>
      </w:r>
      <w:r w:rsidR="00596584" w:rsidRPr="00977019">
        <w:t xml:space="preserve">končnega </w:t>
      </w:r>
      <w:r w:rsidR="001C60B9" w:rsidRPr="00977019">
        <w:t xml:space="preserve">primopredajnega zapisnika </w:t>
      </w:r>
      <w:r w:rsidRPr="00977019">
        <w:t xml:space="preserve">(kot pogoj za uspešno </w:t>
      </w:r>
      <w:r w:rsidR="00A54570" w:rsidRPr="00977019">
        <w:t xml:space="preserve">končno </w:t>
      </w:r>
      <w:r w:rsidRPr="00977019">
        <w:t xml:space="preserve">primopredajo) izročiti naročniku finančno zavarovanje - bančno garancijo </w:t>
      </w:r>
      <w:r w:rsidR="002424DE" w:rsidRPr="00977019">
        <w:t xml:space="preserve">za odpravo napak v garancijskem roku </w:t>
      </w:r>
      <w:r w:rsidRPr="00977019">
        <w:t>(</w:t>
      </w:r>
      <w:r w:rsidR="0079294A" w:rsidRPr="00977019">
        <w:t>obrazec D</w:t>
      </w:r>
      <w:r w:rsidRPr="00977019">
        <w:t>.0</w:t>
      </w:r>
      <w:r w:rsidR="0079294A" w:rsidRPr="00977019">
        <w:t>4</w:t>
      </w:r>
      <w:r w:rsidRPr="00977019">
        <w:t xml:space="preserve"> </w:t>
      </w:r>
      <w:r w:rsidR="0079294A" w:rsidRPr="00977019">
        <w:rPr>
          <w:iCs/>
        </w:rPr>
        <w:t>FINANČNO ZAVAROVANJE ZA ODPRAVO NAPAK - BANČNA GARANCIJA</w:t>
      </w:r>
      <w:r w:rsidRPr="00977019">
        <w:t>).</w:t>
      </w:r>
      <w:r w:rsidR="002424DE" w:rsidRPr="00977019">
        <w:rPr>
          <w:rStyle w:val="Sprotnaopomba-sklic"/>
        </w:rPr>
        <w:footnoteReference w:id="14"/>
      </w:r>
      <w:r w:rsidRPr="00977019">
        <w:t xml:space="preserve"> Garantirani znesek mora biti 5 % končne pogodbene vrednosti </w:t>
      </w:r>
      <w:r w:rsidR="002424DE" w:rsidRPr="00977019">
        <w:t>z vključenim DDV</w:t>
      </w:r>
      <w:r w:rsidRPr="00977019">
        <w:t xml:space="preserve"> z veljavnostjo </w:t>
      </w:r>
      <w:r w:rsidR="00596584" w:rsidRPr="00977019">
        <w:t xml:space="preserve">2 leti in </w:t>
      </w:r>
      <w:r w:rsidRPr="00977019">
        <w:t xml:space="preserve">60 </w:t>
      </w:r>
      <w:r w:rsidR="002424DE" w:rsidRPr="00977019">
        <w:t>dni</w:t>
      </w:r>
      <w:r w:rsidR="00596584" w:rsidRPr="00977019">
        <w:t>.</w:t>
      </w:r>
      <w:r w:rsidRPr="00977019">
        <w:t xml:space="preserve"> </w:t>
      </w:r>
    </w:p>
    <w:p w14:paraId="016BBFC7" w14:textId="1DA8E0FB" w:rsidR="002424DE" w:rsidRPr="00977019" w:rsidRDefault="002424DE" w:rsidP="00044486">
      <w:r w:rsidRPr="00977019">
        <w:t>Izvajalec lahko namesto bančne garancije za zavarovanje dobre izvedbe pogodbenih del naročniku predloži tudi kavcijsko zavarovanje v enakovredni vsebini.</w:t>
      </w:r>
    </w:p>
    <w:p w14:paraId="7F0E13C3" w14:textId="2601FFF0" w:rsidR="00F572D6" w:rsidRPr="00977019" w:rsidRDefault="00596584" w:rsidP="00044486">
      <w:pPr>
        <w:pStyle w:val="Odstavekseznama"/>
        <w:ind w:left="0"/>
        <w:rPr>
          <w:b/>
          <w:bCs/>
        </w:rPr>
      </w:pPr>
      <w:r w:rsidRPr="00977019">
        <w:lastRenderedPageBreak/>
        <w:t xml:space="preserve">Pred iztekom veljavnosti zavarovanja iz prvega odstavka mora izvajalec naročniku za obdobje do izteka zadnjega garancijskega roka predložiti nepreklicno </w:t>
      </w:r>
      <w:proofErr w:type="spellStart"/>
      <w:r w:rsidRPr="00977019">
        <w:t>izvršnico</w:t>
      </w:r>
      <w:proofErr w:type="spellEnd"/>
      <w:r w:rsidRPr="00977019">
        <w:t xml:space="preserve"> z </w:t>
      </w:r>
      <w:r w:rsidRPr="00977019">
        <w:rPr>
          <w:iCs/>
        </w:rPr>
        <w:t xml:space="preserve">notarsko ali upravno overjenim podpisom dolžnika iz </w:t>
      </w:r>
      <w:proofErr w:type="spellStart"/>
      <w:r w:rsidRPr="00977019">
        <w:rPr>
          <w:iCs/>
        </w:rPr>
        <w:t>izvršnice</w:t>
      </w:r>
      <w:proofErr w:type="spellEnd"/>
      <w:r w:rsidRPr="00977019">
        <w:rPr>
          <w:iCs/>
        </w:rPr>
        <w:t>, ki se glasi na naročnika/upnika GORENJSKE ELEKTRARNE, proizvodnja elektrike, d.o.o., Stara cesta 3, 4000 Kranj</w:t>
      </w:r>
      <w:r w:rsidRPr="00977019">
        <w:t xml:space="preserve">. V </w:t>
      </w:r>
      <w:proofErr w:type="spellStart"/>
      <w:r w:rsidRPr="00977019">
        <w:t>izvršnici</w:t>
      </w:r>
      <w:proofErr w:type="spellEnd"/>
      <w:r w:rsidRPr="00977019">
        <w:t xml:space="preserve"> morajo biti naveden ponudnik plačilnih storitev, pri katerem ima ponudnik odprt bančni račun, ki ima dovoljenje Banke Slovenije in bonitetno oceno najmanj BB</w:t>
      </w:r>
      <w:r w:rsidR="00E87B1A" w:rsidRPr="00977019">
        <w:t>B</w:t>
      </w:r>
      <w:r w:rsidRPr="00977019">
        <w:t xml:space="preserve"> po Standard &amp; </w:t>
      </w:r>
      <w:proofErr w:type="spellStart"/>
      <w:r w:rsidRPr="00977019">
        <w:t>Poor's</w:t>
      </w:r>
      <w:proofErr w:type="spellEnd"/>
      <w:r w:rsidRPr="00977019">
        <w:t xml:space="preserve"> ali ekvivalent. To finan</w:t>
      </w:r>
      <w:r w:rsidR="00991BFE" w:rsidRPr="00977019">
        <w:t>č</w:t>
      </w:r>
      <w:r w:rsidRPr="00977019">
        <w:t>no zavarovanje mora biti v 5 % končne pogodbene vrednosti z vključenim DDV.</w:t>
      </w:r>
    </w:p>
    <w:p w14:paraId="5A1909DD" w14:textId="427B2EBD" w:rsidR="00F572D6" w:rsidRPr="00977019" w:rsidRDefault="00F572D6" w:rsidP="00044486">
      <w:r w:rsidRPr="00977019">
        <w:t xml:space="preserve">Zavarovanje </w:t>
      </w:r>
      <w:r w:rsidR="00596584" w:rsidRPr="00977019">
        <w:t xml:space="preserve">iz te točke </w:t>
      </w:r>
      <w:r w:rsidRPr="00977019">
        <w:t xml:space="preserve">služi naročniku kot jamstvo za vestno izpolnjevanje izvajalčevih obveznosti do naročnika v času garancijskega roka. </w:t>
      </w:r>
    </w:p>
    <w:p w14:paraId="0D9C3E07" w14:textId="77777777" w:rsidR="00F572D6" w:rsidRPr="00977019" w:rsidRDefault="00F572D6" w:rsidP="00044486">
      <w:r w:rsidRPr="00977019">
        <w:t>Naročnik je upravičen do unovčenja zavarovanja za odpravo napak v garancijskem roku v primeru neizpolnjevanja obveznosti izvajalca glede odprave napak.</w:t>
      </w:r>
    </w:p>
    <w:p w14:paraId="071311A9" w14:textId="77777777" w:rsidR="00624720" w:rsidRPr="00977019" w:rsidRDefault="00624720" w:rsidP="00044486"/>
    <w:p w14:paraId="30F2297B" w14:textId="69619BE9" w:rsidR="002424DE" w:rsidRPr="00977019" w:rsidRDefault="002424DE" w:rsidP="00D44DDD">
      <w:pPr>
        <w:pStyle w:val="Naslov2"/>
        <w:numPr>
          <w:ilvl w:val="3"/>
          <w:numId w:val="45"/>
        </w:numPr>
      </w:pPr>
      <w:bookmarkStart w:id="52" w:name="_Toc229057360"/>
      <w:r w:rsidRPr="00977019">
        <w:t xml:space="preserve">FINANČNO ZAVAROVANJE ZA </w:t>
      </w:r>
      <w:r w:rsidR="00624720" w:rsidRPr="00977019">
        <w:t>IZVAJANJE DOBREGA IN PRAVOČASNEGA IZVAJANJA STORITEV REDNEGA VZDRŽEVANJA</w:t>
      </w:r>
      <w:bookmarkEnd w:id="52"/>
    </w:p>
    <w:p w14:paraId="2F8CA6D2" w14:textId="4B3F9240" w:rsidR="004F24A7" w:rsidRPr="00977019" w:rsidRDefault="00624720" w:rsidP="00624720">
      <w:r w:rsidRPr="00977019">
        <w:t xml:space="preserve">Izvajalec bo moral najkasneje v roku 15 (petnajst) delovnih dni od podpisa </w:t>
      </w:r>
      <w:r w:rsidR="00B04B60" w:rsidRPr="00977019">
        <w:t xml:space="preserve">končnega </w:t>
      </w:r>
      <w:r w:rsidRPr="00977019">
        <w:t xml:space="preserve">primopredajnega zapisnika (kot pogoj za uspešno </w:t>
      </w:r>
      <w:r w:rsidR="00B04B60" w:rsidRPr="00977019">
        <w:t xml:space="preserve">končno </w:t>
      </w:r>
      <w:r w:rsidRPr="00977019">
        <w:t>primopredajo) izročiti naročniku finančno zavarovanje</w:t>
      </w:r>
      <w:r w:rsidR="0079294A" w:rsidRPr="00977019">
        <w:t xml:space="preserve"> za izvajanje dobrega in pravočasnega izvajanja storitev rednega vzdrževanja</w:t>
      </w:r>
      <w:r w:rsidR="004F24A7" w:rsidRPr="00977019">
        <w:t xml:space="preserve">, in sicer nepreklicno </w:t>
      </w:r>
      <w:proofErr w:type="spellStart"/>
      <w:r w:rsidR="004F24A7" w:rsidRPr="00977019">
        <w:t>izvršnico</w:t>
      </w:r>
      <w:proofErr w:type="spellEnd"/>
      <w:r w:rsidR="004F24A7" w:rsidRPr="00977019">
        <w:t xml:space="preserve"> z </w:t>
      </w:r>
      <w:r w:rsidR="004F24A7" w:rsidRPr="00977019">
        <w:rPr>
          <w:iCs/>
        </w:rPr>
        <w:t xml:space="preserve">notarsko ali upravno overjenim podpisom dolžnika iz </w:t>
      </w:r>
      <w:proofErr w:type="spellStart"/>
      <w:r w:rsidR="004F24A7" w:rsidRPr="00977019">
        <w:rPr>
          <w:iCs/>
        </w:rPr>
        <w:t>izvršnice</w:t>
      </w:r>
      <w:proofErr w:type="spellEnd"/>
      <w:r w:rsidR="004F24A7" w:rsidRPr="00977019">
        <w:rPr>
          <w:iCs/>
        </w:rPr>
        <w:t>, ki se glasi na naročnika/upnika GORENJSKE ELEKTRARNE, proizvodnja elektrike, d.o.o., Stara cesta 3, 4000 Kranj</w:t>
      </w:r>
      <w:r w:rsidR="004F24A7" w:rsidRPr="00977019">
        <w:t xml:space="preserve">. V </w:t>
      </w:r>
      <w:proofErr w:type="spellStart"/>
      <w:r w:rsidR="004F24A7" w:rsidRPr="00977019">
        <w:t>izvršnici</w:t>
      </w:r>
      <w:proofErr w:type="spellEnd"/>
      <w:r w:rsidR="004F24A7" w:rsidRPr="00977019">
        <w:t xml:space="preserve"> morajo biti naveden ponudnik plačilnih storitev, pri katerem ima ponudnik odprt bančni račun, ki ima dovoljenje Banke Slovenije in bonitetno oceno najmanj BB</w:t>
      </w:r>
      <w:r w:rsidR="00E87B1A" w:rsidRPr="00977019">
        <w:t>B</w:t>
      </w:r>
      <w:r w:rsidR="004F24A7" w:rsidRPr="00977019">
        <w:t xml:space="preserve"> po Standard &amp; </w:t>
      </w:r>
      <w:proofErr w:type="spellStart"/>
      <w:r w:rsidR="004F24A7" w:rsidRPr="00977019">
        <w:t>Poor's</w:t>
      </w:r>
      <w:proofErr w:type="spellEnd"/>
      <w:r w:rsidR="004F24A7" w:rsidRPr="00977019">
        <w:t xml:space="preserve"> ali ekvivalent. </w:t>
      </w:r>
    </w:p>
    <w:p w14:paraId="1EF1CA39" w14:textId="1F202734" w:rsidR="004F24A7" w:rsidRPr="00977019" w:rsidRDefault="004F24A7" w:rsidP="00624720">
      <w:r w:rsidRPr="00977019">
        <w:t>Garantirani znesek mora biti 10 % končne pogodbene vrednosti za izvajanje storitev rednega vzdrževanja (z vključenim DDV) z veljavnostjo 60 dni po preteku obdobja rednega vzdrževanja.</w:t>
      </w:r>
    </w:p>
    <w:p w14:paraId="33100A7E" w14:textId="3706BC11" w:rsidR="004F24A7" w:rsidRPr="00977019" w:rsidRDefault="004F24A7" w:rsidP="004F24A7">
      <w:r w:rsidRPr="00977019">
        <w:t xml:space="preserve">Ponudnik lahko namesto </w:t>
      </w:r>
      <w:proofErr w:type="spellStart"/>
      <w:r w:rsidRPr="00977019">
        <w:t>izvršnice</w:t>
      </w:r>
      <w:proofErr w:type="spellEnd"/>
      <w:r w:rsidRPr="00977019">
        <w:t xml:space="preserve"> predloži nepogojno in na prvi poziv plačljivo bančno garancijo ali kavcijsko zavarovanje</w:t>
      </w:r>
      <w:r w:rsidR="0079294A" w:rsidRPr="00977019">
        <w:t xml:space="preserve"> (po E</w:t>
      </w:r>
      <w:r w:rsidR="0079294A" w:rsidRPr="00977019">
        <w:rPr>
          <w:bCs/>
        </w:rPr>
        <w:t>notnih pravilih za garancije na poziv (EPGP) revizija iz leta 2010, izdana pri MTZ pod št. 758)</w:t>
      </w:r>
      <w:r w:rsidRPr="00977019">
        <w:t xml:space="preserve">, ki po vsebini ustreza </w:t>
      </w:r>
      <w:r w:rsidRPr="00977019">
        <w:lastRenderedPageBreak/>
        <w:t xml:space="preserve">zahtevam naročnika glede finančnega zavarovanja za </w:t>
      </w:r>
      <w:r w:rsidR="0079294A" w:rsidRPr="00977019">
        <w:t>izvajanje dobrega in pravočasnega izvajanja storitev rednega vzdrževanja</w:t>
      </w:r>
      <w:r w:rsidRPr="00977019">
        <w:t>.</w:t>
      </w:r>
      <w:r w:rsidRPr="00977019">
        <w:rPr>
          <w:rStyle w:val="Sprotnaopomba-sklic"/>
        </w:rPr>
        <w:footnoteReference w:id="15"/>
      </w:r>
      <w:r w:rsidRPr="00977019">
        <w:t xml:space="preserve"> </w:t>
      </w:r>
    </w:p>
    <w:p w14:paraId="7DFA8B4D" w14:textId="41451819" w:rsidR="00624720" w:rsidRPr="00977019" w:rsidRDefault="00624720" w:rsidP="00624720">
      <w:r w:rsidRPr="00977019">
        <w:t xml:space="preserve">Finančno zavarovanje za </w:t>
      </w:r>
      <w:r w:rsidR="002210D4" w:rsidRPr="00977019">
        <w:t xml:space="preserve">izvajanje dobrega in pravočasnega izvajanja storitev rednega vzdrževanja </w:t>
      </w:r>
      <w:r w:rsidRPr="00977019">
        <w:t>naročnik unovči, če:</w:t>
      </w:r>
    </w:p>
    <w:p w14:paraId="0FBEF519" w14:textId="77777777" w:rsidR="00624720" w:rsidRPr="00977019" w:rsidRDefault="00624720" w:rsidP="003A48BB">
      <w:pPr>
        <w:pStyle w:val="Odstavekseznama"/>
        <w:numPr>
          <w:ilvl w:val="1"/>
          <w:numId w:val="15"/>
        </w:numPr>
      </w:pPr>
      <w:r w:rsidRPr="00977019">
        <w:t>izvajalec svojih obveznosti do naročnika ne izpolni skladno s pogodbo, v dogovorjeni kvaliteti, količini in roku,</w:t>
      </w:r>
    </w:p>
    <w:p w14:paraId="0A8D0508" w14:textId="77777777" w:rsidR="00624720" w:rsidRPr="00977019" w:rsidRDefault="00624720" w:rsidP="003A48BB">
      <w:pPr>
        <w:pStyle w:val="Odstavekseznama"/>
        <w:numPr>
          <w:ilvl w:val="1"/>
          <w:numId w:val="15"/>
        </w:numPr>
      </w:pPr>
      <w:r w:rsidRPr="00977019">
        <w:t>so nastopile okoliščine, ki dajejo naročniku pravico do odstopa od pogodbe</w:t>
      </w:r>
    </w:p>
    <w:p w14:paraId="5F06C0BF" w14:textId="77777777" w:rsidR="00624720" w:rsidRPr="00977019" w:rsidRDefault="00624720" w:rsidP="003A48BB">
      <w:pPr>
        <w:pStyle w:val="Odstavekseznama"/>
        <w:numPr>
          <w:ilvl w:val="1"/>
          <w:numId w:val="15"/>
        </w:numPr>
      </w:pPr>
      <w:r w:rsidRPr="00977019">
        <w:t>v drugih primerih, v katerih to določa pogodba.</w:t>
      </w:r>
    </w:p>
    <w:p w14:paraId="369F7D13" w14:textId="77777777" w:rsidR="00D732A9" w:rsidRPr="00977019" w:rsidRDefault="00D732A9" w:rsidP="00D732A9"/>
    <w:p w14:paraId="1F8E0DA8" w14:textId="2E33B1C9" w:rsidR="00D732A9" w:rsidRPr="00977019" w:rsidRDefault="00D732A9" w:rsidP="00D44DDD">
      <w:pPr>
        <w:pStyle w:val="Naslov2"/>
        <w:numPr>
          <w:ilvl w:val="3"/>
          <w:numId w:val="45"/>
        </w:numPr>
      </w:pPr>
      <w:bookmarkStart w:id="53" w:name="_Toc229057361"/>
      <w:r w:rsidRPr="00977019">
        <w:t>FINANČNO ZAVAROVANJE ZA VRAČILO PREDPLAČILA (AVANSA)</w:t>
      </w:r>
      <w:bookmarkEnd w:id="53"/>
      <w:r w:rsidRPr="00977019">
        <w:t xml:space="preserve"> </w:t>
      </w:r>
    </w:p>
    <w:p w14:paraId="142532B1" w14:textId="22E43E5C" w:rsidR="00670B77" w:rsidRPr="00977019" w:rsidRDefault="00D732A9" w:rsidP="00044486">
      <w:r w:rsidRPr="00977019">
        <w:t>V kolikor je predplačilo dogovorjeno v pogodbi o izvedbi javnega naročila, mora izbran</w:t>
      </w:r>
      <w:r w:rsidR="001C2841" w:rsidRPr="00977019">
        <w:t>i</w:t>
      </w:r>
      <w:r w:rsidRPr="00977019">
        <w:t xml:space="preserve"> ponudnik/izvajalec naročniku pred plačilom predplačila izročiti finančno zavarovanje za vračilo predplačila (avansa), in sicer bančno garancijo (obrazec </w:t>
      </w:r>
      <w:r w:rsidR="0079294A" w:rsidRPr="00977019">
        <w:t>D</w:t>
      </w:r>
      <w:r w:rsidRPr="00977019">
        <w:t>.0</w:t>
      </w:r>
      <w:r w:rsidR="0079294A" w:rsidRPr="00977019">
        <w:t>5</w:t>
      </w:r>
      <w:r w:rsidRPr="00977019">
        <w:t xml:space="preserve"> </w:t>
      </w:r>
      <w:r w:rsidR="00BB7648" w:rsidRPr="00977019">
        <w:t xml:space="preserve">finančno zavarovanje </w:t>
      </w:r>
      <w:r w:rsidRPr="00977019">
        <w:t>za vračilo predplačila (avansa)).</w:t>
      </w:r>
      <w:r w:rsidRPr="00977019">
        <w:rPr>
          <w:rStyle w:val="Sprotnaopomba-sklic"/>
        </w:rPr>
        <w:footnoteReference w:id="16"/>
      </w:r>
      <w:r w:rsidRPr="00977019">
        <w:t xml:space="preserve"> </w:t>
      </w:r>
    </w:p>
    <w:p w14:paraId="19203454" w14:textId="2C42A79E" w:rsidR="001C2841" w:rsidRPr="00977019" w:rsidRDefault="00D732A9" w:rsidP="00044486">
      <w:r w:rsidRPr="00977019">
        <w:t xml:space="preserve">Garantirani znesek mora biti </w:t>
      </w:r>
      <w:r w:rsidR="001C2841" w:rsidRPr="00977019">
        <w:t xml:space="preserve">v višini </w:t>
      </w:r>
      <w:r w:rsidRPr="00977019">
        <w:t>10</w:t>
      </w:r>
      <w:r w:rsidR="001C2841" w:rsidRPr="00977019">
        <w:t>0</w:t>
      </w:r>
      <w:r w:rsidRPr="00977019">
        <w:t xml:space="preserve"> % </w:t>
      </w:r>
      <w:r w:rsidR="001C2841" w:rsidRPr="00977019">
        <w:t xml:space="preserve">zneska predplačila </w:t>
      </w:r>
      <w:r w:rsidRPr="00977019">
        <w:t>(z vključenim DDV)</w:t>
      </w:r>
      <w:r w:rsidR="001C2841" w:rsidRPr="00977019">
        <w:t xml:space="preserve">. </w:t>
      </w:r>
    </w:p>
    <w:p w14:paraId="57B97F56" w14:textId="77777777" w:rsidR="00670B77" w:rsidRPr="00977019" w:rsidRDefault="00670B77" w:rsidP="00044486"/>
    <w:p w14:paraId="3E0444BF" w14:textId="5B640B4E" w:rsidR="00F572D6" w:rsidRPr="00977019" w:rsidRDefault="00F572D6" w:rsidP="003A48BB">
      <w:pPr>
        <w:pStyle w:val="Naslov2"/>
        <w:numPr>
          <w:ilvl w:val="1"/>
          <w:numId w:val="2"/>
        </w:numPr>
      </w:pPr>
      <w:bookmarkStart w:id="54" w:name="_Toc229057362"/>
      <w:r w:rsidRPr="00977019">
        <w:t>VELJAVNOST P</w:t>
      </w:r>
      <w:r w:rsidR="00670B77" w:rsidRPr="00977019">
        <w:t>RIJAVE</w:t>
      </w:r>
      <w:bookmarkEnd w:id="54"/>
    </w:p>
    <w:p w14:paraId="44CE21B0" w14:textId="572E6261" w:rsidR="00F572D6" w:rsidRPr="00977019" w:rsidRDefault="00F572D6" w:rsidP="00F572D6">
      <w:r w:rsidRPr="00977019">
        <w:t>P</w:t>
      </w:r>
      <w:r w:rsidR="00670B77" w:rsidRPr="00977019">
        <w:t>rijava</w:t>
      </w:r>
      <w:r w:rsidRPr="00977019">
        <w:t xml:space="preserve"> mora veljati najmanj do</w:t>
      </w:r>
      <w:r w:rsidR="002210D4" w:rsidRPr="00977019">
        <w:t xml:space="preserve"> 90 dni od roka, določenega kot skrajni rok za oddajo p</w:t>
      </w:r>
      <w:r w:rsidR="00670B77" w:rsidRPr="00977019">
        <w:t>rijav</w:t>
      </w:r>
      <w:r w:rsidR="002210D4" w:rsidRPr="00977019">
        <w:t xml:space="preserve">. </w:t>
      </w:r>
      <w:r w:rsidRPr="00977019">
        <w:t>V primeru krajšega roka veljavnosti p</w:t>
      </w:r>
      <w:r w:rsidR="00670B77" w:rsidRPr="00977019">
        <w:t>rijave</w:t>
      </w:r>
      <w:r w:rsidRPr="00977019">
        <w:t xml:space="preserve"> se </w:t>
      </w:r>
      <w:r w:rsidR="00670B77" w:rsidRPr="00977019">
        <w:t>le-ta</w:t>
      </w:r>
      <w:r w:rsidRPr="00977019">
        <w:t xml:space="preserve"> izloči.</w:t>
      </w:r>
    </w:p>
    <w:p w14:paraId="7FE56247" w14:textId="77777777" w:rsidR="00670B77" w:rsidRPr="00977019" w:rsidRDefault="00670B77" w:rsidP="00F572D6"/>
    <w:p w14:paraId="32EF2FA9" w14:textId="3DCE1A4D" w:rsidR="00F572D6" w:rsidRPr="00977019" w:rsidRDefault="00F572D6" w:rsidP="003A48BB">
      <w:pPr>
        <w:pStyle w:val="Naslov2"/>
        <w:numPr>
          <w:ilvl w:val="1"/>
          <w:numId w:val="2"/>
        </w:numPr>
      </w:pPr>
      <w:bookmarkStart w:id="55" w:name="_Toc229057363"/>
      <w:r w:rsidRPr="00977019">
        <w:lastRenderedPageBreak/>
        <w:t>CENA</w:t>
      </w:r>
      <w:bookmarkEnd w:id="55"/>
    </w:p>
    <w:p w14:paraId="3321B574" w14:textId="77777777" w:rsidR="00AA1309" w:rsidRPr="00977019" w:rsidRDefault="00AA1309" w:rsidP="00AA1309">
      <w:r w:rsidRPr="00977019">
        <w:t>Ponudbene cene morajo biti izražene v evrih (EUR).</w:t>
      </w:r>
    </w:p>
    <w:p w14:paraId="2F3AEA66" w14:textId="5FA2FE62" w:rsidR="00AA1309" w:rsidRPr="00977019" w:rsidRDefault="00AA1309" w:rsidP="00AA1309">
      <w:r w:rsidRPr="00977019">
        <w:t xml:space="preserve">Ponudbena cena mora vključevati vse stroške, obveznosti, tveganja, dobave, storitve, dela in aktivnosti, potrebne za popolno izvedbo predmeta naročila po modelu EPC (projektiranje, dobava in gradnja), tako da naročnik po uspešno zaključenem postopku izvedbe </w:t>
      </w:r>
      <w:r w:rsidR="00D7097C" w:rsidRPr="00977019">
        <w:t xml:space="preserve">za dogovorjeno ceno </w:t>
      </w:r>
      <w:r w:rsidRPr="00977019">
        <w:t>prejme popolnoma dokončan, funkcionalen, varen, skladen in obratovalno sposoben sistem kot celoto.</w:t>
      </w:r>
    </w:p>
    <w:p w14:paraId="023F1AEF" w14:textId="77777777" w:rsidR="00AA1309" w:rsidRPr="00977019" w:rsidRDefault="00AA1309" w:rsidP="00AA1309">
      <w:r w:rsidRPr="00977019">
        <w:t xml:space="preserve">Ponudbena cena mora vključevati </w:t>
      </w:r>
      <w:r w:rsidRPr="00977019">
        <w:rPr>
          <w:i/>
          <w:iCs/>
        </w:rPr>
        <w:t>zlasti, vendar ne izključno</w:t>
      </w:r>
      <w:r w:rsidRPr="00977019">
        <w:t>:</w:t>
      </w:r>
    </w:p>
    <w:p w14:paraId="49F8E810" w14:textId="77777777" w:rsidR="00AA1309" w:rsidRPr="00977019" w:rsidRDefault="00AA1309" w:rsidP="00310A2C">
      <w:pPr>
        <w:numPr>
          <w:ilvl w:val="0"/>
          <w:numId w:val="44"/>
        </w:numPr>
      </w:pPr>
      <w:r w:rsidRPr="00977019">
        <w:t xml:space="preserve">izdelavo vse projektne, tehnične, izvedbene, delavniške, preizkusne, zagonske, PID, DZO in druge dokumentacije, potrebne za popolno izvedbo predmeta naročila; </w:t>
      </w:r>
    </w:p>
    <w:p w14:paraId="6CEB9237" w14:textId="7EEF1398" w:rsidR="00AA1309" w:rsidRPr="00977019" w:rsidRDefault="00AA1309" w:rsidP="00310A2C">
      <w:pPr>
        <w:numPr>
          <w:ilvl w:val="0"/>
          <w:numId w:val="44"/>
        </w:numPr>
      </w:pPr>
      <w:r w:rsidRPr="00977019">
        <w:t xml:space="preserve">projektiranje, inženiring, usklajevanje, pridobivanje potrebnih soglasij, potrditev, certifikatov, izjav, dokazil in drugih listin, kolikor so potrebni za izvedbo predmeta naročila, razen če je v dokumentaciji </w:t>
      </w:r>
      <w:r w:rsidR="005358FE" w:rsidRPr="00977019">
        <w:t xml:space="preserve">v zvezi z oddajo javnega naročila </w:t>
      </w:r>
      <w:r w:rsidRPr="00977019">
        <w:t xml:space="preserve">izrecno določeno drugače; </w:t>
      </w:r>
    </w:p>
    <w:p w14:paraId="2455481C" w14:textId="77777777" w:rsidR="00AA1309" w:rsidRPr="00977019" w:rsidRDefault="00AA1309" w:rsidP="00310A2C">
      <w:pPr>
        <w:numPr>
          <w:ilvl w:val="0"/>
          <w:numId w:val="44"/>
        </w:numPr>
      </w:pPr>
      <w:r w:rsidRPr="00977019">
        <w:t xml:space="preserve">dobavo vse opreme, materiala, naprav, komponent, podsistemov in drugega blaga, potrebnega za izvedbo predmeta naročila; </w:t>
      </w:r>
    </w:p>
    <w:p w14:paraId="76BC2506" w14:textId="77777777" w:rsidR="00AA1309" w:rsidRPr="00977019" w:rsidRDefault="00AA1309" w:rsidP="00310A2C">
      <w:pPr>
        <w:numPr>
          <w:ilvl w:val="0"/>
          <w:numId w:val="44"/>
        </w:numPr>
      </w:pPr>
      <w:r w:rsidRPr="00977019">
        <w:t xml:space="preserve">transport, zavarovanje, razkladanje, skladiščenje, notranji transport, manipulacijo in varovanje opreme in materiala na kraju izvajanja naročila; </w:t>
      </w:r>
    </w:p>
    <w:p w14:paraId="2AE542A1" w14:textId="77777777" w:rsidR="00AA1309" w:rsidRPr="00977019" w:rsidRDefault="00AA1309" w:rsidP="00310A2C">
      <w:pPr>
        <w:numPr>
          <w:ilvl w:val="0"/>
          <w:numId w:val="44"/>
        </w:numPr>
      </w:pPr>
      <w:r w:rsidRPr="00977019">
        <w:t xml:space="preserve">izvedbo vseh potrebnih gradbenih, obrtniških, instalacijskih, elektro, strojnih, montažnih, krmilnih, komunikacijskih in drugih del; </w:t>
      </w:r>
    </w:p>
    <w:p w14:paraId="3839E03F" w14:textId="77777777" w:rsidR="00AA1309" w:rsidRPr="00977019" w:rsidRDefault="00AA1309" w:rsidP="00310A2C">
      <w:pPr>
        <w:numPr>
          <w:ilvl w:val="0"/>
          <w:numId w:val="44"/>
        </w:numPr>
      </w:pPr>
      <w:r w:rsidRPr="00977019">
        <w:t xml:space="preserve">priključitev, integracijo, nastavitve, </w:t>
      </w:r>
      <w:proofErr w:type="spellStart"/>
      <w:r w:rsidRPr="00977019">
        <w:t>parametriranje</w:t>
      </w:r>
      <w:proofErr w:type="spellEnd"/>
      <w:r w:rsidRPr="00977019">
        <w:t xml:space="preserve">, funkcionalne preizkuse, testiranja, meritve, zagon, poskusno obratovanje in </w:t>
      </w:r>
      <w:proofErr w:type="spellStart"/>
      <w:r w:rsidRPr="00977019">
        <w:t>commissioning</w:t>
      </w:r>
      <w:proofErr w:type="spellEnd"/>
      <w:r w:rsidRPr="00977019">
        <w:t xml:space="preserve">; </w:t>
      </w:r>
    </w:p>
    <w:p w14:paraId="1F5CAED9" w14:textId="77777777" w:rsidR="00AA1309" w:rsidRPr="00977019" w:rsidRDefault="00AA1309" w:rsidP="00310A2C">
      <w:pPr>
        <w:numPr>
          <w:ilvl w:val="0"/>
          <w:numId w:val="44"/>
        </w:numPr>
      </w:pPr>
      <w:r w:rsidRPr="00977019">
        <w:t xml:space="preserve">predajo vse dokumentacije za uporabo, obratovanje, vzdrževanje in servisiranje; </w:t>
      </w:r>
    </w:p>
    <w:p w14:paraId="41AC8C21" w14:textId="77777777" w:rsidR="00AA1309" w:rsidRPr="00977019" w:rsidRDefault="00AA1309" w:rsidP="00310A2C">
      <w:pPr>
        <w:numPr>
          <w:ilvl w:val="0"/>
          <w:numId w:val="44"/>
        </w:numPr>
      </w:pPr>
      <w:r w:rsidRPr="00977019">
        <w:t xml:space="preserve">izvedbo usposabljanja naročnikovega osebja; </w:t>
      </w:r>
    </w:p>
    <w:p w14:paraId="1388AAE7" w14:textId="207AC27B" w:rsidR="00AA1309" w:rsidRPr="00977019" w:rsidRDefault="00AA1309" w:rsidP="00310A2C">
      <w:pPr>
        <w:numPr>
          <w:ilvl w:val="0"/>
          <w:numId w:val="44"/>
        </w:numPr>
      </w:pPr>
      <w:r w:rsidRPr="00977019">
        <w:t>garancijske obveznosti, odpravo napak in pomanjkljivosti v garancijskem roku ter servisiranje, če je to zahtevano s to dokumentacijo</w:t>
      </w:r>
      <w:r w:rsidR="005358FE" w:rsidRPr="00977019">
        <w:t xml:space="preserve"> v zvezi z oddajo javnega naročila</w:t>
      </w:r>
      <w:r w:rsidRPr="00977019">
        <w:t xml:space="preserve">; </w:t>
      </w:r>
    </w:p>
    <w:p w14:paraId="7D111C62" w14:textId="77777777" w:rsidR="00AA1309" w:rsidRPr="00977019" w:rsidRDefault="00AA1309" w:rsidP="00310A2C">
      <w:pPr>
        <w:numPr>
          <w:ilvl w:val="0"/>
          <w:numId w:val="44"/>
        </w:numPr>
      </w:pPr>
      <w:r w:rsidRPr="00977019">
        <w:t xml:space="preserve">vse druge stroške in obveznosti, ki so kakorkoli povezani s pripravo ponudbe, sklenitvijo pogodbe in popolno izvedbo predmeta naročila. </w:t>
      </w:r>
    </w:p>
    <w:p w14:paraId="147ACBD9" w14:textId="1F4BEE2C" w:rsidR="00AA1309" w:rsidRPr="00977019" w:rsidRDefault="00AA1309" w:rsidP="00AA1309">
      <w:r w:rsidRPr="00977019">
        <w:lastRenderedPageBreak/>
        <w:t xml:space="preserve">Če je v okviru izvedbe predmeta naročila predvidena dobava opreme iz tujine, mora ponudbena cena vključevati tudi vse stroške in obveznosti v zvezi z dobavo do kraja izvajanja naročila, vključno s prevozom, zavarovanjem, izvoznimi in uvoznimi formalnostmi, carinami, uvoznimi dajatvami in drugimi obveznimi javnimi dajatvami, razen če je v dokumentaciji </w:t>
      </w:r>
      <w:r w:rsidR="005358FE" w:rsidRPr="00977019">
        <w:t xml:space="preserve">v zvezi z oddajo javnega naročila </w:t>
      </w:r>
      <w:r w:rsidRPr="00977019">
        <w:t>ali pogodbi za posamezno dajatev izrecno določeno drugače.</w:t>
      </w:r>
    </w:p>
    <w:p w14:paraId="45EAFB34" w14:textId="1A2E1897" w:rsidR="00AA1309" w:rsidRPr="00977019" w:rsidRDefault="00AA1309" w:rsidP="00AA1309">
      <w:r w:rsidRPr="00977019">
        <w:t xml:space="preserve">Ponudbena cena mora vključevati tudi vsa dela, dobave, storitve, opremo, materiale, aktivnosti in dokumentacijo, ki niso izrecno navedeni v dokumentaciji </w:t>
      </w:r>
      <w:r w:rsidR="005358FE" w:rsidRPr="00977019">
        <w:t xml:space="preserve">v zvezi z oddajo javnega naročila </w:t>
      </w:r>
      <w:r w:rsidRPr="00977019">
        <w:t>ali pogodbi, vendar so glede na naravo predmeta naročila, ponujeno tehnično rešitev, veljavne predpise, pravila stroke, tehnične standarde ali zahteve pristojnih subjektov potrebni za popolno, pravilno, varno, zakonito in funkcionalno izvedbo predmeta naročila ter za doseganje pogodbeno dogovorjenih tehničnih, funkcionalnih in obratovalnih lastnosti.</w:t>
      </w:r>
    </w:p>
    <w:p w14:paraId="62B3DCA5" w14:textId="2AA0ADCC" w:rsidR="00AA1309" w:rsidRPr="00977019" w:rsidRDefault="00AA1309" w:rsidP="00AA1309">
      <w:r w:rsidRPr="00977019">
        <w:t>Ponudbena cena je dokončna, fiksna in nespremenljiva za celotno obdobje izvajanja pogodbe, razen če je v pogodbi izrecno določeno drugače. Izvajalec ni upravičen do dodatnega plačila za dela, dobave, storitve ali aktivnosti, ki bi jih moral kot skrben strokovnjak ob pripravi ponudbe upoštevati kot potrebne za popolno izvedbo predmeta naročila po pogodbi in dokumentaciji</w:t>
      </w:r>
      <w:r w:rsidR="005358FE" w:rsidRPr="00977019">
        <w:t xml:space="preserve"> v zvezi z oddajo javnega naročila</w:t>
      </w:r>
      <w:r w:rsidRPr="00977019">
        <w:t>.</w:t>
      </w:r>
    </w:p>
    <w:p w14:paraId="29248F38" w14:textId="77777777" w:rsidR="00AA1309" w:rsidRPr="00977019" w:rsidRDefault="00AA1309" w:rsidP="00AA1309">
      <w:r w:rsidRPr="00977019">
        <w:t>Naročnik bo izvedena dela, dobave in storitve plačal v skladu s pogodbo.</w:t>
      </w:r>
    </w:p>
    <w:p w14:paraId="58F61FCB" w14:textId="77777777" w:rsidR="00670B77" w:rsidRPr="00977019" w:rsidRDefault="00670B77" w:rsidP="00F572D6"/>
    <w:p w14:paraId="45546632" w14:textId="709ECCE2" w:rsidR="001C2841" w:rsidRPr="00977019" w:rsidRDefault="001C2841" w:rsidP="001C2841">
      <w:pPr>
        <w:pStyle w:val="Naslov2"/>
        <w:numPr>
          <w:ilvl w:val="1"/>
          <w:numId w:val="2"/>
        </w:numPr>
      </w:pPr>
      <w:bookmarkStart w:id="56" w:name="_Toc229057364"/>
      <w:r w:rsidRPr="00977019">
        <w:t>PLAČILNI POGOJI</w:t>
      </w:r>
      <w:bookmarkEnd w:id="56"/>
    </w:p>
    <w:p w14:paraId="13768837" w14:textId="1D3E0BE7" w:rsidR="001C2841" w:rsidRPr="00977019" w:rsidRDefault="001C2841" w:rsidP="00F572D6">
      <w:r w:rsidRPr="00977019">
        <w:t xml:space="preserve">Plačilni pogoji so predmet pogajanj s ponudniki v drugi fazi postopka. </w:t>
      </w:r>
      <w:r w:rsidR="00D7097C" w:rsidRPr="00977019">
        <w:t>I</w:t>
      </w:r>
      <w:r w:rsidRPr="00977019">
        <w:t>zhodiščn</w:t>
      </w:r>
      <w:r w:rsidR="00D7097C" w:rsidRPr="00977019">
        <w:t>i plačilni</w:t>
      </w:r>
      <w:r w:rsidRPr="00977019">
        <w:t xml:space="preserve"> pogoj</w:t>
      </w:r>
      <w:r w:rsidR="00D7097C" w:rsidRPr="00977019">
        <w:t>i</w:t>
      </w:r>
      <w:r w:rsidRPr="00977019">
        <w:t xml:space="preserve"> za pogajanja</w:t>
      </w:r>
      <w:r w:rsidR="00D7097C" w:rsidRPr="00977019">
        <w:t xml:space="preserve"> so</w:t>
      </w:r>
      <w:r w:rsidRPr="00977019">
        <w:t>:</w:t>
      </w:r>
    </w:p>
    <w:p w14:paraId="7BDE72F6" w14:textId="77777777" w:rsidR="00D77B1D" w:rsidRPr="00977019" w:rsidRDefault="00670B77" w:rsidP="00D77B1D">
      <w:pPr>
        <w:pStyle w:val="Odstavekseznama"/>
        <w:numPr>
          <w:ilvl w:val="1"/>
          <w:numId w:val="5"/>
        </w:numPr>
        <w:ind w:left="1060" w:hanging="703"/>
      </w:pPr>
      <w:r w:rsidRPr="00977019">
        <w:t xml:space="preserve">20 % skupne pogodbene cene kot predplačilo v roku 15 dni po podpisu pogodbe ter ob izpolnitvi pogojev, kot izhaja iz pogodbe o izvedbi </w:t>
      </w:r>
      <w:r w:rsidR="00D77B1D" w:rsidRPr="00977019">
        <w:t>javnega naročila;</w:t>
      </w:r>
    </w:p>
    <w:p w14:paraId="7EDD58FE" w14:textId="44317AD4" w:rsidR="00670B77" w:rsidRPr="00977019" w:rsidRDefault="00D77B1D" w:rsidP="00D77B1D">
      <w:pPr>
        <w:pStyle w:val="Odstavekseznama"/>
        <w:numPr>
          <w:ilvl w:val="1"/>
          <w:numId w:val="5"/>
        </w:numPr>
        <w:ind w:left="1060" w:hanging="703"/>
      </w:pPr>
      <w:r w:rsidRPr="00977019">
        <w:t xml:space="preserve">30 % </w:t>
      </w:r>
      <w:r w:rsidR="00670B77" w:rsidRPr="00977019">
        <w:t xml:space="preserve"> </w:t>
      </w:r>
      <w:r w:rsidRPr="00977019">
        <w:t xml:space="preserve">skupne pogodbene cene na podlagi računa, ki ga izvajalec izstavi po </w:t>
      </w:r>
      <w:r w:rsidR="00774625" w:rsidRPr="00977019">
        <w:t>dostavi</w:t>
      </w:r>
      <w:r w:rsidRPr="00977019">
        <w:t xml:space="preserve"> </w:t>
      </w:r>
      <w:r w:rsidR="00510769" w:rsidRPr="00977019">
        <w:t xml:space="preserve">baterijskih kontejnerjev in PCS s transformatorjem </w:t>
      </w:r>
      <w:r w:rsidR="00774625" w:rsidRPr="00977019">
        <w:t xml:space="preserve">na lokacijo del </w:t>
      </w:r>
      <w:r w:rsidRPr="00977019">
        <w:t>ter ob izpolnitvi pogojev, kot izhaja iz pogodbe o izvedbi javnega naročila, s plačilnim rokom 60 dni;</w:t>
      </w:r>
    </w:p>
    <w:p w14:paraId="6D6C388D" w14:textId="3310E236" w:rsidR="00D77B1D" w:rsidRPr="00977019" w:rsidRDefault="00D77B1D" w:rsidP="00D77B1D">
      <w:pPr>
        <w:pStyle w:val="Odstavekseznama"/>
        <w:numPr>
          <w:ilvl w:val="1"/>
          <w:numId w:val="5"/>
        </w:numPr>
        <w:ind w:left="1060" w:hanging="703"/>
      </w:pPr>
      <w:r w:rsidRPr="00977019">
        <w:t>40 %  skupne pogodbene cene na podlagi računa, ki ga izvajalec izstavi po uspešno opravljenem priklopu BHEE na distribucijsko omrežje ter ob izpolnitvi pogojev, kot izhaja iz pogodbe o izvedbi javnega naročila, s plačilnim rokom 60 dni;</w:t>
      </w:r>
    </w:p>
    <w:p w14:paraId="385F52EA" w14:textId="047417B6" w:rsidR="00D77B1D" w:rsidRPr="00977019" w:rsidRDefault="00D77B1D" w:rsidP="00D77B1D">
      <w:pPr>
        <w:pStyle w:val="Odstavekseznama"/>
        <w:numPr>
          <w:ilvl w:val="1"/>
          <w:numId w:val="5"/>
        </w:numPr>
        <w:ind w:left="1060" w:hanging="703"/>
      </w:pPr>
      <w:r w:rsidRPr="00977019">
        <w:lastRenderedPageBreak/>
        <w:t>10 % skupne pogodbene cene na podlagi računa, ki ga izvajalec izstavi po treh (3) mesecih polnega obratovanja BHEE po pridobitvi uporabnega dovoljenja ter ob izpolnitvi pogojev, kot izhaja iz pogodbe o izvedbi javnega naročila, s plačilnim rokom 60 dni.</w:t>
      </w:r>
    </w:p>
    <w:p w14:paraId="1C39C3E6" w14:textId="77777777" w:rsidR="00FD27C2" w:rsidRPr="00977019" w:rsidRDefault="00FD27C2" w:rsidP="00F572D6"/>
    <w:p w14:paraId="0466F389" w14:textId="19F411B9" w:rsidR="00C3498E" w:rsidRPr="00977019" w:rsidRDefault="00C3498E" w:rsidP="003A48BB">
      <w:pPr>
        <w:pStyle w:val="Naslov2"/>
        <w:numPr>
          <w:ilvl w:val="1"/>
          <w:numId w:val="2"/>
        </w:numPr>
      </w:pPr>
      <w:bookmarkStart w:id="57" w:name="_Toc229057365"/>
      <w:r w:rsidRPr="00977019">
        <w:t>OSNUTEK POGODBE O IZVEDBI JAVNEGA NAROČILA</w:t>
      </w:r>
      <w:bookmarkEnd w:id="57"/>
    </w:p>
    <w:p w14:paraId="78787DCD" w14:textId="34D33787" w:rsidR="00C85B6C" w:rsidRPr="00977019" w:rsidRDefault="00D7097C" w:rsidP="00C85B6C">
      <w:r w:rsidRPr="00977019">
        <w:t>V</w:t>
      </w:r>
      <w:r w:rsidR="00C85B6C" w:rsidRPr="00977019">
        <w:t xml:space="preserve">sebina </w:t>
      </w:r>
      <w:r w:rsidRPr="00977019">
        <w:t xml:space="preserve">osnutka </w:t>
      </w:r>
      <w:r w:rsidR="00C85B6C" w:rsidRPr="00977019">
        <w:t>pogodbe</w:t>
      </w:r>
      <w:r w:rsidRPr="00977019">
        <w:t xml:space="preserve"> o izvedbi javnega naročila je</w:t>
      </w:r>
      <w:r w:rsidR="00C85B6C" w:rsidRPr="00977019">
        <w:t xml:space="preserve"> predmet pogajanj</w:t>
      </w:r>
      <w:r w:rsidRPr="00977019">
        <w:t>. N</w:t>
      </w:r>
      <w:r w:rsidR="00C85B6C" w:rsidRPr="00977019">
        <w:t xml:space="preserve">aročnik </w:t>
      </w:r>
      <w:r w:rsidRPr="00977019">
        <w:t xml:space="preserve">bo </w:t>
      </w:r>
      <w:r w:rsidR="00C85B6C" w:rsidRPr="00977019">
        <w:t xml:space="preserve">osnutek pogodbe </w:t>
      </w:r>
      <w:r w:rsidRPr="00977019">
        <w:t>ponudnikom posredoval v drugi fazi postopka</w:t>
      </w:r>
      <w:r w:rsidR="00C85B6C" w:rsidRPr="00977019">
        <w:t xml:space="preserve">. </w:t>
      </w:r>
    </w:p>
    <w:p w14:paraId="3EBD6F43" w14:textId="77777777" w:rsidR="00C85B6C" w:rsidRPr="00977019" w:rsidRDefault="00C85B6C" w:rsidP="00A075C9"/>
    <w:p w14:paraId="155AFB20" w14:textId="20E4CBB0" w:rsidR="00F572D6" w:rsidRPr="00977019" w:rsidRDefault="00F572D6" w:rsidP="003A48BB">
      <w:pPr>
        <w:pStyle w:val="Naslov2"/>
        <w:numPr>
          <w:ilvl w:val="1"/>
          <w:numId w:val="2"/>
        </w:numPr>
      </w:pPr>
      <w:bookmarkStart w:id="58" w:name="_Toc229057366"/>
      <w:r w:rsidRPr="00977019">
        <w:t>VARIANTNA PONUDBA</w:t>
      </w:r>
      <w:bookmarkEnd w:id="58"/>
    </w:p>
    <w:p w14:paraId="5E60C301" w14:textId="77777777" w:rsidR="00F572D6" w:rsidRPr="00977019" w:rsidRDefault="00F572D6" w:rsidP="00F572D6">
      <w:r w:rsidRPr="00977019">
        <w:t>Variantne ponudbe niso dopustne in se ne bodo upoštevale.</w:t>
      </w:r>
    </w:p>
    <w:p w14:paraId="23AC5507" w14:textId="77777777" w:rsidR="00D77B1D" w:rsidRPr="00977019" w:rsidRDefault="00D77B1D" w:rsidP="00F572D6"/>
    <w:p w14:paraId="4125E909" w14:textId="388E79A2" w:rsidR="00F572D6" w:rsidRPr="00977019" w:rsidRDefault="00F572D6" w:rsidP="003A48BB">
      <w:pPr>
        <w:pStyle w:val="Naslov2"/>
        <w:numPr>
          <w:ilvl w:val="1"/>
          <w:numId w:val="2"/>
        </w:numPr>
      </w:pPr>
      <w:bookmarkStart w:id="59" w:name="_Toc229057367"/>
      <w:bookmarkStart w:id="60" w:name="_Hlk224825478"/>
      <w:r w:rsidRPr="00977019">
        <w:t>MERILA ZA IZBOR</w:t>
      </w:r>
      <w:bookmarkEnd w:id="59"/>
    </w:p>
    <w:p w14:paraId="6A99B8CC" w14:textId="721ADA05" w:rsidR="00CD19E3" w:rsidRPr="00977019" w:rsidRDefault="00F572D6" w:rsidP="00F572D6">
      <w:r w:rsidRPr="00977019">
        <w:t xml:space="preserve">Naročnik bo </w:t>
      </w:r>
      <w:r w:rsidR="005E067E" w:rsidRPr="00977019">
        <w:t xml:space="preserve">v drugi fazi postopka po pridobitvi končnih ponudb le-te pregledal ter dopustne ponudbe ocenil na podlagi spodnjih meril za izbor. Če bo naročilo oddano, bo </w:t>
      </w:r>
      <w:r w:rsidRPr="00977019">
        <w:t>odda</w:t>
      </w:r>
      <w:r w:rsidR="005E067E" w:rsidRPr="00977019">
        <w:t>no</w:t>
      </w:r>
      <w:r w:rsidRPr="00977019">
        <w:t xml:space="preserve"> ponudniku, ki bo oddal </w:t>
      </w:r>
      <w:r w:rsidR="000853A0" w:rsidRPr="00977019">
        <w:t xml:space="preserve">ekonomsko najugodnejšo </w:t>
      </w:r>
      <w:r w:rsidRPr="00977019">
        <w:t xml:space="preserve">dopustno </w:t>
      </w:r>
      <w:r w:rsidR="00F84132" w:rsidRPr="00977019">
        <w:t xml:space="preserve">(končno) </w:t>
      </w:r>
      <w:r w:rsidRPr="00977019">
        <w:t>ponudbo.</w:t>
      </w:r>
    </w:p>
    <w:p w14:paraId="685C587B" w14:textId="77655EDB" w:rsidR="00133623" w:rsidRPr="00977019" w:rsidRDefault="00133623" w:rsidP="00F572D6">
      <w:r w:rsidRPr="00977019">
        <w:t xml:space="preserve">Ekonomsko najugodnejša ponudba je dopustna ponudba, ki prejeme </w:t>
      </w:r>
      <w:r w:rsidR="00D7097C" w:rsidRPr="00977019">
        <w:t xml:space="preserve">skupno </w:t>
      </w:r>
      <w:r w:rsidRPr="00977019">
        <w:t>največje število točk po spodaj opredeljenih meril</w:t>
      </w:r>
      <w:r w:rsidR="00D7097C" w:rsidRPr="00977019">
        <w:t xml:space="preserve"> (M1 + M2 + M3)</w:t>
      </w:r>
      <w:r w:rsidRPr="00977019">
        <w:t xml:space="preserve">. </w:t>
      </w:r>
    </w:p>
    <w:p w14:paraId="698A7E64" w14:textId="77777777" w:rsidR="00E94F94" w:rsidRPr="00977019" w:rsidRDefault="00E94F94" w:rsidP="00F572D6"/>
    <w:p w14:paraId="42BC25B4" w14:textId="50C0A86F" w:rsidR="00133623" w:rsidRPr="00977019" w:rsidRDefault="00133623" w:rsidP="00F572D6">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1 </w:t>
      </w:r>
      <w:r w:rsidR="00F84132" w:rsidRPr="00977019">
        <w:rPr>
          <w:rFonts w:eastAsiaTheme="majorEastAsia" w:cstheme="majorBidi"/>
          <w:b/>
          <w:color w:val="538135" w:themeColor="accent6" w:themeShade="BF"/>
          <w:sz w:val="28"/>
          <w:szCs w:val="32"/>
        </w:rPr>
        <w:t>–</w:t>
      </w:r>
      <w:r w:rsidRPr="00977019">
        <w:rPr>
          <w:rFonts w:eastAsiaTheme="majorEastAsia" w:cstheme="majorBidi"/>
          <w:b/>
          <w:color w:val="538135" w:themeColor="accent6" w:themeShade="BF"/>
          <w:sz w:val="28"/>
          <w:szCs w:val="32"/>
        </w:rPr>
        <w:t xml:space="preserve"> </w:t>
      </w:r>
      <w:bookmarkStart w:id="61" w:name="_Toc224647141"/>
      <w:r w:rsidR="00F84132" w:rsidRPr="00977019">
        <w:rPr>
          <w:rFonts w:eastAsiaTheme="majorEastAsia" w:cstheme="majorBidi"/>
          <w:b/>
          <w:color w:val="538135" w:themeColor="accent6" w:themeShade="BF"/>
          <w:sz w:val="28"/>
          <w:szCs w:val="32"/>
        </w:rPr>
        <w:t>Ponujena skupna c</w:t>
      </w:r>
      <w:r w:rsidRPr="00977019">
        <w:rPr>
          <w:rFonts w:eastAsiaTheme="majorEastAsia" w:cstheme="majorBidi"/>
          <w:b/>
          <w:color w:val="538135" w:themeColor="accent6" w:themeShade="BF"/>
          <w:sz w:val="28"/>
          <w:szCs w:val="32"/>
        </w:rPr>
        <w:t xml:space="preserve">ena </w:t>
      </w:r>
      <w:r w:rsidR="00F84132" w:rsidRPr="00977019">
        <w:rPr>
          <w:rFonts w:eastAsiaTheme="majorEastAsia" w:cstheme="majorBidi"/>
          <w:b/>
          <w:color w:val="538135" w:themeColor="accent6" w:themeShade="BF"/>
          <w:sz w:val="28"/>
          <w:szCs w:val="32"/>
        </w:rPr>
        <w:t xml:space="preserve">v </w:t>
      </w:r>
      <w:r w:rsidRPr="00977019">
        <w:rPr>
          <w:rFonts w:eastAsiaTheme="majorEastAsia" w:cstheme="majorBidi"/>
          <w:b/>
          <w:color w:val="538135" w:themeColor="accent6" w:themeShade="BF"/>
          <w:sz w:val="28"/>
          <w:szCs w:val="32"/>
        </w:rPr>
        <w:t>EUR / kWh</w:t>
      </w:r>
      <w:bookmarkEnd w:id="61"/>
      <w:r w:rsidRPr="00977019">
        <w:rPr>
          <w:rFonts w:eastAsiaTheme="majorEastAsia" w:cstheme="majorBidi"/>
          <w:b/>
          <w:color w:val="538135" w:themeColor="accent6" w:themeShade="BF"/>
          <w:sz w:val="28"/>
          <w:szCs w:val="32"/>
        </w:rPr>
        <w:t xml:space="preserve">                          </w:t>
      </w:r>
    </w:p>
    <w:p w14:paraId="2BF4D988" w14:textId="751F0BFD" w:rsidR="00133623" w:rsidRPr="00977019" w:rsidRDefault="00F84132" w:rsidP="00133623">
      <w:r w:rsidRPr="00977019">
        <w:t xml:space="preserve">Ponujena skupna cena v EUR/ kWh </w:t>
      </w:r>
      <w:r w:rsidR="00133623" w:rsidRPr="00977019">
        <w:t xml:space="preserve">bo </w:t>
      </w:r>
      <w:r w:rsidR="009B1F2B" w:rsidRPr="00977019">
        <w:t xml:space="preserve">pri tem merilu </w:t>
      </w:r>
      <w:r w:rsidR="00133623" w:rsidRPr="00977019">
        <w:t>preračunana po formuli:</w:t>
      </w:r>
    </w:p>
    <w:p w14:paraId="0FF9F99E" w14:textId="19D2F144" w:rsidR="00133623" w:rsidRPr="00977019" w:rsidRDefault="00133623" w:rsidP="00133623">
      <w:pPr>
        <w:jc w:val="center"/>
      </w:pPr>
      <w:r w:rsidRPr="00977019">
        <w:rPr>
          <w:bdr w:val="single" w:sz="4" w:space="0" w:color="auto"/>
        </w:rPr>
        <w:t xml:space="preserve">Ponujena </w:t>
      </w:r>
      <w:r w:rsidR="00F84132" w:rsidRPr="00977019">
        <w:rPr>
          <w:bdr w:val="single" w:sz="4" w:space="0" w:color="auto"/>
        </w:rPr>
        <w:t xml:space="preserve">skupna </w:t>
      </w:r>
      <w:r w:rsidRPr="00977019">
        <w:rPr>
          <w:bdr w:val="single" w:sz="4" w:space="0" w:color="auto"/>
        </w:rPr>
        <w:t xml:space="preserve">cena na kWh = ponujena skupna cena / ponujena </w:t>
      </w:r>
      <w:r w:rsidR="00510769" w:rsidRPr="00977019">
        <w:rPr>
          <w:bdr w:val="single" w:sz="4" w:space="0" w:color="auto"/>
        </w:rPr>
        <w:t xml:space="preserve">nazivna </w:t>
      </w:r>
      <w:r w:rsidRPr="00977019">
        <w:rPr>
          <w:bdr w:val="single" w:sz="4" w:space="0" w:color="auto"/>
        </w:rPr>
        <w:t>kapaciteta v kWh</w:t>
      </w:r>
    </w:p>
    <w:p w14:paraId="37572FD2" w14:textId="6643F424" w:rsidR="00133623" w:rsidRPr="00977019" w:rsidRDefault="00133623" w:rsidP="00133623">
      <w:r w:rsidRPr="00977019">
        <w:t xml:space="preserve">Ponudba </w:t>
      </w:r>
      <w:r w:rsidR="007B5D81" w:rsidRPr="00977019">
        <w:t>z izračunano</w:t>
      </w:r>
      <w:r w:rsidRPr="00977019">
        <w:t xml:space="preserve"> </w:t>
      </w:r>
      <w:r w:rsidR="00F84132" w:rsidRPr="00977019">
        <w:t xml:space="preserve">ponujeno skupno </w:t>
      </w:r>
      <w:r w:rsidRPr="00977019">
        <w:t>ceno 1</w:t>
      </w:r>
      <w:r w:rsidR="00E113CF" w:rsidRPr="00977019">
        <w:t>7</w:t>
      </w:r>
      <w:r w:rsidRPr="00977019">
        <w:t>0 EUR</w:t>
      </w:r>
      <w:r w:rsidR="007B5D81" w:rsidRPr="00977019">
        <w:t>/kWh</w:t>
      </w:r>
      <w:r w:rsidRPr="00977019">
        <w:t xml:space="preserve"> bo ovrednotena s </w:t>
      </w:r>
      <w:r w:rsidRPr="00977019">
        <w:rPr>
          <w:b/>
          <w:bCs/>
        </w:rPr>
        <w:t xml:space="preserve">60 </w:t>
      </w:r>
      <w:r w:rsidR="00FF477C" w:rsidRPr="00977019">
        <w:t>osnovnimi</w:t>
      </w:r>
      <w:r w:rsidR="00FF477C" w:rsidRPr="00977019">
        <w:rPr>
          <w:b/>
          <w:bCs/>
        </w:rPr>
        <w:t xml:space="preserve"> </w:t>
      </w:r>
      <w:r w:rsidRPr="00977019">
        <w:rPr>
          <w:b/>
          <w:bCs/>
        </w:rPr>
        <w:t>točkami</w:t>
      </w:r>
      <w:r w:rsidRPr="00977019">
        <w:t xml:space="preserve">. Ponudba z nižjo </w:t>
      </w:r>
      <w:r w:rsidR="00F84132" w:rsidRPr="00977019">
        <w:t xml:space="preserve">skupno </w:t>
      </w:r>
      <w:r w:rsidRPr="00977019">
        <w:t xml:space="preserve">ceno na kWh dobi za vsakih </w:t>
      </w:r>
      <w:r w:rsidR="007B5D81" w:rsidRPr="00977019">
        <w:t xml:space="preserve">doseženih </w:t>
      </w:r>
      <w:r w:rsidRPr="00977019">
        <w:t>5 EUR/kWh</w:t>
      </w:r>
      <w:r w:rsidR="004F71CF" w:rsidRPr="00977019">
        <w:t xml:space="preserve"> (poleg </w:t>
      </w:r>
      <w:r w:rsidR="00FF477C" w:rsidRPr="00977019">
        <w:t xml:space="preserve">osnovnih </w:t>
      </w:r>
      <w:r w:rsidR="004F71CF" w:rsidRPr="00977019">
        <w:t>60 točk)</w:t>
      </w:r>
      <w:r w:rsidRPr="00977019">
        <w:t xml:space="preserve"> </w:t>
      </w:r>
      <w:r w:rsidR="00F84132" w:rsidRPr="00977019">
        <w:t xml:space="preserve">še </w:t>
      </w:r>
      <w:r w:rsidRPr="00977019">
        <w:rPr>
          <w:b/>
          <w:bCs/>
        </w:rPr>
        <w:t>dodatnih 5 točk</w:t>
      </w:r>
      <w:r w:rsidR="009B1F2B" w:rsidRPr="00977019">
        <w:rPr>
          <w:b/>
          <w:bCs/>
        </w:rPr>
        <w:t xml:space="preserve">, vendar skupaj največ 20 </w:t>
      </w:r>
      <w:r w:rsidR="009B1F2B" w:rsidRPr="00977019">
        <w:rPr>
          <w:b/>
          <w:bCs/>
        </w:rPr>
        <w:lastRenderedPageBreak/>
        <w:t>dodatnih točk</w:t>
      </w:r>
      <w:r w:rsidRPr="00977019">
        <w:t>. Ponudb</w:t>
      </w:r>
      <w:r w:rsidR="004057DC" w:rsidRPr="00977019">
        <w:t>i</w:t>
      </w:r>
      <w:r w:rsidRPr="00977019">
        <w:t xml:space="preserve"> z izračunano višjo </w:t>
      </w:r>
      <w:r w:rsidR="00F84132" w:rsidRPr="00977019">
        <w:t xml:space="preserve">skupno </w:t>
      </w:r>
      <w:r w:rsidRPr="00977019">
        <w:t>ceno na kWh (nad 1</w:t>
      </w:r>
      <w:r w:rsidR="00E113CF" w:rsidRPr="00977019">
        <w:t>7</w:t>
      </w:r>
      <w:r w:rsidRPr="00977019">
        <w:t>0 EUR/kWh)</w:t>
      </w:r>
      <w:r w:rsidR="004057DC" w:rsidRPr="00977019">
        <w:t xml:space="preserve">, se za vsakih </w:t>
      </w:r>
      <w:r w:rsidR="007B5D81" w:rsidRPr="00977019">
        <w:t xml:space="preserve">začetih </w:t>
      </w:r>
      <w:r w:rsidRPr="00977019">
        <w:t xml:space="preserve">5 EUR/kWh </w:t>
      </w:r>
      <w:r w:rsidR="004F71CF" w:rsidRPr="00977019">
        <w:t xml:space="preserve">(od </w:t>
      </w:r>
      <w:r w:rsidR="00FF477C" w:rsidRPr="00977019">
        <w:t xml:space="preserve">osnovnih </w:t>
      </w:r>
      <w:r w:rsidR="004F71CF" w:rsidRPr="00977019">
        <w:t xml:space="preserve">60 točk) </w:t>
      </w:r>
      <w:r w:rsidR="004057DC" w:rsidRPr="00977019">
        <w:rPr>
          <w:b/>
          <w:bCs/>
        </w:rPr>
        <w:t xml:space="preserve">odbije </w:t>
      </w:r>
      <w:r w:rsidRPr="00977019">
        <w:rPr>
          <w:b/>
          <w:bCs/>
        </w:rPr>
        <w:t>5 točk</w:t>
      </w:r>
      <w:r w:rsidR="004057DC" w:rsidRPr="00977019">
        <w:t xml:space="preserve"> do meje 0 točk</w:t>
      </w:r>
      <w:r w:rsidRPr="00977019">
        <w:t>.</w:t>
      </w:r>
      <w:r w:rsidR="00F84132" w:rsidRPr="00977019">
        <w:rPr>
          <w:rStyle w:val="Sprotnaopomba-sklic"/>
        </w:rPr>
        <w:footnoteReference w:id="17"/>
      </w:r>
    </w:p>
    <w:p w14:paraId="4BDBF19D" w14:textId="108C639D" w:rsidR="004057DC" w:rsidRPr="00977019" w:rsidRDefault="004057DC" w:rsidP="00133623">
      <w:r w:rsidRPr="00977019">
        <w:t>DOKAZILO:</w:t>
      </w:r>
    </w:p>
    <w:p w14:paraId="16AAE1E3" w14:textId="4BB3C19B" w:rsidR="009B1F2B" w:rsidRPr="00977019" w:rsidRDefault="00E94F94" w:rsidP="00310A2C">
      <w:pPr>
        <w:pStyle w:val="Odstavekseznama"/>
        <w:numPr>
          <w:ilvl w:val="1"/>
          <w:numId w:val="26"/>
        </w:numPr>
        <w:ind w:left="714" w:hanging="357"/>
      </w:pPr>
      <w:r w:rsidRPr="00977019">
        <w:t xml:space="preserve">bo natančneje opredeljeno v drugi fazi postopka (npr. obrazec Ponudba, Project </w:t>
      </w:r>
      <w:proofErr w:type="spellStart"/>
      <w:r w:rsidRPr="00977019">
        <w:t>Proposal</w:t>
      </w:r>
      <w:proofErr w:type="spellEnd"/>
      <w:r w:rsidRPr="00977019">
        <w:t>, ipd.)</w:t>
      </w:r>
      <w:r w:rsidR="007B5D81" w:rsidRPr="00977019">
        <w:t>.</w:t>
      </w:r>
    </w:p>
    <w:p w14:paraId="4561DDF1" w14:textId="77777777" w:rsidR="00E94F94" w:rsidRPr="00977019" w:rsidRDefault="00E94F94" w:rsidP="004057DC">
      <w:pPr>
        <w:rPr>
          <w:rFonts w:eastAsiaTheme="majorEastAsia" w:cstheme="majorBidi"/>
          <w:b/>
          <w:color w:val="538135" w:themeColor="accent6" w:themeShade="BF"/>
          <w:sz w:val="28"/>
          <w:szCs w:val="32"/>
        </w:rPr>
      </w:pPr>
    </w:p>
    <w:p w14:paraId="744A5C6A" w14:textId="13D3F4C5" w:rsidR="004057DC" w:rsidRPr="00977019" w:rsidRDefault="004057DC" w:rsidP="004057DC">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2 - </w:t>
      </w:r>
      <w:bookmarkStart w:id="62" w:name="_Toc224647142"/>
      <w:r w:rsidRPr="00977019">
        <w:rPr>
          <w:rFonts w:eastAsiaTheme="majorEastAsia" w:cstheme="majorBidi"/>
          <w:b/>
          <w:color w:val="538135" w:themeColor="accent6" w:themeShade="BF"/>
          <w:sz w:val="28"/>
          <w:szCs w:val="32"/>
        </w:rPr>
        <w:t>Garancijski pogoji</w:t>
      </w:r>
      <w:bookmarkEnd w:id="62"/>
      <w:r w:rsidRPr="00977019">
        <w:rPr>
          <w:rFonts w:eastAsiaTheme="majorEastAsia" w:cstheme="majorBidi"/>
          <w:b/>
          <w:color w:val="538135" w:themeColor="accent6" w:themeShade="BF"/>
          <w:sz w:val="28"/>
          <w:szCs w:val="32"/>
        </w:rPr>
        <w:t xml:space="preserve">                          </w:t>
      </w:r>
    </w:p>
    <w:p w14:paraId="1DA4B124" w14:textId="74845F10" w:rsidR="00C31C6A" w:rsidRPr="00977019" w:rsidRDefault="004057DC" w:rsidP="004057DC">
      <w:r w:rsidRPr="00977019">
        <w:t xml:space="preserve">Zahtevano število ciklov </w:t>
      </w:r>
      <w:r w:rsidR="007B5D81" w:rsidRPr="00977019">
        <w:t xml:space="preserve">je </w:t>
      </w:r>
      <w:r w:rsidR="001B3E32" w:rsidRPr="00977019">
        <w:t xml:space="preserve">minimalno </w:t>
      </w:r>
      <w:r w:rsidR="007B5D81" w:rsidRPr="00977019">
        <w:t xml:space="preserve">8000, </w:t>
      </w:r>
      <w:r w:rsidRPr="00977019">
        <w:t xml:space="preserve">zahtevan SOH je </w:t>
      </w:r>
      <w:r w:rsidR="00FB1690" w:rsidRPr="00977019">
        <w:t xml:space="preserve">70 </w:t>
      </w:r>
      <w:r w:rsidRPr="00977019">
        <w:t>%</w:t>
      </w:r>
      <w:r w:rsidR="00B07D66" w:rsidRPr="00977019">
        <w:t xml:space="preserve"> </w:t>
      </w:r>
      <w:r w:rsidR="00FB1690" w:rsidRPr="00977019">
        <w:t>s polno močjo polnjenja/praznjenja</w:t>
      </w:r>
      <w:r w:rsidRPr="00977019">
        <w:t xml:space="preserve">. </w:t>
      </w:r>
    </w:p>
    <w:p w14:paraId="50744A42" w14:textId="5A412D76" w:rsidR="00C31C6A" w:rsidRPr="00977019" w:rsidRDefault="00C31C6A" w:rsidP="00A075C9">
      <w:pPr>
        <w:rPr>
          <w:strike/>
        </w:rPr>
      </w:pPr>
      <w:r w:rsidRPr="00977019">
        <w:t>Ponudba dobi z</w:t>
      </w:r>
      <w:r w:rsidR="004057DC" w:rsidRPr="00977019">
        <w:t>a vsak</w:t>
      </w:r>
      <w:r w:rsidRPr="00977019">
        <w:t xml:space="preserve">ih </w:t>
      </w:r>
      <w:r w:rsidR="004057DC" w:rsidRPr="00977019">
        <w:t xml:space="preserve">dodatnih </w:t>
      </w:r>
      <w:r w:rsidR="00E94F94" w:rsidRPr="00977019">
        <w:t xml:space="preserve">(doseženih) </w:t>
      </w:r>
      <w:r w:rsidR="004057DC" w:rsidRPr="00977019">
        <w:t xml:space="preserve">500 ciklov po </w:t>
      </w:r>
      <w:r w:rsidR="004057DC" w:rsidRPr="00977019">
        <w:rPr>
          <w:b/>
          <w:bCs/>
        </w:rPr>
        <w:t>1 dodatno točko</w:t>
      </w:r>
      <w:r w:rsidR="00A83EDE" w:rsidRPr="00977019">
        <w:t>, vendar ne skupaj več kot 5 točk</w:t>
      </w:r>
      <w:r w:rsidR="00FB1690" w:rsidRPr="00977019">
        <w:t>.</w:t>
      </w:r>
      <w:r w:rsidR="00E94F94" w:rsidRPr="00977019">
        <w:rPr>
          <w:rStyle w:val="Sprotnaopomba-sklic"/>
        </w:rPr>
        <w:footnoteReference w:id="18"/>
      </w:r>
    </w:p>
    <w:p w14:paraId="29D38231" w14:textId="355EDDBB" w:rsidR="004057DC" w:rsidRPr="00977019" w:rsidRDefault="004057DC" w:rsidP="004057DC">
      <w:r w:rsidRPr="00977019">
        <w:t>DOKAZILO:</w:t>
      </w:r>
    </w:p>
    <w:p w14:paraId="14419EE1" w14:textId="022FC000" w:rsidR="00C31C6A" w:rsidRPr="00977019" w:rsidRDefault="00E94F94" w:rsidP="00310A2C">
      <w:pPr>
        <w:pStyle w:val="Odstavekseznama"/>
        <w:numPr>
          <w:ilvl w:val="0"/>
          <w:numId w:val="27"/>
        </w:numPr>
      </w:pPr>
      <w:r w:rsidRPr="00977019">
        <w:t xml:space="preserve">bo natančneje opredeljeno v drugi fazi postopka (npr. obrazec Ponudba, Project </w:t>
      </w:r>
      <w:proofErr w:type="spellStart"/>
      <w:r w:rsidRPr="00977019">
        <w:t>Proposal</w:t>
      </w:r>
      <w:proofErr w:type="spellEnd"/>
      <w:r w:rsidRPr="00977019">
        <w:t>, ipd.)</w:t>
      </w:r>
      <w:r w:rsidR="00C31C6A" w:rsidRPr="00977019">
        <w:t>.</w:t>
      </w:r>
    </w:p>
    <w:p w14:paraId="0897FFAF" w14:textId="77777777" w:rsidR="00E94F94" w:rsidRPr="00977019" w:rsidRDefault="00E94F94" w:rsidP="004057DC">
      <w:pPr>
        <w:rPr>
          <w:rFonts w:eastAsiaTheme="majorEastAsia" w:cstheme="majorBidi"/>
          <w:b/>
          <w:color w:val="538135" w:themeColor="accent6" w:themeShade="BF"/>
          <w:sz w:val="28"/>
          <w:szCs w:val="32"/>
        </w:rPr>
      </w:pPr>
    </w:p>
    <w:p w14:paraId="48F802EA" w14:textId="52868AF8" w:rsidR="004057DC" w:rsidRPr="00977019" w:rsidRDefault="004057DC" w:rsidP="004057DC">
      <w:pPr>
        <w:rPr>
          <w:rFonts w:eastAsiaTheme="majorEastAsia" w:cstheme="majorBidi"/>
          <w:b/>
          <w:color w:val="538135" w:themeColor="accent6" w:themeShade="BF"/>
          <w:sz w:val="28"/>
          <w:szCs w:val="32"/>
        </w:rPr>
      </w:pPr>
      <w:r w:rsidRPr="00977019">
        <w:rPr>
          <w:rFonts w:eastAsiaTheme="majorEastAsia" w:cstheme="majorBidi"/>
          <w:b/>
          <w:color w:val="538135" w:themeColor="accent6" w:themeShade="BF"/>
          <w:sz w:val="28"/>
          <w:szCs w:val="32"/>
        </w:rPr>
        <w:t xml:space="preserve">MERILO 3 </w:t>
      </w:r>
      <w:r w:rsidR="00FF477C" w:rsidRPr="00977019">
        <w:rPr>
          <w:rFonts w:eastAsiaTheme="majorEastAsia" w:cstheme="majorBidi"/>
          <w:b/>
          <w:color w:val="538135" w:themeColor="accent6" w:themeShade="BF"/>
          <w:sz w:val="28"/>
          <w:szCs w:val="32"/>
        </w:rPr>
        <w:t>–</w:t>
      </w:r>
      <w:r w:rsidRPr="00977019">
        <w:rPr>
          <w:rFonts w:eastAsiaTheme="majorEastAsia" w:cstheme="majorBidi"/>
          <w:b/>
          <w:color w:val="538135" w:themeColor="accent6" w:themeShade="BF"/>
          <w:sz w:val="28"/>
          <w:szCs w:val="32"/>
        </w:rPr>
        <w:t xml:space="preserve"> </w:t>
      </w:r>
      <w:bookmarkStart w:id="63" w:name="_Toc224647143"/>
      <w:r w:rsidR="00FF477C" w:rsidRPr="00977019">
        <w:rPr>
          <w:rFonts w:eastAsiaTheme="majorEastAsia" w:cstheme="majorBidi"/>
          <w:b/>
          <w:color w:val="538135" w:themeColor="accent6" w:themeShade="BF"/>
          <w:sz w:val="28"/>
          <w:szCs w:val="32"/>
        </w:rPr>
        <w:t>Končni r</w:t>
      </w:r>
      <w:r w:rsidRPr="00977019">
        <w:rPr>
          <w:rFonts w:eastAsiaTheme="majorEastAsia" w:cstheme="majorBidi"/>
          <w:b/>
          <w:color w:val="538135" w:themeColor="accent6" w:themeShade="BF"/>
          <w:sz w:val="28"/>
          <w:szCs w:val="32"/>
        </w:rPr>
        <w:t xml:space="preserve">ok </w:t>
      </w:r>
      <w:r w:rsidR="00FF477C" w:rsidRPr="00977019">
        <w:rPr>
          <w:rFonts w:eastAsiaTheme="majorEastAsia" w:cstheme="majorBidi"/>
          <w:b/>
          <w:color w:val="538135" w:themeColor="accent6" w:themeShade="BF"/>
          <w:sz w:val="28"/>
          <w:szCs w:val="32"/>
        </w:rPr>
        <w:t xml:space="preserve">za </w:t>
      </w:r>
      <w:r w:rsidR="00E94F94" w:rsidRPr="00977019">
        <w:rPr>
          <w:rFonts w:eastAsiaTheme="majorEastAsia" w:cstheme="majorBidi"/>
          <w:b/>
          <w:color w:val="538135" w:themeColor="accent6" w:themeShade="BF"/>
          <w:sz w:val="28"/>
          <w:szCs w:val="32"/>
        </w:rPr>
        <w:t>izvedbo naročila</w:t>
      </w:r>
      <w:bookmarkEnd w:id="63"/>
      <w:r w:rsidRPr="00977019">
        <w:rPr>
          <w:rFonts w:eastAsiaTheme="majorEastAsia" w:cstheme="majorBidi"/>
          <w:b/>
          <w:color w:val="538135" w:themeColor="accent6" w:themeShade="BF"/>
          <w:sz w:val="28"/>
          <w:szCs w:val="32"/>
        </w:rPr>
        <w:t xml:space="preserve">                         </w:t>
      </w:r>
    </w:p>
    <w:p w14:paraId="29DB68E3" w14:textId="6B26C556" w:rsidR="00C31C6A" w:rsidRPr="00977019" w:rsidRDefault="004F71CF" w:rsidP="004057DC">
      <w:r w:rsidRPr="00977019">
        <w:t xml:space="preserve">Realen </w:t>
      </w:r>
      <w:r w:rsidR="00E94F94" w:rsidRPr="00977019">
        <w:t xml:space="preserve">končni </w:t>
      </w:r>
      <w:r w:rsidRPr="00977019">
        <w:t xml:space="preserve">rok </w:t>
      </w:r>
      <w:r w:rsidR="00E94F94" w:rsidRPr="00977019">
        <w:t xml:space="preserve">za izvedbo naročila </w:t>
      </w:r>
      <w:r w:rsidRPr="00977019">
        <w:t>je po oceni naročnika 26 tednov</w:t>
      </w:r>
      <w:r w:rsidR="00FF477C" w:rsidRPr="00977019">
        <w:t xml:space="preserve">, najdaljši dopustni </w:t>
      </w:r>
      <w:r w:rsidR="00E94F94" w:rsidRPr="00977019">
        <w:t>končni rok za izvedbo naročila</w:t>
      </w:r>
      <w:r w:rsidR="00FF477C" w:rsidRPr="00977019">
        <w:t xml:space="preserve"> je 32 tednov</w:t>
      </w:r>
      <w:r w:rsidR="00E94F94" w:rsidRPr="00977019">
        <w:t xml:space="preserve"> (šteto od </w:t>
      </w:r>
      <w:r w:rsidR="00537A6F" w:rsidRPr="00977019">
        <w:t xml:space="preserve">veljavnosti </w:t>
      </w:r>
      <w:r w:rsidR="00E94F94" w:rsidRPr="00977019">
        <w:t>pogodbe do obojestransko podpisanega zapisnika o končni primopredaji)</w:t>
      </w:r>
      <w:r w:rsidRPr="00977019">
        <w:t xml:space="preserve">. </w:t>
      </w:r>
    </w:p>
    <w:p w14:paraId="52293C18" w14:textId="394DD667" w:rsidR="00C31C6A" w:rsidRPr="00977019" w:rsidRDefault="004F71CF" w:rsidP="004057DC">
      <w:r w:rsidRPr="00977019">
        <w:t xml:space="preserve">Ponudba, ki ponuja </w:t>
      </w:r>
      <w:r w:rsidR="00E76A86" w:rsidRPr="00977019">
        <w:t>končni rok za izvedbo naročila</w:t>
      </w:r>
      <w:r w:rsidRPr="00977019">
        <w:t xml:space="preserve"> 26 tednov, dobi </w:t>
      </w:r>
      <w:r w:rsidR="00FF477C" w:rsidRPr="00977019">
        <w:rPr>
          <w:b/>
          <w:bCs/>
        </w:rPr>
        <w:t xml:space="preserve">osnovnih </w:t>
      </w:r>
      <w:r w:rsidRPr="00977019">
        <w:rPr>
          <w:b/>
          <w:bCs/>
        </w:rPr>
        <w:t>5 točk</w:t>
      </w:r>
      <w:r w:rsidRPr="00977019">
        <w:t xml:space="preserve">. Ponudbi, ki </w:t>
      </w:r>
      <w:r w:rsidR="00C31C6A" w:rsidRPr="00977019">
        <w:t>ponuja d</w:t>
      </w:r>
      <w:r w:rsidRPr="00977019">
        <w:t xml:space="preserve">aljši </w:t>
      </w:r>
      <w:r w:rsidR="00E76A86" w:rsidRPr="00977019">
        <w:t>končni rok za izvedbo naročila</w:t>
      </w:r>
      <w:r w:rsidRPr="00977019">
        <w:t>, se za vsak dodat</w:t>
      </w:r>
      <w:r w:rsidR="00E76A86" w:rsidRPr="00977019">
        <w:t>en</w:t>
      </w:r>
      <w:r w:rsidRPr="00977019">
        <w:t xml:space="preserve"> </w:t>
      </w:r>
      <w:r w:rsidR="00E76A86" w:rsidRPr="00977019">
        <w:t xml:space="preserve">(začet) </w:t>
      </w:r>
      <w:r w:rsidRPr="00977019">
        <w:t xml:space="preserve">teden (od </w:t>
      </w:r>
      <w:r w:rsidR="00FF477C" w:rsidRPr="00977019">
        <w:t xml:space="preserve">osnovnih </w:t>
      </w:r>
      <w:r w:rsidRPr="00977019">
        <w:t xml:space="preserve">5 točk) </w:t>
      </w:r>
      <w:r w:rsidRPr="00977019">
        <w:rPr>
          <w:b/>
          <w:bCs/>
        </w:rPr>
        <w:t>odbije po 1 točka</w:t>
      </w:r>
      <w:r w:rsidRPr="00977019">
        <w:t xml:space="preserve"> do meje 0 točk. Ponudba, ki </w:t>
      </w:r>
      <w:r w:rsidR="00C31C6A" w:rsidRPr="00977019">
        <w:t>ponuja kra</w:t>
      </w:r>
      <w:r w:rsidRPr="00977019">
        <w:t xml:space="preserve">jši </w:t>
      </w:r>
      <w:r w:rsidR="00E76A86" w:rsidRPr="00977019">
        <w:lastRenderedPageBreak/>
        <w:t>končni rok za izvedbo naročila</w:t>
      </w:r>
      <w:r w:rsidRPr="00977019">
        <w:t>, za vsak dodat</w:t>
      </w:r>
      <w:r w:rsidR="00E76A86" w:rsidRPr="00977019">
        <w:t>en (poln)</w:t>
      </w:r>
      <w:r w:rsidRPr="00977019">
        <w:t xml:space="preserve"> teden (poleg </w:t>
      </w:r>
      <w:r w:rsidR="00FF477C" w:rsidRPr="00977019">
        <w:t xml:space="preserve">osnovnih </w:t>
      </w:r>
      <w:r w:rsidRPr="00977019">
        <w:t xml:space="preserve">5 točk) </w:t>
      </w:r>
      <w:r w:rsidRPr="00977019">
        <w:rPr>
          <w:b/>
          <w:bCs/>
        </w:rPr>
        <w:t>dobi po 1 dodatno točko</w:t>
      </w:r>
      <w:r w:rsidR="00A83EDE" w:rsidRPr="00977019">
        <w:t>, vendar ne skupaj več kot 5 točk</w:t>
      </w:r>
      <w:r w:rsidRPr="00977019">
        <w:t>.</w:t>
      </w:r>
      <w:r w:rsidR="00E76A86" w:rsidRPr="00977019">
        <w:rPr>
          <w:rStyle w:val="Sprotnaopomba-sklic"/>
        </w:rPr>
        <w:footnoteReference w:id="19"/>
      </w:r>
      <w:r w:rsidR="00FF477C" w:rsidRPr="00977019">
        <w:t xml:space="preserve"> </w:t>
      </w:r>
    </w:p>
    <w:p w14:paraId="3A12EDB9" w14:textId="35C4019C" w:rsidR="004F71CF" w:rsidRPr="00977019" w:rsidRDefault="00FF477C" w:rsidP="004057DC">
      <w:r w:rsidRPr="00977019">
        <w:t xml:space="preserve">Ponudbe </w:t>
      </w:r>
      <w:r w:rsidR="00E76A86" w:rsidRPr="00977019">
        <w:t xml:space="preserve">s končnim rokom za izvedbo naročila </w:t>
      </w:r>
      <w:r w:rsidR="0043359D" w:rsidRPr="00977019">
        <w:t>več kot 32</w:t>
      </w:r>
      <w:r w:rsidRPr="00977019">
        <w:t xml:space="preserve"> tednov bodo izločene kot nedopustne.</w:t>
      </w:r>
    </w:p>
    <w:p w14:paraId="6E808315" w14:textId="77777777" w:rsidR="00C31C6A" w:rsidRPr="00977019" w:rsidRDefault="00C31C6A" w:rsidP="00C31C6A">
      <w:r w:rsidRPr="00977019">
        <w:t>DOKAZILO:</w:t>
      </w:r>
    </w:p>
    <w:p w14:paraId="5331ADB2" w14:textId="3D5E81E2" w:rsidR="00C31C6A" w:rsidRPr="00977019" w:rsidRDefault="00E76A86" w:rsidP="00310A2C">
      <w:pPr>
        <w:pStyle w:val="Odstavekseznama"/>
        <w:numPr>
          <w:ilvl w:val="1"/>
          <w:numId w:val="26"/>
        </w:numPr>
        <w:ind w:left="714" w:hanging="357"/>
      </w:pPr>
      <w:r w:rsidRPr="00977019">
        <w:t xml:space="preserve">bo natančneje opredeljeno v drugi fazi postopka (npr. obrazec Ponudba, Project </w:t>
      </w:r>
      <w:proofErr w:type="spellStart"/>
      <w:r w:rsidRPr="00977019">
        <w:t>Proposal</w:t>
      </w:r>
      <w:proofErr w:type="spellEnd"/>
      <w:r w:rsidRPr="00977019">
        <w:t>, ipd.)</w:t>
      </w:r>
      <w:r w:rsidR="00C31C6A" w:rsidRPr="00977019">
        <w:t>.</w:t>
      </w:r>
    </w:p>
    <w:bookmarkEnd w:id="60"/>
    <w:p w14:paraId="3971E87C" w14:textId="77777777" w:rsidR="00FF477C" w:rsidRPr="00977019" w:rsidRDefault="00FF477C" w:rsidP="004057DC">
      <w:pPr>
        <w:rPr>
          <w:color w:val="EE0000"/>
        </w:rPr>
      </w:pPr>
    </w:p>
    <w:bookmarkEnd w:id="45"/>
    <w:p w14:paraId="5BE7BAF0" w14:textId="77777777" w:rsidR="004057DC" w:rsidRPr="00977019" w:rsidRDefault="004057DC" w:rsidP="004057DC"/>
    <w:p w14:paraId="21908902" w14:textId="77777777" w:rsidR="004057DC" w:rsidRPr="00977019" w:rsidRDefault="004057DC" w:rsidP="004057DC"/>
    <w:p w14:paraId="4FC5DA09" w14:textId="77777777" w:rsidR="004057DC" w:rsidRPr="00977019" w:rsidRDefault="004057DC" w:rsidP="00133623"/>
    <w:p w14:paraId="6E3F8E86" w14:textId="77777777" w:rsidR="00133623" w:rsidRPr="00977019" w:rsidRDefault="00133623" w:rsidP="00133623"/>
    <w:p w14:paraId="426F3B27" w14:textId="77777777" w:rsidR="003B6CE6" w:rsidRPr="00977019" w:rsidRDefault="003B6CE6" w:rsidP="00251234">
      <w:pPr>
        <w:sectPr w:rsidR="003B6CE6" w:rsidRPr="00977019" w:rsidSect="00343270">
          <w:pgSz w:w="11906" w:h="16838"/>
          <w:pgMar w:top="1418" w:right="1418" w:bottom="1418" w:left="1418" w:header="709" w:footer="709" w:gutter="0"/>
          <w:cols w:space="708"/>
          <w:docGrid w:linePitch="360"/>
        </w:sectPr>
      </w:pPr>
    </w:p>
    <w:p w14:paraId="2CEE285A" w14:textId="64AB5462" w:rsidR="00EB5F87" w:rsidRPr="00977019" w:rsidRDefault="003B6CE6" w:rsidP="003B6CE6">
      <w:pPr>
        <w:pStyle w:val="Naslov1"/>
      </w:pPr>
      <w:bookmarkStart w:id="64" w:name="_Toc229057368"/>
      <w:r w:rsidRPr="00977019">
        <w:lastRenderedPageBreak/>
        <w:t>OBRAZCI – P</w:t>
      </w:r>
      <w:r w:rsidR="00654648" w:rsidRPr="00977019">
        <w:t>RIJAVA</w:t>
      </w:r>
      <w:bookmarkEnd w:id="64"/>
    </w:p>
    <w:p w14:paraId="0BBA05E9" w14:textId="77777777" w:rsidR="003B6CE6" w:rsidRPr="00977019" w:rsidRDefault="003B6CE6" w:rsidP="003B6CE6">
      <w:pPr>
        <w:sectPr w:rsidR="003B6CE6" w:rsidRPr="00977019" w:rsidSect="00343270">
          <w:pgSz w:w="11906" w:h="16838"/>
          <w:pgMar w:top="1418" w:right="1418" w:bottom="1418" w:left="1418" w:header="709" w:footer="709" w:gutter="0"/>
          <w:cols w:space="708"/>
          <w:docGrid w:linePitch="360"/>
        </w:sectPr>
      </w:pPr>
    </w:p>
    <w:p w14:paraId="6CDAC1DD" w14:textId="09DD021E" w:rsidR="003B6CE6" w:rsidRPr="00977019" w:rsidRDefault="003B6CE6" w:rsidP="003A48BB">
      <w:pPr>
        <w:pStyle w:val="Naslov2"/>
        <w:numPr>
          <w:ilvl w:val="1"/>
          <w:numId w:val="2"/>
        </w:numPr>
      </w:pPr>
      <w:bookmarkStart w:id="65" w:name="_Toc229057369"/>
      <w:r w:rsidRPr="00977019">
        <w:lastRenderedPageBreak/>
        <w:t>P</w:t>
      </w:r>
      <w:r w:rsidR="00654648" w:rsidRPr="00977019">
        <w:t>RIJAVA</w:t>
      </w:r>
      <w:bookmarkEnd w:id="65"/>
    </w:p>
    <w:p w14:paraId="56EACA5A" w14:textId="1266C776" w:rsidR="003B6CE6" w:rsidRPr="00977019" w:rsidRDefault="003B6CE6" w:rsidP="003B6CE6">
      <w:r w:rsidRPr="00977019">
        <w:t xml:space="preserve">V postopku oddaje javnega naročila </w:t>
      </w:r>
      <w:r w:rsidRPr="00977019">
        <w:rPr>
          <w:b/>
          <w:bCs/>
        </w:rPr>
        <w:t>»</w:t>
      </w:r>
      <w:r w:rsidR="008E2BDA" w:rsidRPr="00977019">
        <w:rPr>
          <w:b/>
          <w:bCs/>
          <w:color w:val="000000" w:themeColor="text1"/>
        </w:rPr>
        <w:t>Izgradnja BHEE Labore</w:t>
      </w:r>
      <w:r w:rsidRPr="00977019">
        <w:rPr>
          <w:b/>
          <w:bCs/>
        </w:rPr>
        <w:t>«,</w:t>
      </w:r>
      <w:r w:rsidRPr="00977019">
        <w:t xml:space="preserve"> po postopku </w:t>
      </w:r>
      <w:r w:rsidR="008E2BDA" w:rsidRPr="00977019">
        <w:t>s pogajanji z objavo</w:t>
      </w:r>
      <w:r w:rsidRPr="00977019">
        <w:t>, objavljen na Portalu javnih naročil št. __________z dne ____</w:t>
      </w:r>
      <w:r w:rsidR="00044486" w:rsidRPr="00977019">
        <w:t xml:space="preserve">____ </w:t>
      </w:r>
      <w:r w:rsidRPr="00977019">
        <w:t>dajemo p</w:t>
      </w:r>
      <w:r w:rsidR="008E2BDA" w:rsidRPr="00977019">
        <w:t>rijavo, ko</w:t>
      </w:r>
      <w:r w:rsidRPr="00977019">
        <w:t>t sledi:</w:t>
      </w:r>
    </w:p>
    <w:p w14:paraId="0861B2D8" w14:textId="77777777" w:rsidR="003B6CE6" w:rsidRPr="00977019" w:rsidRDefault="003B6CE6" w:rsidP="003B6CE6"/>
    <w:p w14:paraId="2716BB46" w14:textId="77777777" w:rsidR="003B6CE6" w:rsidRPr="00977019" w:rsidRDefault="003B6CE6" w:rsidP="003B6CE6">
      <w:r w:rsidRPr="00977019">
        <w:t>Številka:</w:t>
      </w:r>
      <w:r w:rsidRPr="00977019">
        <w:tab/>
        <w:t>_______________________</w:t>
      </w:r>
    </w:p>
    <w:p w14:paraId="2E1B25C0" w14:textId="77777777" w:rsidR="003B6CE6" w:rsidRPr="00977019" w:rsidRDefault="003B6CE6" w:rsidP="003B6CE6">
      <w:r w:rsidRPr="00977019">
        <w:t>Datum:</w:t>
      </w:r>
      <w:r w:rsidRPr="00977019">
        <w:tab/>
        <w:t>_______________________</w:t>
      </w:r>
    </w:p>
    <w:p w14:paraId="62840EDD" w14:textId="77777777" w:rsidR="003B6CE6" w:rsidRPr="00977019" w:rsidRDefault="003B6CE6" w:rsidP="003B6CE6"/>
    <w:p w14:paraId="7F3B2580" w14:textId="23030029" w:rsidR="003B6CE6" w:rsidRPr="00977019" w:rsidRDefault="008E2BDA" w:rsidP="003A48BB">
      <w:pPr>
        <w:pStyle w:val="Odstavekseznama"/>
        <w:numPr>
          <w:ilvl w:val="0"/>
          <w:numId w:val="16"/>
        </w:numPr>
      </w:pPr>
      <w:r w:rsidRPr="00977019">
        <w:rPr>
          <w:b/>
          <w:bCs/>
        </w:rPr>
        <w:t>Kandidat o</w:t>
      </w:r>
      <w:r w:rsidR="003B6CE6" w:rsidRPr="00977019">
        <w:rPr>
          <w:b/>
          <w:bCs/>
        </w:rPr>
        <w:t>z. partnerji v skupnem nastopu</w:t>
      </w:r>
      <w:r w:rsidR="003B6CE6" w:rsidRPr="00977019">
        <w:t xml:space="preserve"> </w:t>
      </w:r>
      <w:r w:rsidR="003B6CE6" w:rsidRPr="00977019">
        <w:rPr>
          <w:i/>
          <w:iCs/>
        </w:rPr>
        <w:t>(v primeru skupne p</w:t>
      </w:r>
      <w:r w:rsidRPr="00977019">
        <w:rPr>
          <w:i/>
          <w:iCs/>
        </w:rPr>
        <w:t>rijave</w:t>
      </w:r>
      <w:r w:rsidR="003B6CE6" w:rsidRPr="00977019">
        <w:rPr>
          <w:i/>
          <w:iCs/>
        </w:rPr>
        <w:t xml:space="preserve"> se navedejo vsi partnerji)</w:t>
      </w:r>
      <w:r w:rsidR="003B6CE6" w:rsidRPr="00977019">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6D10E699" w14:textId="77777777" w:rsidTr="00876AD5">
        <w:tc>
          <w:tcPr>
            <w:tcW w:w="2361" w:type="dxa"/>
          </w:tcPr>
          <w:p w14:paraId="4405C756" w14:textId="2168DE64" w:rsidR="00876AD5" w:rsidRPr="00977019" w:rsidRDefault="008E2BDA" w:rsidP="003B6CE6">
            <w:r w:rsidRPr="00977019">
              <w:t>Kandidat:</w:t>
            </w:r>
          </w:p>
        </w:tc>
        <w:tc>
          <w:tcPr>
            <w:tcW w:w="6711" w:type="dxa"/>
          </w:tcPr>
          <w:p w14:paraId="2CBD1665" w14:textId="18CED574" w:rsidR="00876AD5" w:rsidRPr="00977019" w:rsidRDefault="00876AD5" w:rsidP="003B6CE6">
            <w:r w:rsidRPr="00977019">
              <w:t>__________________________________________________________________</w:t>
            </w:r>
          </w:p>
        </w:tc>
      </w:tr>
      <w:tr w:rsidR="00876AD5" w:rsidRPr="00977019" w14:paraId="2C090A52" w14:textId="77777777" w:rsidTr="00876AD5">
        <w:tc>
          <w:tcPr>
            <w:tcW w:w="2361" w:type="dxa"/>
          </w:tcPr>
          <w:p w14:paraId="3C6B677B" w14:textId="49AA9539" w:rsidR="00876AD5" w:rsidRPr="00977019" w:rsidRDefault="00876AD5" w:rsidP="00876AD5">
            <w:r w:rsidRPr="00977019">
              <w:t>Naslov:</w:t>
            </w:r>
          </w:p>
        </w:tc>
        <w:tc>
          <w:tcPr>
            <w:tcW w:w="6711" w:type="dxa"/>
          </w:tcPr>
          <w:p w14:paraId="7F6DA2BC" w14:textId="53354A58" w:rsidR="00876AD5" w:rsidRPr="00977019" w:rsidRDefault="00876AD5" w:rsidP="00876AD5">
            <w:r w:rsidRPr="00977019">
              <w:t>__________________________________________________________________</w:t>
            </w:r>
          </w:p>
        </w:tc>
      </w:tr>
      <w:tr w:rsidR="00876AD5" w:rsidRPr="00977019" w14:paraId="1FAF2A60" w14:textId="77777777" w:rsidTr="00876AD5">
        <w:tc>
          <w:tcPr>
            <w:tcW w:w="2361" w:type="dxa"/>
          </w:tcPr>
          <w:p w14:paraId="71DDC7B9" w14:textId="00E211DC" w:rsidR="00876AD5" w:rsidRPr="00977019" w:rsidRDefault="00876AD5" w:rsidP="00876AD5">
            <w:r w:rsidRPr="00977019">
              <w:t>Matična številka:</w:t>
            </w:r>
            <w:r w:rsidRPr="00977019">
              <w:tab/>
            </w:r>
          </w:p>
        </w:tc>
        <w:tc>
          <w:tcPr>
            <w:tcW w:w="6711" w:type="dxa"/>
          </w:tcPr>
          <w:p w14:paraId="6443FF8A" w14:textId="40F3F984" w:rsidR="00876AD5" w:rsidRPr="00977019" w:rsidRDefault="00876AD5" w:rsidP="00876AD5">
            <w:r w:rsidRPr="00977019">
              <w:t>__________________________________________________________________</w:t>
            </w:r>
          </w:p>
        </w:tc>
      </w:tr>
      <w:tr w:rsidR="00876AD5" w:rsidRPr="00977019" w14:paraId="4B0418D7" w14:textId="77777777" w:rsidTr="00876AD5">
        <w:tc>
          <w:tcPr>
            <w:tcW w:w="2361" w:type="dxa"/>
          </w:tcPr>
          <w:p w14:paraId="1DF9652A" w14:textId="2E1FB636" w:rsidR="00876AD5" w:rsidRPr="00977019" w:rsidRDefault="00876AD5" w:rsidP="00876AD5">
            <w:r w:rsidRPr="00977019">
              <w:t>Id. št. za DDV:</w:t>
            </w:r>
            <w:r w:rsidRPr="00977019">
              <w:tab/>
            </w:r>
          </w:p>
        </w:tc>
        <w:tc>
          <w:tcPr>
            <w:tcW w:w="6711" w:type="dxa"/>
          </w:tcPr>
          <w:p w14:paraId="03AAD042" w14:textId="67A43F93" w:rsidR="00876AD5" w:rsidRPr="00977019" w:rsidRDefault="00876AD5" w:rsidP="00876AD5">
            <w:r w:rsidRPr="00977019">
              <w:t>__________________________________________________________________</w:t>
            </w:r>
          </w:p>
        </w:tc>
      </w:tr>
    </w:tbl>
    <w:p w14:paraId="6AA24FA3" w14:textId="77777777" w:rsidR="00876AD5" w:rsidRPr="00977019"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059A6AA3" w14:textId="77777777" w:rsidTr="003A3EB2">
        <w:tc>
          <w:tcPr>
            <w:tcW w:w="2361" w:type="dxa"/>
          </w:tcPr>
          <w:p w14:paraId="4BEF4199" w14:textId="40BD584D" w:rsidR="00876AD5" w:rsidRPr="00977019" w:rsidRDefault="00876AD5" w:rsidP="003A3EB2">
            <w:r w:rsidRPr="00977019">
              <w:t>Partner 1:</w:t>
            </w:r>
          </w:p>
        </w:tc>
        <w:tc>
          <w:tcPr>
            <w:tcW w:w="6711" w:type="dxa"/>
          </w:tcPr>
          <w:p w14:paraId="34B457D6" w14:textId="77777777" w:rsidR="00876AD5" w:rsidRPr="00977019" w:rsidRDefault="00876AD5" w:rsidP="003A3EB2">
            <w:r w:rsidRPr="00977019">
              <w:t>__________________________________________________________________</w:t>
            </w:r>
          </w:p>
        </w:tc>
      </w:tr>
      <w:tr w:rsidR="00876AD5" w:rsidRPr="00977019" w14:paraId="45F468E1" w14:textId="77777777" w:rsidTr="003A3EB2">
        <w:tc>
          <w:tcPr>
            <w:tcW w:w="2361" w:type="dxa"/>
          </w:tcPr>
          <w:p w14:paraId="0FF9A40B" w14:textId="77777777" w:rsidR="00876AD5" w:rsidRPr="00977019" w:rsidRDefault="00876AD5" w:rsidP="003A3EB2">
            <w:r w:rsidRPr="00977019">
              <w:t>Naslov:</w:t>
            </w:r>
          </w:p>
        </w:tc>
        <w:tc>
          <w:tcPr>
            <w:tcW w:w="6711" w:type="dxa"/>
          </w:tcPr>
          <w:p w14:paraId="7716EFA4" w14:textId="77777777" w:rsidR="00876AD5" w:rsidRPr="00977019" w:rsidRDefault="00876AD5" w:rsidP="003A3EB2">
            <w:r w:rsidRPr="00977019">
              <w:t>__________________________________________________________________</w:t>
            </w:r>
          </w:p>
        </w:tc>
      </w:tr>
      <w:tr w:rsidR="00876AD5" w:rsidRPr="00977019" w14:paraId="05B6AD14" w14:textId="77777777" w:rsidTr="003A3EB2">
        <w:tc>
          <w:tcPr>
            <w:tcW w:w="2361" w:type="dxa"/>
          </w:tcPr>
          <w:p w14:paraId="4C6854C8" w14:textId="77777777" w:rsidR="00876AD5" w:rsidRPr="00977019" w:rsidRDefault="00876AD5" w:rsidP="003A3EB2">
            <w:r w:rsidRPr="00977019">
              <w:t>Matična številka:</w:t>
            </w:r>
            <w:r w:rsidRPr="00977019">
              <w:tab/>
            </w:r>
          </w:p>
        </w:tc>
        <w:tc>
          <w:tcPr>
            <w:tcW w:w="6711" w:type="dxa"/>
          </w:tcPr>
          <w:p w14:paraId="59895CB7" w14:textId="77777777" w:rsidR="00876AD5" w:rsidRPr="00977019" w:rsidRDefault="00876AD5" w:rsidP="003A3EB2">
            <w:r w:rsidRPr="00977019">
              <w:t>__________________________________________________________________</w:t>
            </w:r>
          </w:p>
        </w:tc>
      </w:tr>
      <w:tr w:rsidR="00876AD5" w:rsidRPr="00977019" w14:paraId="18C6D903" w14:textId="77777777" w:rsidTr="003A3EB2">
        <w:tc>
          <w:tcPr>
            <w:tcW w:w="2361" w:type="dxa"/>
          </w:tcPr>
          <w:p w14:paraId="4C1A8E83" w14:textId="77777777" w:rsidR="00876AD5" w:rsidRPr="00977019" w:rsidRDefault="00876AD5" w:rsidP="003A3EB2">
            <w:r w:rsidRPr="00977019">
              <w:t>Id. št. za DDV:</w:t>
            </w:r>
            <w:r w:rsidRPr="00977019">
              <w:tab/>
            </w:r>
          </w:p>
        </w:tc>
        <w:tc>
          <w:tcPr>
            <w:tcW w:w="6711" w:type="dxa"/>
          </w:tcPr>
          <w:p w14:paraId="31DA24E9" w14:textId="77777777" w:rsidR="00876AD5" w:rsidRPr="00977019" w:rsidRDefault="00876AD5" w:rsidP="003A3EB2">
            <w:r w:rsidRPr="00977019">
              <w:t>__________________________________________________________________</w:t>
            </w:r>
          </w:p>
        </w:tc>
      </w:tr>
    </w:tbl>
    <w:p w14:paraId="047E3C5C" w14:textId="77777777" w:rsidR="00876AD5" w:rsidRPr="00977019"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9"/>
        <w:gridCol w:w="6711"/>
      </w:tblGrid>
      <w:tr w:rsidR="00876AD5" w:rsidRPr="00977019" w14:paraId="62AC5DC6" w14:textId="77777777" w:rsidTr="003A3EB2">
        <w:tc>
          <w:tcPr>
            <w:tcW w:w="2361" w:type="dxa"/>
          </w:tcPr>
          <w:p w14:paraId="3D373082" w14:textId="26012E1E" w:rsidR="00876AD5" w:rsidRPr="00977019" w:rsidRDefault="00876AD5" w:rsidP="003A3EB2">
            <w:r w:rsidRPr="00977019">
              <w:t>Partner 2:</w:t>
            </w:r>
          </w:p>
        </w:tc>
        <w:tc>
          <w:tcPr>
            <w:tcW w:w="6711" w:type="dxa"/>
          </w:tcPr>
          <w:p w14:paraId="094CCEF6" w14:textId="77777777" w:rsidR="00876AD5" w:rsidRPr="00977019" w:rsidRDefault="00876AD5" w:rsidP="003A3EB2">
            <w:r w:rsidRPr="00977019">
              <w:t>__________________________________________________________________</w:t>
            </w:r>
          </w:p>
        </w:tc>
      </w:tr>
      <w:tr w:rsidR="00876AD5" w:rsidRPr="00977019" w14:paraId="48DA1549" w14:textId="77777777" w:rsidTr="003A3EB2">
        <w:tc>
          <w:tcPr>
            <w:tcW w:w="2361" w:type="dxa"/>
          </w:tcPr>
          <w:p w14:paraId="09966DCB" w14:textId="77777777" w:rsidR="00876AD5" w:rsidRPr="00977019" w:rsidRDefault="00876AD5" w:rsidP="003A3EB2">
            <w:r w:rsidRPr="00977019">
              <w:t>Naslov:</w:t>
            </w:r>
          </w:p>
        </w:tc>
        <w:tc>
          <w:tcPr>
            <w:tcW w:w="6711" w:type="dxa"/>
          </w:tcPr>
          <w:p w14:paraId="6AFEB7B2" w14:textId="77777777" w:rsidR="00876AD5" w:rsidRPr="00977019" w:rsidRDefault="00876AD5" w:rsidP="003A3EB2">
            <w:r w:rsidRPr="00977019">
              <w:t>__________________________________________________________________</w:t>
            </w:r>
          </w:p>
        </w:tc>
      </w:tr>
      <w:tr w:rsidR="00876AD5" w:rsidRPr="00977019" w14:paraId="31E82AB1" w14:textId="77777777" w:rsidTr="003A3EB2">
        <w:tc>
          <w:tcPr>
            <w:tcW w:w="2361" w:type="dxa"/>
          </w:tcPr>
          <w:p w14:paraId="716F6177" w14:textId="77777777" w:rsidR="00876AD5" w:rsidRPr="00977019" w:rsidRDefault="00876AD5" w:rsidP="003A3EB2">
            <w:r w:rsidRPr="00977019">
              <w:t>Matična številka:</w:t>
            </w:r>
            <w:r w:rsidRPr="00977019">
              <w:tab/>
            </w:r>
          </w:p>
        </w:tc>
        <w:tc>
          <w:tcPr>
            <w:tcW w:w="6711" w:type="dxa"/>
          </w:tcPr>
          <w:p w14:paraId="58FB0B2A" w14:textId="77777777" w:rsidR="00876AD5" w:rsidRPr="00977019" w:rsidRDefault="00876AD5" w:rsidP="003A3EB2">
            <w:r w:rsidRPr="00977019">
              <w:t>__________________________________________________________________</w:t>
            </w:r>
          </w:p>
        </w:tc>
      </w:tr>
      <w:tr w:rsidR="00876AD5" w:rsidRPr="00977019" w14:paraId="3AC009EF" w14:textId="77777777" w:rsidTr="003A3EB2">
        <w:tc>
          <w:tcPr>
            <w:tcW w:w="2361" w:type="dxa"/>
          </w:tcPr>
          <w:p w14:paraId="32BA9960" w14:textId="77777777" w:rsidR="00876AD5" w:rsidRPr="00977019" w:rsidRDefault="00876AD5" w:rsidP="003A3EB2">
            <w:r w:rsidRPr="00977019">
              <w:t>Id. št. za DDV:</w:t>
            </w:r>
            <w:r w:rsidRPr="00977019">
              <w:tab/>
            </w:r>
          </w:p>
        </w:tc>
        <w:tc>
          <w:tcPr>
            <w:tcW w:w="6711" w:type="dxa"/>
          </w:tcPr>
          <w:p w14:paraId="3B9ABFE2" w14:textId="77777777" w:rsidR="00876AD5" w:rsidRPr="00977019" w:rsidRDefault="00876AD5" w:rsidP="003A3EB2">
            <w:r w:rsidRPr="00977019">
              <w:t>__________________________________________________________________</w:t>
            </w:r>
          </w:p>
        </w:tc>
      </w:tr>
    </w:tbl>
    <w:p w14:paraId="336400C2" w14:textId="398EED9D" w:rsidR="003B6CE6" w:rsidRPr="00977019" w:rsidRDefault="003B6CE6" w:rsidP="003A48BB">
      <w:pPr>
        <w:pStyle w:val="Odstavekseznama"/>
        <w:numPr>
          <w:ilvl w:val="0"/>
          <w:numId w:val="16"/>
        </w:numPr>
      </w:pPr>
      <w:r w:rsidRPr="00977019">
        <w:rPr>
          <w:b/>
          <w:bCs/>
        </w:rPr>
        <w:lastRenderedPageBreak/>
        <w:t>P</w:t>
      </w:r>
      <w:r w:rsidR="008E2BDA" w:rsidRPr="00977019">
        <w:rPr>
          <w:b/>
          <w:bCs/>
        </w:rPr>
        <w:t xml:space="preserve">rijavo </w:t>
      </w:r>
      <w:r w:rsidRPr="00977019">
        <w:rPr>
          <w:b/>
          <w:bCs/>
        </w:rPr>
        <w:t>oddajamo kot</w:t>
      </w:r>
      <w:r w:rsidRPr="00977019">
        <w:t xml:space="preserve"> </w:t>
      </w:r>
      <w:r w:rsidRPr="00977019">
        <w:rPr>
          <w:i/>
          <w:iCs/>
        </w:rPr>
        <w:t>(ustrezno označiti)</w:t>
      </w:r>
      <w:r w:rsidRPr="00977019">
        <w:t>:</w:t>
      </w:r>
    </w:p>
    <w:p w14:paraId="1E7DF289" w14:textId="6BF78A6A" w:rsidR="003B6CE6" w:rsidRPr="00977019" w:rsidRDefault="008E2BDA" w:rsidP="003A48BB">
      <w:pPr>
        <w:pStyle w:val="Odstavekseznama"/>
        <w:numPr>
          <w:ilvl w:val="0"/>
          <w:numId w:val="17"/>
        </w:numPr>
      </w:pPr>
      <w:r w:rsidRPr="00977019">
        <w:t>S</w:t>
      </w:r>
      <w:r w:rsidR="003B6CE6" w:rsidRPr="00977019">
        <w:t>amostojn</w:t>
      </w:r>
      <w:r w:rsidRPr="00977019">
        <w:t>a prijava</w:t>
      </w:r>
    </w:p>
    <w:p w14:paraId="60CE465D" w14:textId="7FA169A7" w:rsidR="003B6CE6" w:rsidRPr="00977019" w:rsidRDefault="008E2BDA" w:rsidP="003A48BB">
      <w:pPr>
        <w:pStyle w:val="Odstavekseznama"/>
        <w:numPr>
          <w:ilvl w:val="0"/>
          <w:numId w:val="17"/>
        </w:numPr>
      </w:pPr>
      <w:r w:rsidRPr="00977019">
        <w:t>S</w:t>
      </w:r>
      <w:r w:rsidR="003B6CE6" w:rsidRPr="00977019">
        <w:t>kupna p</w:t>
      </w:r>
      <w:r w:rsidRPr="00977019">
        <w:t>rijava</w:t>
      </w:r>
    </w:p>
    <w:p w14:paraId="646E3A65" w14:textId="49CA9438" w:rsidR="003B6CE6" w:rsidRPr="00977019" w:rsidRDefault="008E2BDA" w:rsidP="003A48BB">
      <w:pPr>
        <w:pStyle w:val="Odstavekseznama"/>
        <w:numPr>
          <w:ilvl w:val="0"/>
          <w:numId w:val="17"/>
        </w:numPr>
      </w:pPr>
      <w:r w:rsidRPr="00977019">
        <w:t xml:space="preserve">Prijava </w:t>
      </w:r>
      <w:r w:rsidR="003B6CE6" w:rsidRPr="00977019">
        <w:t>s podizvajalci</w:t>
      </w:r>
    </w:p>
    <w:p w14:paraId="2FF5F8B8" w14:textId="425AEF39" w:rsidR="003B6CE6" w:rsidRPr="00977019" w:rsidRDefault="008E2BDA" w:rsidP="003A48BB">
      <w:pPr>
        <w:pStyle w:val="Odstavekseznama"/>
        <w:numPr>
          <w:ilvl w:val="0"/>
          <w:numId w:val="17"/>
        </w:numPr>
      </w:pPr>
      <w:r w:rsidRPr="00977019">
        <w:t>Prijava</w:t>
      </w:r>
      <w:r w:rsidR="003B6CE6" w:rsidRPr="00977019">
        <w:t xml:space="preserve"> z uporabo zmogljivosti drugih gospodarskih subjektov, pri čemer ti subjekti niso hkrati tudi partnerji in/ali podizvajalci</w:t>
      </w:r>
      <w:r w:rsidRPr="00977019">
        <w:t xml:space="preserve"> </w:t>
      </w:r>
      <w:r w:rsidRPr="00977019">
        <w:rPr>
          <w:i/>
          <w:iCs/>
        </w:rPr>
        <w:t>(Op. če so subjekti, ki dajejo zmogljivosti, hkrati partnerji ali podizvajalci, se izbere ena od zgornjih dveh možnosti)</w:t>
      </w:r>
    </w:p>
    <w:p w14:paraId="6E3EA697" w14:textId="77777777" w:rsidR="00287C74" w:rsidRPr="00977019" w:rsidRDefault="00287C74" w:rsidP="00287C74"/>
    <w:p w14:paraId="0594DC28" w14:textId="23C0641A" w:rsidR="002272C1" w:rsidRPr="00977019" w:rsidRDefault="003B6CE6" w:rsidP="003A48BB">
      <w:pPr>
        <w:pStyle w:val="Odstavekseznama"/>
        <w:numPr>
          <w:ilvl w:val="0"/>
          <w:numId w:val="16"/>
        </w:numPr>
      </w:pPr>
      <w:r w:rsidRPr="00977019">
        <w:t xml:space="preserve">Proučili, pregledali in razumeli smo celotno dokumentacijo </w:t>
      </w:r>
      <w:r w:rsidR="005358FE" w:rsidRPr="00977019">
        <w:t xml:space="preserve">v zvezi z oddajo javnega naročila </w:t>
      </w:r>
      <w:r w:rsidRPr="00977019">
        <w:t xml:space="preserve">za </w:t>
      </w:r>
      <w:r w:rsidR="002272C1" w:rsidRPr="00977019">
        <w:t xml:space="preserve">prvo fazo postopka </w:t>
      </w:r>
      <w:r w:rsidRPr="00977019">
        <w:t>predmetn</w:t>
      </w:r>
      <w:r w:rsidR="002272C1" w:rsidRPr="00977019">
        <w:t>ega</w:t>
      </w:r>
      <w:r w:rsidRPr="00977019">
        <w:t xml:space="preserve"> javn</w:t>
      </w:r>
      <w:r w:rsidR="002272C1" w:rsidRPr="00977019">
        <w:t>ega</w:t>
      </w:r>
      <w:r w:rsidRPr="00977019">
        <w:t xml:space="preserve"> naročil</w:t>
      </w:r>
      <w:r w:rsidR="002272C1" w:rsidRPr="00977019">
        <w:t>a</w:t>
      </w:r>
      <w:r w:rsidRPr="00977019">
        <w:t xml:space="preserve">. </w:t>
      </w:r>
    </w:p>
    <w:p w14:paraId="2165BD5C" w14:textId="77777777" w:rsidR="002272C1" w:rsidRPr="00977019" w:rsidRDefault="002272C1" w:rsidP="002272C1">
      <w:pPr>
        <w:pStyle w:val="Odstavekseznama"/>
        <w:ind w:left="397"/>
      </w:pPr>
    </w:p>
    <w:p w14:paraId="0A537374" w14:textId="6E2DA167" w:rsidR="003B6CE6" w:rsidRPr="00977019" w:rsidRDefault="003B6CE6" w:rsidP="002272C1">
      <w:pPr>
        <w:pStyle w:val="Odstavekseznama"/>
        <w:ind w:left="397"/>
      </w:pPr>
      <w:r w:rsidRPr="00977019">
        <w:t xml:space="preserve">V </w:t>
      </w:r>
      <w:r w:rsidR="002272C1" w:rsidRPr="00977019">
        <w:t xml:space="preserve">predmetnem postopku javnega naročanja </w:t>
      </w:r>
      <w:r w:rsidR="00537A6F" w:rsidRPr="00977019">
        <w:t>p</w:t>
      </w:r>
      <w:r w:rsidR="00DD3AEF" w:rsidRPr="00977019">
        <w:t>onu</w:t>
      </w:r>
      <w:r w:rsidR="00537A6F" w:rsidRPr="00977019">
        <w:t>jamo</w:t>
      </w:r>
      <w:r w:rsidR="00DD3AEF" w:rsidRPr="00977019">
        <w:t xml:space="preserve"> opremo naslednjih proizvajalcev, za katero izkazujemo izpolnjevanje Zahteve</w:t>
      </w:r>
      <w:r w:rsidR="002272C1" w:rsidRPr="00977019">
        <w:t xml:space="preserve"> </w:t>
      </w:r>
      <w:r w:rsidR="00DD3AEF" w:rsidRPr="00977019">
        <w:t>1</w:t>
      </w:r>
      <w:r w:rsidR="00AF5194" w:rsidRPr="00977019">
        <w:t xml:space="preserve">, </w:t>
      </w:r>
      <w:r w:rsidR="00DD3AEF" w:rsidRPr="00977019">
        <w:t>Zahteve</w:t>
      </w:r>
      <w:r w:rsidR="00AF5194" w:rsidRPr="00977019">
        <w:t xml:space="preserve"> </w:t>
      </w:r>
      <w:r w:rsidR="00DD3AEF" w:rsidRPr="00977019">
        <w:t>2</w:t>
      </w:r>
      <w:r w:rsidR="00AF5194" w:rsidRPr="00977019">
        <w:t xml:space="preserve">, </w:t>
      </w:r>
      <w:r w:rsidR="00DD3AEF" w:rsidRPr="00977019">
        <w:t>Zahteve</w:t>
      </w:r>
      <w:r w:rsidR="00AF5194" w:rsidRPr="00977019">
        <w:t xml:space="preserve"> </w:t>
      </w:r>
      <w:r w:rsidR="00DD3AEF" w:rsidRPr="00977019">
        <w:t>3</w:t>
      </w:r>
      <w:r w:rsidR="00AF5194" w:rsidRPr="00977019">
        <w:t xml:space="preserve">, in </w:t>
      </w:r>
      <w:r w:rsidR="00DD3AEF" w:rsidRPr="00977019">
        <w:t>Zahteve</w:t>
      </w:r>
      <w:r w:rsidR="00AF5194" w:rsidRPr="00977019">
        <w:t xml:space="preserve"> </w:t>
      </w:r>
      <w:r w:rsidR="00DD3AEF" w:rsidRPr="00977019">
        <w:t>4</w:t>
      </w:r>
      <w:r w:rsidR="002272C1" w:rsidRPr="00977019">
        <w:t xml:space="preserve">, </w:t>
      </w:r>
      <w:r w:rsidR="00334259" w:rsidRPr="00977019">
        <w:t xml:space="preserve">ki jih je skladno z dokumentacijo </w:t>
      </w:r>
      <w:r w:rsidR="005358FE" w:rsidRPr="00977019">
        <w:t xml:space="preserve">v zvezi z oddajo javnega naročila </w:t>
      </w:r>
      <w:r w:rsidR="00334259" w:rsidRPr="00977019">
        <w:t>potrebno izkazati v prvi fazi postopka</w:t>
      </w:r>
      <w:r w:rsidRPr="00977019">
        <w:t>:</w:t>
      </w:r>
    </w:p>
    <w:tbl>
      <w:tblPr>
        <w:tblStyle w:val="Tabelamrea"/>
        <w:tblW w:w="0" w:type="auto"/>
        <w:tblInd w:w="421" w:type="dxa"/>
        <w:tblLook w:val="04A0" w:firstRow="1" w:lastRow="0" w:firstColumn="1" w:lastColumn="0" w:noHBand="0" w:noVBand="1"/>
      </w:tblPr>
      <w:tblGrid>
        <w:gridCol w:w="4394"/>
        <w:gridCol w:w="4245"/>
      </w:tblGrid>
      <w:tr w:rsidR="00287C74" w:rsidRPr="00977019" w14:paraId="7069533F" w14:textId="77777777" w:rsidTr="00AF5194">
        <w:tc>
          <w:tcPr>
            <w:tcW w:w="4394" w:type="dxa"/>
            <w:shd w:val="clear" w:color="auto" w:fill="A8D08D" w:themeFill="accent6" w:themeFillTint="99"/>
          </w:tcPr>
          <w:p w14:paraId="76643695" w14:textId="32E03516" w:rsidR="00287C74" w:rsidRPr="00977019" w:rsidRDefault="00AF5194" w:rsidP="003B6CE6">
            <w:r w:rsidRPr="00977019">
              <w:t>Oprema</w:t>
            </w:r>
          </w:p>
        </w:tc>
        <w:tc>
          <w:tcPr>
            <w:tcW w:w="4245" w:type="dxa"/>
            <w:shd w:val="clear" w:color="auto" w:fill="A8D08D" w:themeFill="accent6" w:themeFillTint="99"/>
          </w:tcPr>
          <w:p w14:paraId="7D8EF566" w14:textId="207F5723" w:rsidR="00287C74" w:rsidRPr="00977019" w:rsidRDefault="00AF5194" w:rsidP="003B6CE6">
            <w:r w:rsidRPr="00977019">
              <w:t>Proizvajalec</w:t>
            </w:r>
          </w:p>
        </w:tc>
      </w:tr>
      <w:tr w:rsidR="00287C74" w:rsidRPr="00977019" w14:paraId="10B420FC" w14:textId="77777777" w:rsidTr="00AF5194">
        <w:tc>
          <w:tcPr>
            <w:tcW w:w="4394" w:type="dxa"/>
          </w:tcPr>
          <w:p w14:paraId="13AB8835" w14:textId="462C50BF" w:rsidR="00287C74" w:rsidRPr="00977019" w:rsidRDefault="00D120C7" w:rsidP="003B6CE6">
            <w:r w:rsidRPr="00977019">
              <w:t>Baterijski kontejner</w:t>
            </w:r>
          </w:p>
        </w:tc>
        <w:tc>
          <w:tcPr>
            <w:tcW w:w="4245" w:type="dxa"/>
          </w:tcPr>
          <w:p w14:paraId="36951785" w14:textId="77777777" w:rsidR="00287C74" w:rsidRPr="00977019" w:rsidRDefault="00287C74" w:rsidP="003B6CE6"/>
        </w:tc>
      </w:tr>
      <w:tr w:rsidR="00287C74" w:rsidRPr="00977019" w14:paraId="5F7C1580" w14:textId="77777777" w:rsidTr="00AF5194">
        <w:tc>
          <w:tcPr>
            <w:tcW w:w="4394" w:type="dxa"/>
          </w:tcPr>
          <w:p w14:paraId="69622AF4" w14:textId="5CCB6F87" w:rsidR="00287C74" w:rsidRPr="00977019" w:rsidRDefault="00D120C7" w:rsidP="003B6CE6">
            <w:pPr>
              <w:rPr>
                <w:b/>
                <w:bCs/>
              </w:rPr>
            </w:pPr>
            <w:proofErr w:type="spellStart"/>
            <w:r w:rsidRPr="00977019">
              <w:t>Razsmerniški</w:t>
            </w:r>
            <w:proofErr w:type="spellEnd"/>
            <w:r w:rsidRPr="00977019">
              <w:t xml:space="preserve"> sistem (PCS)</w:t>
            </w:r>
          </w:p>
        </w:tc>
        <w:tc>
          <w:tcPr>
            <w:tcW w:w="4245" w:type="dxa"/>
          </w:tcPr>
          <w:p w14:paraId="7616B073" w14:textId="77777777" w:rsidR="00287C74" w:rsidRPr="00977019" w:rsidRDefault="00287C74" w:rsidP="003B6CE6"/>
        </w:tc>
      </w:tr>
    </w:tbl>
    <w:p w14:paraId="181069E9" w14:textId="0DB52D35" w:rsidR="002272C1" w:rsidRPr="00977019" w:rsidRDefault="002272C1" w:rsidP="00AF5194">
      <w:pPr>
        <w:ind w:left="397"/>
      </w:pPr>
      <w:r w:rsidRPr="00977019">
        <w:t>Izjavljamo, da bomo v drugi fazi postopka</w:t>
      </w:r>
      <w:r w:rsidR="00AF5194" w:rsidRPr="00977019">
        <w:t>, v kolikor se bomo vanjo kvalificirali,</w:t>
      </w:r>
      <w:r w:rsidRPr="00977019">
        <w:t xml:space="preserve"> ponudili opremo zgoraj navedenih proizvajalcev </w:t>
      </w:r>
      <w:r w:rsidR="00AF5194" w:rsidRPr="00977019">
        <w:t>in smo seznanjeni z dejstvom, da bo v nasprotnem primeru (tj. v primeru zamenjave zgodnjih proizvajalcev v drugi fazi postopka) naša ponudba izločena.</w:t>
      </w:r>
      <w:r w:rsidRPr="00977019">
        <w:t xml:space="preserve"> </w:t>
      </w:r>
    </w:p>
    <w:p w14:paraId="602717B8" w14:textId="3496AE9A" w:rsidR="003B6CE6" w:rsidRPr="00977019" w:rsidRDefault="003B6CE6" w:rsidP="003A48BB">
      <w:pPr>
        <w:pStyle w:val="Odstavekseznama"/>
        <w:numPr>
          <w:ilvl w:val="0"/>
          <w:numId w:val="16"/>
        </w:numPr>
        <w:rPr>
          <w:b/>
          <w:bCs/>
        </w:rPr>
      </w:pPr>
      <w:r w:rsidRPr="00977019">
        <w:rPr>
          <w:b/>
          <w:bCs/>
        </w:rPr>
        <w:t>Pogoji p</w:t>
      </w:r>
      <w:r w:rsidR="00D120C7" w:rsidRPr="00977019">
        <w:rPr>
          <w:b/>
          <w:bCs/>
        </w:rPr>
        <w:t>rijave:</w:t>
      </w:r>
    </w:p>
    <w:p w14:paraId="56C5D6AB" w14:textId="2712DFAB" w:rsidR="003B6CE6" w:rsidRPr="00977019" w:rsidRDefault="003B6CE6" w:rsidP="003A48BB">
      <w:pPr>
        <w:pStyle w:val="Odstavekseznama"/>
        <w:numPr>
          <w:ilvl w:val="0"/>
          <w:numId w:val="18"/>
        </w:numPr>
      </w:pPr>
      <w:r w:rsidRPr="00977019">
        <w:t>Veljavnost p</w:t>
      </w:r>
      <w:r w:rsidR="00D120C7" w:rsidRPr="00977019">
        <w:t>rijave</w:t>
      </w:r>
      <w:r w:rsidRPr="00977019">
        <w:t xml:space="preserve"> je </w:t>
      </w:r>
      <w:r w:rsidR="00D120C7" w:rsidRPr="00977019">
        <w:t>90 dni od roka, določenega kot skrajni rok za oddajo prijav</w:t>
      </w:r>
      <w:r w:rsidRPr="00977019">
        <w:t xml:space="preserve">. </w:t>
      </w:r>
    </w:p>
    <w:p w14:paraId="3CE60597" w14:textId="3DB87D70" w:rsidR="00C60F75" w:rsidRPr="00977019" w:rsidRDefault="00C60F75" w:rsidP="003A48BB">
      <w:pPr>
        <w:pStyle w:val="Odstavekseznama"/>
        <w:numPr>
          <w:ilvl w:val="0"/>
          <w:numId w:val="18"/>
        </w:numPr>
      </w:pPr>
      <w:r w:rsidRPr="00977019">
        <w:t xml:space="preserve">Prebrali in preučili smo dokumentacijo </w:t>
      </w:r>
      <w:r w:rsidR="005358FE" w:rsidRPr="00977019">
        <w:t xml:space="preserve">v zvezi z oddajo javnega naročila </w:t>
      </w:r>
      <w:r w:rsidRPr="00977019">
        <w:t>za prvo fazo postopka oddaje javnega naročila ter jo v celoti sprejemamo in pod njenimi pogoji podajamo svojo prijavo/ponudbo.</w:t>
      </w:r>
    </w:p>
    <w:p w14:paraId="7EC93C61" w14:textId="4AB1AF23" w:rsidR="003B6CE6" w:rsidRPr="00977019" w:rsidRDefault="003B6CE6" w:rsidP="003A48BB">
      <w:pPr>
        <w:pStyle w:val="Odstavekseznama"/>
        <w:numPr>
          <w:ilvl w:val="0"/>
          <w:numId w:val="18"/>
        </w:numPr>
      </w:pPr>
      <w:r w:rsidRPr="00977019">
        <w:t xml:space="preserve">Strinjamo se, da naročnik ni zavezan sprejeti nobene od </w:t>
      </w:r>
      <w:r w:rsidR="00D120C7" w:rsidRPr="00977019">
        <w:t>prijav/</w:t>
      </w:r>
      <w:r w:rsidRPr="00977019">
        <w:t xml:space="preserve">ponudb, ki jih je prejel, ter da v primeru odstopa naročnika od izvajanja naročila </w:t>
      </w:r>
      <w:r w:rsidR="00D120C7" w:rsidRPr="00977019">
        <w:t>kandidatom/</w:t>
      </w:r>
      <w:r w:rsidRPr="00977019">
        <w:t xml:space="preserve">ponudnikom ne bodo povrnjeni nobeni stroški v zvezi z izdelavo </w:t>
      </w:r>
      <w:r w:rsidR="00D120C7" w:rsidRPr="00977019">
        <w:t>prijav/</w:t>
      </w:r>
      <w:r w:rsidRPr="00977019">
        <w:t>ponudb.</w:t>
      </w:r>
    </w:p>
    <w:p w14:paraId="163A86F3" w14:textId="3D7A774D" w:rsidR="00373D7F" w:rsidRPr="00977019" w:rsidRDefault="00C60F75" w:rsidP="003A48BB">
      <w:pPr>
        <w:pStyle w:val="Odstavekseznama"/>
        <w:numPr>
          <w:ilvl w:val="0"/>
          <w:numId w:val="18"/>
        </w:numPr>
      </w:pPr>
      <w:r w:rsidRPr="00977019">
        <w:lastRenderedPageBreak/>
        <w:t xml:space="preserve">Izjavljamo, da so vsi </w:t>
      </w:r>
      <w:r w:rsidR="00373D7F" w:rsidRPr="00977019">
        <w:t>podatki in dokumenti, ki so podani v p</w:t>
      </w:r>
      <w:r w:rsidRPr="00977019">
        <w:t>rijavi</w:t>
      </w:r>
      <w:r w:rsidR="00373D7F" w:rsidRPr="00977019">
        <w:t>, resnični</w:t>
      </w:r>
      <w:r w:rsidRPr="00977019">
        <w:t xml:space="preserve">, </w:t>
      </w:r>
      <w:r w:rsidR="00373D7F" w:rsidRPr="00977019">
        <w:t xml:space="preserve">elektronske verzije v sistemu e-JN priloženih dokumentov </w:t>
      </w:r>
      <w:r w:rsidRPr="00977019">
        <w:t xml:space="preserve">pa </w:t>
      </w:r>
      <w:r w:rsidR="00373D7F" w:rsidRPr="00977019">
        <w:t>ustrezajo originalu</w:t>
      </w:r>
      <w:r w:rsidRPr="00977019">
        <w:t>. Z</w:t>
      </w:r>
      <w:r w:rsidR="00373D7F" w:rsidRPr="00977019">
        <w:t>a podane podatke, njihovo resničnost in ustreznost dokumentov prevzemamo popolno odgovornost.</w:t>
      </w:r>
    </w:p>
    <w:p w14:paraId="774D97C9" w14:textId="76BE04A1" w:rsidR="00987B72" w:rsidRPr="00977019" w:rsidRDefault="00987B72" w:rsidP="003A48BB">
      <w:pPr>
        <w:pStyle w:val="Odstavekseznama"/>
        <w:numPr>
          <w:ilvl w:val="0"/>
          <w:numId w:val="18"/>
        </w:numPr>
      </w:pPr>
      <w:r w:rsidRPr="00977019">
        <w:t>Zavezujemo se, da bomo na zahtevo naročnika predložiti dodatna dokazila oz. pojasnila za preveritev izpolnjevanja pogojev in zahtev iz dokumentacije</w:t>
      </w:r>
      <w:r w:rsidR="005358FE" w:rsidRPr="00977019">
        <w:t xml:space="preserve"> v zvezi z oddajo javnega naročila</w:t>
      </w:r>
      <w:r w:rsidRPr="00977019">
        <w:t>.</w:t>
      </w:r>
    </w:p>
    <w:p w14:paraId="07A3A9E8" w14:textId="77777777" w:rsidR="00C60F75" w:rsidRPr="00977019" w:rsidRDefault="00C60F75" w:rsidP="00C60F75">
      <w:pPr>
        <w:pStyle w:val="Odstavekseznama"/>
        <w:ind w:left="360"/>
      </w:pPr>
    </w:p>
    <w:p w14:paraId="0A2B5FA0" w14:textId="77777777" w:rsidR="003B6CE6" w:rsidRPr="00977019" w:rsidRDefault="003B6CE6" w:rsidP="003B6CE6"/>
    <w:p w14:paraId="3D0035D9" w14:textId="311C39B7" w:rsidR="003B6CE6" w:rsidRPr="00977019" w:rsidRDefault="003B6CE6" w:rsidP="003B6CE6">
      <w:r w:rsidRPr="00977019">
        <w:t>Kraj in datum:</w:t>
      </w:r>
      <w:r w:rsidR="00287C74" w:rsidRPr="00977019">
        <w:t xml:space="preserve"> _____________________ </w:t>
      </w:r>
      <w:r w:rsidR="00287C74" w:rsidRPr="00977019">
        <w:tab/>
      </w:r>
      <w:r w:rsidR="00287C74" w:rsidRPr="00977019">
        <w:tab/>
      </w:r>
      <w:r w:rsidR="00C60F75" w:rsidRPr="00977019">
        <w:t>Kandidat</w:t>
      </w:r>
      <w:r w:rsidR="00287C74" w:rsidRPr="00977019">
        <w:t>: _______________________</w:t>
      </w:r>
    </w:p>
    <w:p w14:paraId="236BD3C7" w14:textId="77777777" w:rsidR="00287C74" w:rsidRPr="00977019" w:rsidRDefault="003B6CE6" w:rsidP="003B6CE6">
      <w:r w:rsidRPr="00977019">
        <w:tab/>
      </w:r>
      <w:r w:rsidR="00287C74" w:rsidRPr="00977019">
        <w:tab/>
      </w:r>
      <w:r w:rsidR="00287C74" w:rsidRPr="00977019">
        <w:tab/>
      </w:r>
      <w:r w:rsidR="00287C74" w:rsidRPr="00977019">
        <w:tab/>
      </w:r>
      <w:r w:rsidR="00287C74" w:rsidRPr="00977019">
        <w:tab/>
      </w:r>
      <w:r w:rsidR="00287C74" w:rsidRPr="00977019">
        <w:tab/>
      </w:r>
      <w:r w:rsidR="00287C74" w:rsidRPr="00977019">
        <w:tab/>
      </w:r>
      <w:r w:rsidR="00287C74" w:rsidRPr="00977019">
        <w:tab/>
      </w:r>
    </w:p>
    <w:p w14:paraId="17FC1E95" w14:textId="0337CFD6" w:rsidR="00287C74" w:rsidRPr="00977019" w:rsidRDefault="00287C74" w:rsidP="003B6CE6">
      <w:r w:rsidRPr="00977019">
        <w:tab/>
      </w:r>
      <w:r w:rsidRPr="00977019">
        <w:tab/>
      </w:r>
      <w:r w:rsidRPr="00977019">
        <w:tab/>
      </w:r>
      <w:r w:rsidRPr="00977019">
        <w:tab/>
      </w:r>
      <w:r w:rsidRPr="00977019">
        <w:tab/>
      </w:r>
      <w:r w:rsidRPr="00977019">
        <w:tab/>
      </w:r>
      <w:r w:rsidRPr="00977019">
        <w:tab/>
        <w:t>Žig in podpis: ___________________</w:t>
      </w:r>
    </w:p>
    <w:p w14:paraId="4B035C22" w14:textId="3E2E0AD4" w:rsidR="003B6CE6" w:rsidRPr="00977019" w:rsidRDefault="00287C74" w:rsidP="003B6CE6">
      <w:r w:rsidRPr="00977019">
        <w:tab/>
      </w:r>
      <w:r w:rsidR="003B6CE6" w:rsidRPr="00977019">
        <w:tab/>
      </w:r>
    </w:p>
    <w:p w14:paraId="3BC6C857" w14:textId="77777777" w:rsidR="00287C74" w:rsidRPr="00977019" w:rsidRDefault="00287C74" w:rsidP="003B6CE6">
      <w:pPr>
        <w:sectPr w:rsidR="00287C74" w:rsidRPr="00977019" w:rsidSect="00343270">
          <w:pgSz w:w="11906" w:h="16838"/>
          <w:pgMar w:top="1418" w:right="1418" w:bottom="1418" w:left="1418" w:header="709" w:footer="709" w:gutter="0"/>
          <w:cols w:space="708"/>
          <w:docGrid w:linePitch="360"/>
        </w:sectPr>
      </w:pPr>
    </w:p>
    <w:p w14:paraId="2144D642" w14:textId="3406B6F5" w:rsidR="003B6CE6" w:rsidRPr="00977019" w:rsidRDefault="00C60F75" w:rsidP="003A48BB">
      <w:pPr>
        <w:pStyle w:val="Naslov2"/>
        <w:numPr>
          <w:ilvl w:val="1"/>
          <w:numId w:val="2"/>
        </w:numPr>
      </w:pPr>
      <w:bookmarkStart w:id="66" w:name="_Toc229057370"/>
      <w:r w:rsidRPr="00977019">
        <w:lastRenderedPageBreak/>
        <w:t>IZJAVA V PRIMERU SKUPNE PRIJAVE</w:t>
      </w:r>
      <w:bookmarkEnd w:id="66"/>
    </w:p>
    <w:p w14:paraId="66DF3E4D" w14:textId="2BA7A891" w:rsidR="00C60F75" w:rsidRPr="00977019" w:rsidRDefault="00C60F75" w:rsidP="00C60F75">
      <w:r w:rsidRPr="00977019">
        <w:t xml:space="preserve">V postopku oddaje javnega naročila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 na Portalu javnih naročil št. __________z dne ________ dajemo naslednjo:</w:t>
      </w:r>
    </w:p>
    <w:p w14:paraId="5BD24987" w14:textId="2C5EA983" w:rsidR="00C60F75" w:rsidRPr="00977019" w:rsidRDefault="00C60F75" w:rsidP="00C60F75">
      <w:pPr>
        <w:jc w:val="center"/>
      </w:pPr>
      <w:r w:rsidRPr="00977019">
        <w:rPr>
          <w:b/>
        </w:rPr>
        <w:t>I Z J A V O</w:t>
      </w:r>
    </w:p>
    <w:p w14:paraId="30252E03" w14:textId="77C43FC8" w:rsidR="00C60F75" w:rsidRPr="00977019" w:rsidRDefault="00C60F75" w:rsidP="00C60F75">
      <w:r w:rsidRPr="00977019">
        <w:t>V zvezi s prijavo št. …………………………….za  zgornje javno naročilo izjavljamo:</w:t>
      </w:r>
    </w:p>
    <w:p w14:paraId="1D630614" w14:textId="3435D190" w:rsidR="00C60F75" w:rsidRPr="00977019" w:rsidRDefault="00C60F75" w:rsidP="00310A2C">
      <w:pPr>
        <w:numPr>
          <w:ilvl w:val="0"/>
          <w:numId w:val="39"/>
        </w:numPr>
      </w:pPr>
      <w:r w:rsidRPr="00977019">
        <w:t>da prijavo oddajamo skupaj kot skupina gospodarskih subjektov (skupna prijava) oz. kot skupina kandidatov (ki se bodo povezali v formalno pravno obliko šele v primeru uspešne pridobitve javnega naročila),</w:t>
      </w:r>
    </w:p>
    <w:p w14:paraId="7AECF0B3" w14:textId="53CB2697" w:rsidR="00C60F75" w:rsidRPr="00977019" w:rsidRDefault="00C60F75" w:rsidP="00310A2C">
      <w:pPr>
        <w:numPr>
          <w:ilvl w:val="0"/>
          <w:numId w:val="39"/>
        </w:numPr>
      </w:pPr>
      <w:r w:rsidRPr="00977019">
        <w:t>da gospodarski subjekti, ki skupno nastopamo v skladu s prejšnjo alinejo, s to izjavo pooblaščamo ……………………………………………………………(firma vodilnega partnerja), …………………………………………………………… (ime in priimek pooblaščene osebe</w:t>
      </w:r>
      <w:r w:rsidR="00B624C7" w:rsidRPr="00977019">
        <w:t xml:space="preserve"> vodilnega partnerja</w:t>
      </w:r>
      <w:r w:rsidRPr="00977019">
        <w:t xml:space="preserve">), za vodilno podjetje / pooblaščeno osebo in za nastopanje nasproti naročniku ter za podpis predmetne prijave </w:t>
      </w:r>
      <w:r w:rsidR="00B624C7" w:rsidRPr="00977019">
        <w:t xml:space="preserve">in ponudbe v drugi fazi postopka, v kolikor bomo vanjo uvrščeni, </w:t>
      </w:r>
      <w:r w:rsidRPr="00977019">
        <w:t>v našem imenu, kakor tudi da nas zastopa v vseh odnosih z naročnikom,</w:t>
      </w:r>
    </w:p>
    <w:p w14:paraId="6EDAEF25" w14:textId="306C6FC9" w:rsidR="00C60F75" w:rsidRPr="00977019" w:rsidRDefault="00C60F75" w:rsidP="00310A2C">
      <w:pPr>
        <w:numPr>
          <w:ilvl w:val="0"/>
          <w:numId w:val="39"/>
        </w:numPr>
      </w:pPr>
      <w:r w:rsidRPr="00977019">
        <w:t>da se bomo v primeru, da nam bo predmetno javno naročilo dodeljeno povezali v začasno pravno-formalno obliko za izvedbo predmetnega naročila</w:t>
      </w:r>
      <w:r w:rsidR="00B624C7" w:rsidRPr="00977019">
        <w:t>,</w:t>
      </w:r>
      <w:r w:rsidRPr="00977019">
        <w:t xml:space="preserve"> </w:t>
      </w:r>
    </w:p>
    <w:p w14:paraId="55C6D017" w14:textId="56D0AB99" w:rsidR="00B624C7" w:rsidRPr="00977019" w:rsidRDefault="00C60F75" w:rsidP="00310A2C">
      <w:pPr>
        <w:numPr>
          <w:ilvl w:val="0"/>
          <w:numId w:val="39"/>
        </w:numPr>
      </w:pPr>
      <w:r w:rsidRPr="00977019">
        <w:t xml:space="preserve">da </w:t>
      </w:r>
      <w:r w:rsidR="00B624C7" w:rsidRPr="00977019">
        <w:t xml:space="preserve">bomo </w:t>
      </w:r>
      <w:r w:rsidRPr="00977019">
        <w:t>vsi člani skupine naročniku odgovarja</w:t>
      </w:r>
      <w:r w:rsidR="00B624C7" w:rsidRPr="00977019">
        <w:t>li</w:t>
      </w:r>
      <w:r w:rsidRPr="00977019">
        <w:t xml:space="preserve"> neomejeno solidarno,</w:t>
      </w:r>
      <w:r w:rsidR="00B624C7" w:rsidRPr="00977019">
        <w:t xml:space="preserve"> v kolikor nam bo naročilo oddano kot najugodnejšemu ponudniku,</w:t>
      </w:r>
    </w:p>
    <w:p w14:paraId="4D7FF211" w14:textId="4207E3A2" w:rsidR="00C60F75" w:rsidRPr="00977019" w:rsidRDefault="00C60F75" w:rsidP="00310A2C">
      <w:pPr>
        <w:numPr>
          <w:ilvl w:val="0"/>
          <w:numId w:val="39"/>
        </w:numPr>
      </w:pPr>
      <w:r w:rsidRPr="00977019">
        <w:t>da je vodilni partner pooblaščen</w:t>
      </w:r>
      <w:r w:rsidR="00B624C7" w:rsidRPr="00977019">
        <w:t xml:space="preserve">, </w:t>
      </w:r>
      <w:r w:rsidRPr="00977019">
        <w:t>da prejme navodila za in v imenu kateregakoli in vseh partnerjev skupne prijave</w:t>
      </w:r>
      <w:r w:rsidR="00B624C7" w:rsidRPr="00977019">
        <w:t>/ponudbe.</w:t>
      </w:r>
    </w:p>
    <w:p w14:paraId="75EA69F1" w14:textId="77777777" w:rsidR="00C60F75" w:rsidRPr="00977019" w:rsidRDefault="00C60F75" w:rsidP="00C60F75">
      <w:pPr>
        <w:rPr>
          <w:sz w:val="22"/>
        </w:rPr>
      </w:pPr>
    </w:p>
    <w:p w14:paraId="3CEF3C9C" w14:textId="77777777" w:rsidR="00C60F75" w:rsidRPr="00977019" w:rsidRDefault="00C60F75" w:rsidP="00C60F75">
      <w:pPr>
        <w:rPr>
          <w:sz w:val="22"/>
        </w:rPr>
      </w:pPr>
      <w:r w:rsidRPr="00977019">
        <w:rPr>
          <w:sz w:val="22"/>
        </w:rPr>
        <w:t xml:space="preserve">……………………………… </w:t>
      </w:r>
      <w:r w:rsidRPr="00977019">
        <w:rPr>
          <w:sz w:val="22"/>
        </w:rPr>
        <w:tab/>
        <w:t xml:space="preserve">................................... </w:t>
      </w:r>
      <w:r w:rsidRPr="00977019">
        <w:rPr>
          <w:sz w:val="22"/>
        </w:rPr>
        <w:tab/>
        <w:t xml:space="preserve">...................................... </w:t>
      </w:r>
    </w:p>
    <w:p w14:paraId="40F50277" w14:textId="77777777" w:rsidR="00C60F75" w:rsidRPr="00977019" w:rsidRDefault="00C60F75" w:rsidP="00C60F75">
      <w:pPr>
        <w:rPr>
          <w:sz w:val="22"/>
        </w:rPr>
      </w:pPr>
      <w:r w:rsidRPr="00977019">
        <w:rPr>
          <w:sz w:val="22"/>
        </w:rPr>
        <w:t xml:space="preserve">Podjetje (partner) </w:t>
      </w:r>
      <w:r w:rsidRPr="00977019">
        <w:rPr>
          <w:sz w:val="22"/>
        </w:rPr>
        <w:tab/>
      </w:r>
      <w:r w:rsidRPr="00977019">
        <w:rPr>
          <w:sz w:val="22"/>
        </w:rPr>
        <w:tab/>
        <w:t xml:space="preserve">      Ime in priimek </w:t>
      </w:r>
      <w:r w:rsidRPr="00977019">
        <w:rPr>
          <w:sz w:val="22"/>
        </w:rPr>
        <w:tab/>
      </w:r>
      <w:r w:rsidRPr="00977019">
        <w:rPr>
          <w:sz w:val="22"/>
        </w:rPr>
        <w:tab/>
        <w:t xml:space="preserve">Podpis zakonitega zastopnika </w:t>
      </w:r>
    </w:p>
    <w:p w14:paraId="42DE68A4" w14:textId="77777777" w:rsidR="00B624C7" w:rsidRPr="00977019" w:rsidRDefault="00B624C7" w:rsidP="00B624C7">
      <w:pPr>
        <w:rPr>
          <w:sz w:val="22"/>
        </w:rPr>
      </w:pPr>
    </w:p>
    <w:p w14:paraId="6961265B" w14:textId="77777777" w:rsidR="00B624C7" w:rsidRPr="00977019" w:rsidRDefault="00B624C7" w:rsidP="00B624C7">
      <w:pPr>
        <w:rPr>
          <w:sz w:val="22"/>
        </w:rPr>
      </w:pPr>
      <w:r w:rsidRPr="00977019">
        <w:rPr>
          <w:sz w:val="22"/>
        </w:rPr>
        <w:t xml:space="preserve">……………………………… </w:t>
      </w:r>
      <w:r w:rsidRPr="00977019">
        <w:rPr>
          <w:sz w:val="22"/>
        </w:rPr>
        <w:tab/>
        <w:t xml:space="preserve">................................... </w:t>
      </w:r>
      <w:r w:rsidRPr="00977019">
        <w:rPr>
          <w:sz w:val="22"/>
        </w:rPr>
        <w:tab/>
        <w:t xml:space="preserve">...................................... </w:t>
      </w:r>
    </w:p>
    <w:p w14:paraId="4F095589" w14:textId="77777777" w:rsidR="00B624C7" w:rsidRPr="00977019" w:rsidRDefault="00B624C7" w:rsidP="00B624C7">
      <w:pPr>
        <w:rPr>
          <w:sz w:val="22"/>
        </w:rPr>
      </w:pPr>
      <w:r w:rsidRPr="00977019">
        <w:rPr>
          <w:sz w:val="22"/>
        </w:rPr>
        <w:t xml:space="preserve">Podjetje (partner) </w:t>
      </w:r>
      <w:r w:rsidRPr="00977019">
        <w:rPr>
          <w:sz w:val="22"/>
        </w:rPr>
        <w:tab/>
      </w:r>
      <w:r w:rsidRPr="00977019">
        <w:rPr>
          <w:sz w:val="22"/>
        </w:rPr>
        <w:tab/>
        <w:t xml:space="preserve">      Ime in priimek </w:t>
      </w:r>
      <w:r w:rsidRPr="00977019">
        <w:rPr>
          <w:sz w:val="22"/>
        </w:rPr>
        <w:tab/>
      </w:r>
      <w:r w:rsidRPr="00977019">
        <w:rPr>
          <w:sz w:val="22"/>
        </w:rPr>
        <w:tab/>
        <w:t xml:space="preserve">Podpis zakonitega zastopnika </w:t>
      </w:r>
    </w:p>
    <w:p w14:paraId="673CF8A7" w14:textId="3932A90A" w:rsidR="003B6CE6" w:rsidRPr="00977019" w:rsidRDefault="003B6CE6" w:rsidP="003B6CE6"/>
    <w:p w14:paraId="26103EFA" w14:textId="77777777" w:rsidR="00287C74" w:rsidRPr="00977019" w:rsidRDefault="00287C74" w:rsidP="003B6CE6">
      <w:pPr>
        <w:sectPr w:rsidR="00287C74" w:rsidRPr="00977019" w:rsidSect="00343270">
          <w:pgSz w:w="11906" w:h="16838"/>
          <w:pgMar w:top="1418" w:right="1418" w:bottom="1418" w:left="1418" w:header="709" w:footer="709" w:gutter="0"/>
          <w:cols w:space="708"/>
          <w:docGrid w:linePitch="360"/>
        </w:sectPr>
      </w:pPr>
    </w:p>
    <w:p w14:paraId="09A93C23" w14:textId="63AB91A8" w:rsidR="003B6CE6" w:rsidRPr="00977019" w:rsidRDefault="003B6CE6" w:rsidP="003A48BB">
      <w:pPr>
        <w:pStyle w:val="Naslov2"/>
        <w:numPr>
          <w:ilvl w:val="1"/>
          <w:numId w:val="2"/>
        </w:numPr>
      </w:pPr>
      <w:bookmarkStart w:id="67" w:name="_Toc229057371"/>
      <w:r w:rsidRPr="00977019">
        <w:lastRenderedPageBreak/>
        <w:t xml:space="preserve">PODATKI O </w:t>
      </w:r>
      <w:r w:rsidR="00B624C7" w:rsidRPr="00977019">
        <w:t>KANDIDATU</w:t>
      </w:r>
      <w:bookmarkEnd w:id="67"/>
      <w:r w:rsidRPr="00977019">
        <w:t xml:space="preserve"> </w:t>
      </w: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977019"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977019" w:rsidRDefault="00287C74" w:rsidP="003A3EB2">
            <w:pPr>
              <w:rPr>
                <w:rFonts w:cs="Calibri"/>
                <w:szCs w:val="20"/>
              </w:rPr>
            </w:pPr>
          </w:p>
        </w:tc>
      </w:tr>
      <w:tr w:rsidR="00287C74" w:rsidRPr="00977019"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977019" w:rsidRDefault="00287C74" w:rsidP="003A3EB2">
            <w:pPr>
              <w:rPr>
                <w:rFonts w:cs="Calibri"/>
                <w:szCs w:val="20"/>
              </w:rPr>
            </w:pPr>
          </w:p>
        </w:tc>
      </w:tr>
      <w:tr w:rsidR="00DB0E27" w:rsidRPr="00977019"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71C3CCA9" w:rsidR="00DB0E27" w:rsidRPr="00977019" w:rsidRDefault="00DB0E27"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 xml:space="preserve">Vloga pri tem javnem naročilu </w:t>
            </w:r>
            <w:r w:rsidRPr="00977019">
              <w:rPr>
                <w:rFonts w:cs="Calibri"/>
                <w:b/>
                <w:i/>
                <w:iCs/>
                <w:kern w:val="3"/>
                <w:szCs w:val="20"/>
                <w:lang w:eastAsia="zh-CN"/>
              </w:rPr>
              <w:t>(</w:t>
            </w:r>
            <w:r w:rsidR="00A21825" w:rsidRPr="00977019">
              <w:rPr>
                <w:rFonts w:cs="Calibri"/>
                <w:b/>
                <w:i/>
                <w:iCs/>
                <w:kern w:val="3"/>
                <w:szCs w:val="20"/>
                <w:lang w:eastAsia="zh-CN"/>
              </w:rPr>
              <w:t>kandidat</w:t>
            </w:r>
            <w:r w:rsidRPr="00977019">
              <w:rPr>
                <w:rFonts w:cs="Calibri"/>
                <w:b/>
                <w:i/>
                <w:iCs/>
                <w:kern w:val="3"/>
                <w:szCs w:val="20"/>
                <w:lang w:eastAsia="zh-CN"/>
              </w:rPr>
              <w:t>/partner v skupnem nastopu)</w:t>
            </w:r>
            <w:r w:rsidR="00A356B3" w:rsidRPr="00977019">
              <w:rPr>
                <w:rFonts w:cs="Calibri"/>
                <w:b/>
                <w:kern w:val="3"/>
                <w:szCs w:val="20"/>
                <w:lang w:eastAsia="zh-CN"/>
              </w:rPr>
              <w:t>:</w:t>
            </w:r>
          </w:p>
        </w:tc>
        <w:tc>
          <w:tcPr>
            <w:tcW w:w="5670" w:type="dxa"/>
            <w:gridSpan w:val="3"/>
            <w:tcMar>
              <w:top w:w="0" w:type="dxa"/>
              <w:left w:w="108" w:type="dxa"/>
              <w:bottom w:w="0" w:type="dxa"/>
              <w:right w:w="108" w:type="dxa"/>
            </w:tcMar>
            <w:vAlign w:val="center"/>
          </w:tcPr>
          <w:p w14:paraId="30902AD4" w14:textId="77777777" w:rsidR="00DB0E27" w:rsidRPr="00977019" w:rsidRDefault="00DB0E27" w:rsidP="003A3EB2">
            <w:pPr>
              <w:rPr>
                <w:rFonts w:cs="Calibri"/>
                <w:szCs w:val="20"/>
              </w:rPr>
            </w:pPr>
          </w:p>
        </w:tc>
      </w:tr>
      <w:tr w:rsidR="00287C74" w:rsidRPr="00977019"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977019" w:rsidRDefault="00287C74" w:rsidP="003A3EB2">
            <w:pPr>
              <w:rPr>
                <w:rFonts w:cs="Calibri"/>
                <w:szCs w:val="20"/>
              </w:rPr>
            </w:pPr>
          </w:p>
        </w:tc>
      </w:tr>
      <w:tr w:rsidR="00287C74" w:rsidRPr="00977019"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977019" w:rsidRDefault="00287C74" w:rsidP="003A3EB2">
            <w:pPr>
              <w:suppressAutoHyphens/>
              <w:autoSpaceDN w:val="0"/>
              <w:snapToGrid w:val="0"/>
              <w:ind w:right="-108"/>
              <w:jc w:val="left"/>
              <w:textAlignment w:val="baseline"/>
              <w:rPr>
                <w:rFonts w:cs="Calibri"/>
                <w:b/>
                <w:kern w:val="3"/>
                <w:szCs w:val="20"/>
                <w:lang w:eastAsia="zh-CN"/>
              </w:rPr>
            </w:pPr>
            <w:r w:rsidRPr="00977019">
              <w:rPr>
                <w:rFonts w:cs="Calibri"/>
                <w:b/>
                <w:kern w:val="3"/>
                <w:szCs w:val="20"/>
                <w:lang w:eastAsia="zh-CN"/>
              </w:rPr>
              <w:t>Elektronski naslov kontaktne osebe:</w:t>
            </w:r>
            <w:r w:rsidRPr="00977019">
              <w:rPr>
                <w:rStyle w:val="Sprotnaopomba-sklic"/>
                <w:b/>
                <w:kern w:val="3"/>
                <w:szCs w:val="20"/>
                <w:lang w:eastAsia="zh-CN"/>
              </w:rPr>
              <w:footnoteReference w:id="20"/>
            </w:r>
          </w:p>
        </w:tc>
        <w:tc>
          <w:tcPr>
            <w:tcW w:w="5670" w:type="dxa"/>
            <w:gridSpan w:val="3"/>
            <w:tcMar>
              <w:top w:w="0" w:type="dxa"/>
              <w:left w:w="108" w:type="dxa"/>
              <w:bottom w:w="0" w:type="dxa"/>
              <w:right w:w="108" w:type="dxa"/>
            </w:tcMar>
            <w:vAlign w:val="center"/>
          </w:tcPr>
          <w:p w14:paraId="68E3DEA1" w14:textId="77777777" w:rsidR="00287C74" w:rsidRPr="00977019" w:rsidRDefault="00287C74" w:rsidP="003A3EB2">
            <w:pPr>
              <w:rPr>
                <w:rFonts w:cs="Calibri"/>
                <w:szCs w:val="20"/>
              </w:rPr>
            </w:pPr>
          </w:p>
        </w:tc>
      </w:tr>
      <w:tr w:rsidR="00287C74" w:rsidRPr="00977019"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977019" w:rsidRDefault="00287C74" w:rsidP="003A3EB2">
            <w:pPr>
              <w:rPr>
                <w:rFonts w:cs="Calibri"/>
                <w:szCs w:val="20"/>
              </w:rPr>
            </w:pPr>
          </w:p>
        </w:tc>
      </w:tr>
      <w:tr w:rsidR="00287C74" w:rsidRPr="00977019"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977019" w:rsidRDefault="00287C74" w:rsidP="003A3EB2">
            <w:pPr>
              <w:rPr>
                <w:rFonts w:cs="Calibri"/>
                <w:szCs w:val="20"/>
              </w:rPr>
            </w:pPr>
          </w:p>
        </w:tc>
      </w:tr>
      <w:tr w:rsidR="00287C74" w:rsidRPr="00977019"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977019" w:rsidRDefault="00287C74" w:rsidP="003A3EB2">
            <w:pPr>
              <w:rPr>
                <w:rFonts w:cs="Calibri"/>
                <w:szCs w:val="20"/>
              </w:rPr>
            </w:pPr>
          </w:p>
        </w:tc>
      </w:tr>
      <w:tr w:rsidR="00287C74" w:rsidRPr="00977019"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977019" w:rsidRDefault="00287C74" w:rsidP="003A3EB2">
            <w:pPr>
              <w:rPr>
                <w:rFonts w:cs="Calibri"/>
                <w:szCs w:val="20"/>
              </w:rPr>
            </w:pPr>
          </w:p>
        </w:tc>
      </w:tr>
      <w:tr w:rsidR="00287C74" w:rsidRPr="00977019"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977019" w:rsidRDefault="00287C74" w:rsidP="003A3EB2">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DA</w:t>
            </w:r>
          </w:p>
        </w:tc>
        <w:tc>
          <w:tcPr>
            <w:tcW w:w="2549" w:type="dxa"/>
            <w:vAlign w:val="center"/>
          </w:tcPr>
          <w:p w14:paraId="0C4C9243" w14:textId="77777777" w:rsidR="00287C74" w:rsidRPr="00977019" w:rsidRDefault="00287C74" w:rsidP="003A3EB2">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NE</w:t>
            </w:r>
          </w:p>
        </w:tc>
      </w:tr>
      <w:tr w:rsidR="00287C74" w:rsidRPr="00977019"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 xml:space="preserve">OSEBE, ki so člani upravnega, vodstvenega ali nadzornega organa tega gospodarskega subjekta ali ki imajo pooblastila za </w:t>
            </w:r>
            <w:r w:rsidRPr="00977019">
              <w:rPr>
                <w:rFonts w:cs="Calibri"/>
                <w:b/>
                <w:kern w:val="3"/>
                <w:szCs w:val="20"/>
                <w:lang w:eastAsia="zh-CN"/>
              </w:rPr>
              <w:lastRenderedPageBreak/>
              <w:t>njegovo 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977019" w:rsidRDefault="00287C74" w:rsidP="003A3EB2">
            <w:pPr>
              <w:rPr>
                <w:rFonts w:cs="Calibri"/>
                <w:szCs w:val="20"/>
              </w:rPr>
            </w:pPr>
          </w:p>
        </w:tc>
      </w:tr>
      <w:tr w:rsidR="00287C74" w:rsidRPr="00977019"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A9EC47" w14:textId="77777777" w:rsidR="00287C74" w:rsidRPr="00977019" w:rsidRDefault="00287C74" w:rsidP="003A3EB2">
            <w:pPr>
              <w:rPr>
                <w:rFonts w:cs="Calibri"/>
                <w:szCs w:val="20"/>
              </w:rPr>
            </w:pPr>
          </w:p>
        </w:tc>
      </w:tr>
      <w:tr w:rsidR="00287C74" w:rsidRPr="00977019"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6173C9" w14:textId="77777777" w:rsidR="00287C74" w:rsidRPr="00977019" w:rsidRDefault="00287C74" w:rsidP="003A3EB2">
            <w:pPr>
              <w:rPr>
                <w:rFonts w:cs="Calibri"/>
                <w:szCs w:val="20"/>
              </w:rPr>
            </w:pPr>
          </w:p>
        </w:tc>
      </w:tr>
      <w:tr w:rsidR="00287C74" w:rsidRPr="00977019"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2C096714" w14:textId="77777777" w:rsidR="00287C74" w:rsidRPr="00977019" w:rsidRDefault="00287C74" w:rsidP="003A3EB2">
            <w:pPr>
              <w:rPr>
                <w:rFonts w:cs="Calibri"/>
                <w:szCs w:val="20"/>
              </w:rPr>
            </w:pPr>
          </w:p>
        </w:tc>
      </w:tr>
      <w:tr w:rsidR="00287C74" w:rsidRPr="00977019"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5403668" w14:textId="77777777" w:rsidR="00287C74" w:rsidRPr="00977019" w:rsidRDefault="00287C74" w:rsidP="003A3EB2">
            <w:pPr>
              <w:rPr>
                <w:rFonts w:cs="Calibri"/>
                <w:szCs w:val="20"/>
              </w:rPr>
            </w:pPr>
          </w:p>
        </w:tc>
      </w:tr>
      <w:tr w:rsidR="00287C74" w:rsidRPr="00977019"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2778257" w14:textId="77777777" w:rsidR="00287C74" w:rsidRPr="00977019" w:rsidRDefault="00287C74" w:rsidP="003A3EB2">
            <w:pPr>
              <w:rPr>
                <w:rFonts w:cs="Calibri"/>
                <w:szCs w:val="20"/>
              </w:rPr>
            </w:pPr>
          </w:p>
        </w:tc>
      </w:tr>
      <w:tr w:rsidR="00287C74" w:rsidRPr="00977019"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4F4DCAE6" w14:textId="77777777" w:rsidR="00287C74" w:rsidRPr="00977019" w:rsidRDefault="00287C74" w:rsidP="003A3EB2">
            <w:pPr>
              <w:rPr>
                <w:rFonts w:cs="Calibri"/>
                <w:szCs w:val="20"/>
              </w:rPr>
            </w:pPr>
          </w:p>
        </w:tc>
      </w:tr>
      <w:tr w:rsidR="00287C74" w:rsidRPr="00977019"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kern w:val="3"/>
                <w:szCs w:val="20"/>
                <w:lang w:eastAsia="zh-CN"/>
              </w:rPr>
              <w:t>Registrirani smo za dejavnost, ki je predmet tega javnega naročila, in sicer:</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977019" w:rsidRDefault="00287C74" w:rsidP="003A3EB2">
            <w:pPr>
              <w:overflowPunct w:val="0"/>
              <w:autoSpaceDE w:val="0"/>
              <w:snapToGrid w:val="0"/>
              <w:jc w:val="center"/>
              <w:rPr>
                <w:rFonts w:cs="Calibri"/>
                <w:szCs w:val="20"/>
              </w:rPr>
            </w:pPr>
            <w:r w:rsidRPr="00977019">
              <w:rPr>
                <w:rFonts w:cs="Calibri"/>
                <w:szCs w:val="20"/>
              </w:rPr>
              <w:t>Šifra dejavnosti:</w:t>
            </w:r>
          </w:p>
        </w:tc>
        <w:tc>
          <w:tcPr>
            <w:tcW w:w="3966" w:type="dxa"/>
            <w:gridSpan w:val="2"/>
            <w:shd w:val="clear" w:color="auto" w:fill="A8D08D" w:themeFill="accent6" w:themeFillTint="99"/>
            <w:vAlign w:val="center"/>
          </w:tcPr>
          <w:p w14:paraId="179F4EB7" w14:textId="77777777" w:rsidR="00287C74" w:rsidRPr="00977019" w:rsidRDefault="00287C74" w:rsidP="003A3EB2">
            <w:pPr>
              <w:suppressAutoHyphens/>
              <w:autoSpaceDN w:val="0"/>
              <w:snapToGrid w:val="0"/>
              <w:ind w:left="182" w:right="6"/>
              <w:jc w:val="center"/>
              <w:textAlignment w:val="baseline"/>
              <w:rPr>
                <w:rFonts w:cs="Calibri"/>
                <w:kern w:val="3"/>
                <w:szCs w:val="20"/>
                <w:lang w:eastAsia="zh-CN"/>
              </w:rPr>
            </w:pPr>
            <w:r w:rsidRPr="00977019">
              <w:rPr>
                <w:rFonts w:cs="Calibri"/>
                <w:kern w:val="3"/>
                <w:szCs w:val="20"/>
                <w:lang w:eastAsia="zh-CN"/>
              </w:rPr>
              <w:t>Naziv dejavnosti:</w:t>
            </w:r>
          </w:p>
        </w:tc>
      </w:tr>
      <w:tr w:rsidR="00287C74" w:rsidRPr="00977019"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17D224D6"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3DBD5D8"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6FED0070"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236BBB3"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4BEF6E21"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3B60B624"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287C74" w:rsidRPr="00977019"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977019" w:rsidRDefault="00287C74" w:rsidP="003A3EB2">
            <w:pPr>
              <w:suppressAutoHyphens/>
              <w:autoSpaceDN w:val="0"/>
              <w:snapToGrid w:val="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977019" w:rsidRDefault="00287C74" w:rsidP="003A3EB2">
            <w:pPr>
              <w:suppressAutoHyphens/>
              <w:autoSpaceDN w:val="0"/>
              <w:snapToGrid w:val="0"/>
              <w:ind w:left="182" w:right="6"/>
              <w:textAlignment w:val="baseline"/>
              <w:rPr>
                <w:rFonts w:cs="Calibri"/>
                <w:kern w:val="3"/>
                <w:szCs w:val="20"/>
                <w:lang w:eastAsia="zh-CN"/>
              </w:rPr>
            </w:pPr>
          </w:p>
        </w:tc>
      </w:tr>
      <w:tr w:rsidR="00A21825" w:rsidRPr="00977019" w14:paraId="7B2D182F"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0C91B856" w14:textId="5859F20B" w:rsidR="00A21825" w:rsidRPr="00977019" w:rsidRDefault="00A21825" w:rsidP="003A3EB2">
            <w:pPr>
              <w:suppressAutoHyphens/>
              <w:autoSpaceDN w:val="0"/>
              <w:snapToGrid w:val="0"/>
              <w:ind w:right="6"/>
              <w:jc w:val="left"/>
              <w:textAlignment w:val="baseline"/>
              <w:rPr>
                <w:rFonts w:cs="Calibri"/>
                <w:b/>
                <w:color w:val="000000"/>
                <w:szCs w:val="20"/>
              </w:rPr>
            </w:pPr>
            <w:r w:rsidRPr="00977019">
              <w:rPr>
                <w:rFonts w:cs="Calibri"/>
                <w:b/>
                <w:szCs w:val="20"/>
              </w:rPr>
              <w:t>Del javnega naročila, ki ga prevzemamo (vrsta/opis del):</w:t>
            </w:r>
          </w:p>
        </w:tc>
        <w:tc>
          <w:tcPr>
            <w:tcW w:w="5670" w:type="dxa"/>
            <w:gridSpan w:val="3"/>
            <w:tcMar>
              <w:top w:w="0" w:type="dxa"/>
              <w:left w:w="108" w:type="dxa"/>
              <w:bottom w:w="0" w:type="dxa"/>
              <w:right w:w="108" w:type="dxa"/>
            </w:tcMar>
            <w:vAlign w:val="center"/>
          </w:tcPr>
          <w:p w14:paraId="4D597011" w14:textId="77777777" w:rsidR="00A21825" w:rsidRPr="00977019" w:rsidRDefault="00A21825" w:rsidP="003A3EB2">
            <w:pPr>
              <w:suppressAutoHyphens/>
              <w:autoSpaceDN w:val="0"/>
              <w:snapToGrid w:val="0"/>
              <w:ind w:left="182" w:right="6"/>
              <w:textAlignment w:val="baseline"/>
              <w:rPr>
                <w:rFonts w:cs="Calibri"/>
                <w:kern w:val="3"/>
                <w:szCs w:val="20"/>
                <w:lang w:eastAsia="zh-CN"/>
              </w:rPr>
            </w:pPr>
          </w:p>
        </w:tc>
      </w:tr>
    </w:tbl>
    <w:p w14:paraId="7D5FAFA7" w14:textId="0F6D8229" w:rsidR="003B6CE6" w:rsidRPr="00977019" w:rsidRDefault="003B6CE6" w:rsidP="003B6CE6">
      <w:r w:rsidRPr="00977019">
        <w:t>Tekoča bonitetna ocena (najmanj SB6): _______</w:t>
      </w:r>
      <w:r w:rsidR="00287C74" w:rsidRPr="00977019">
        <w:t>___________________________________________</w:t>
      </w:r>
    </w:p>
    <w:p w14:paraId="2B1265CF" w14:textId="33D2310C" w:rsidR="00C32ED2" w:rsidRPr="00977019" w:rsidRDefault="00C32ED2" w:rsidP="003B6CE6">
      <w:bookmarkStart w:id="68" w:name="_Hlk223082870"/>
      <w:r w:rsidRPr="00977019">
        <w:t>Izjavljamo, da nismo uvrščeni v evidenco poslovnih subjektov katerim je prepovedano poslovanje z naročnikom na podlagi 35. člena Zakona o integriteti in preprečevanju korupcije (Ur. l. RS, št. 69/11 UPB2 in nadaljnji)</w:t>
      </w:r>
      <w:r w:rsidR="00537A6F" w:rsidRPr="00977019">
        <w:t>.</w:t>
      </w:r>
    </w:p>
    <w:p w14:paraId="5AE2979F" w14:textId="11B6C0E2" w:rsidR="003B6CE6" w:rsidRPr="00977019" w:rsidRDefault="00287C74" w:rsidP="003B6CE6">
      <w:pPr>
        <w:rPr>
          <w:i/>
          <w:iCs/>
          <w:sz w:val="22"/>
        </w:rPr>
      </w:pPr>
      <w:r w:rsidRPr="00977019">
        <w:rPr>
          <w:i/>
          <w:iCs/>
          <w:sz w:val="22"/>
        </w:rPr>
        <w:t>*</w:t>
      </w:r>
      <w:r w:rsidR="003B6CE6" w:rsidRPr="00977019">
        <w:rPr>
          <w:i/>
          <w:iCs/>
          <w:sz w:val="22"/>
        </w:rPr>
        <w:t>V primeru skupne p</w:t>
      </w:r>
      <w:r w:rsidR="00A21825" w:rsidRPr="00977019">
        <w:rPr>
          <w:i/>
          <w:iCs/>
          <w:sz w:val="22"/>
        </w:rPr>
        <w:t>rijave</w:t>
      </w:r>
      <w:r w:rsidR="003B6CE6" w:rsidRPr="00977019">
        <w:rPr>
          <w:i/>
          <w:iCs/>
          <w:sz w:val="22"/>
        </w:rPr>
        <w:t xml:space="preserve"> ta obrazec</w:t>
      </w:r>
      <w:r w:rsidR="00A356B3" w:rsidRPr="00977019">
        <w:rPr>
          <w:i/>
          <w:iCs/>
          <w:sz w:val="22"/>
        </w:rPr>
        <w:t xml:space="preserve">, poleg </w:t>
      </w:r>
      <w:r w:rsidR="00A21825" w:rsidRPr="00977019">
        <w:rPr>
          <w:i/>
          <w:iCs/>
          <w:sz w:val="22"/>
        </w:rPr>
        <w:t>kandidata</w:t>
      </w:r>
      <w:r w:rsidR="00A356B3" w:rsidRPr="00977019">
        <w:rPr>
          <w:i/>
          <w:iCs/>
          <w:sz w:val="22"/>
        </w:rPr>
        <w:t>,</w:t>
      </w:r>
      <w:r w:rsidR="003B6CE6" w:rsidRPr="00977019">
        <w:rPr>
          <w:i/>
          <w:iCs/>
          <w:sz w:val="22"/>
        </w:rPr>
        <w:t xml:space="preserve"> izpolni </w:t>
      </w:r>
      <w:r w:rsidR="00A356B3" w:rsidRPr="00977019">
        <w:rPr>
          <w:i/>
          <w:iCs/>
          <w:sz w:val="22"/>
        </w:rPr>
        <w:t xml:space="preserve">tudi </w:t>
      </w:r>
      <w:r w:rsidR="003B6CE6" w:rsidRPr="00977019">
        <w:rPr>
          <w:i/>
          <w:iCs/>
          <w:sz w:val="22"/>
        </w:rPr>
        <w:t>vsak partner v skupni p</w:t>
      </w:r>
      <w:r w:rsidR="00A21825" w:rsidRPr="00977019">
        <w:rPr>
          <w:i/>
          <w:iCs/>
          <w:sz w:val="22"/>
        </w:rPr>
        <w:t>rijavi</w:t>
      </w:r>
      <w:r w:rsidR="003B6CE6" w:rsidRPr="00977019">
        <w:rPr>
          <w:i/>
          <w:iCs/>
          <w:sz w:val="22"/>
        </w:rPr>
        <w:t>.</w:t>
      </w:r>
    </w:p>
    <w:bookmarkEnd w:id="68"/>
    <w:p w14:paraId="7FB6957B" w14:textId="6E020A4C" w:rsidR="00287C74" w:rsidRPr="00977019" w:rsidRDefault="00287C74" w:rsidP="00287C74">
      <w:r w:rsidRPr="00977019">
        <w:t xml:space="preserve">Kraj in datum: _____________________ </w:t>
      </w:r>
      <w:r w:rsidRPr="00977019">
        <w:tab/>
      </w:r>
      <w:r w:rsidRPr="00977019">
        <w:tab/>
      </w:r>
      <w:r w:rsidRPr="00977019">
        <w:tab/>
      </w:r>
      <w:r w:rsidR="00A21825" w:rsidRPr="00977019">
        <w:t>Kandidat</w:t>
      </w:r>
      <w:r w:rsidRPr="00977019">
        <w:t>: _______________________</w:t>
      </w:r>
    </w:p>
    <w:p w14:paraId="1A919ECD" w14:textId="77777777" w:rsidR="00287C74" w:rsidRPr="00977019" w:rsidRDefault="00287C74" w:rsidP="00287C74">
      <w:r w:rsidRPr="00977019">
        <w:tab/>
      </w:r>
      <w:r w:rsidRPr="00977019">
        <w:tab/>
      </w:r>
      <w:r w:rsidRPr="00977019">
        <w:tab/>
      </w:r>
      <w:r w:rsidRPr="00977019">
        <w:tab/>
      </w:r>
      <w:r w:rsidRPr="00977019">
        <w:tab/>
      </w:r>
      <w:r w:rsidRPr="00977019">
        <w:tab/>
      </w:r>
      <w:r w:rsidRPr="00977019">
        <w:tab/>
      </w:r>
      <w:r w:rsidRPr="00977019">
        <w:tab/>
      </w:r>
    </w:p>
    <w:p w14:paraId="5F85CF8D" w14:textId="77777777" w:rsidR="00287C74" w:rsidRPr="00977019" w:rsidRDefault="00287C74" w:rsidP="00287C74">
      <w:r w:rsidRPr="00977019">
        <w:tab/>
      </w:r>
      <w:r w:rsidRPr="00977019">
        <w:tab/>
      </w:r>
      <w:r w:rsidRPr="00977019">
        <w:tab/>
      </w:r>
      <w:r w:rsidRPr="00977019">
        <w:tab/>
      </w:r>
      <w:r w:rsidRPr="00977019">
        <w:tab/>
      </w:r>
      <w:r w:rsidRPr="00977019">
        <w:tab/>
      </w:r>
      <w:r w:rsidRPr="00977019">
        <w:tab/>
      </w:r>
      <w:r w:rsidRPr="00977019">
        <w:tab/>
        <w:t>Žig in podpis: ___________________</w:t>
      </w:r>
    </w:p>
    <w:p w14:paraId="76F278C3" w14:textId="77777777" w:rsidR="003B6CE6" w:rsidRPr="00977019" w:rsidRDefault="003B6CE6" w:rsidP="003B6CE6"/>
    <w:p w14:paraId="4F0FB9E4" w14:textId="77777777" w:rsidR="003B6CE6" w:rsidRPr="00977019" w:rsidRDefault="003B6CE6" w:rsidP="003B6CE6">
      <w:r w:rsidRPr="00977019">
        <w:t xml:space="preserve"> </w:t>
      </w:r>
    </w:p>
    <w:p w14:paraId="42A53859" w14:textId="77777777" w:rsidR="00287C74" w:rsidRPr="00977019" w:rsidRDefault="00287C74" w:rsidP="003B6CE6">
      <w:pPr>
        <w:sectPr w:rsidR="00287C74" w:rsidRPr="00977019" w:rsidSect="00343270">
          <w:pgSz w:w="11906" w:h="16838"/>
          <w:pgMar w:top="1418" w:right="1418" w:bottom="1418" w:left="1418" w:header="709" w:footer="709" w:gutter="0"/>
          <w:cols w:space="708"/>
          <w:docGrid w:linePitch="360"/>
        </w:sectPr>
      </w:pPr>
    </w:p>
    <w:p w14:paraId="295B2CC8" w14:textId="576F786F" w:rsidR="003B6CE6" w:rsidRPr="00977019" w:rsidRDefault="003B6CE6" w:rsidP="003A48BB">
      <w:pPr>
        <w:pStyle w:val="Naslov2"/>
        <w:numPr>
          <w:ilvl w:val="1"/>
          <w:numId w:val="2"/>
        </w:numPr>
      </w:pPr>
      <w:bookmarkStart w:id="69" w:name="_Toc229057372"/>
      <w:r w:rsidRPr="00977019">
        <w:lastRenderedPageBreak/>
        <w:t>UDELEŽBA PODIZVAJALCEV</w:t>
      </w:r>
      <w:bookmarkEnd w:id="69"/>
    </w:p>
    <w:p w14:paraId="6E4DEDF0" w14:textId="6A499F46" w:rsidR="003B6CE6" w:rsidRPr="00977019" w:rsidRDefault="003B6CE6" w:rsidP="003B6CE6">
      <w:r w:rsidRPr="00977019">
        <w:t xml:space="preserve">V zvezi z javnim </w:t>
      </w:r>
      <w:r w:rsidR="00A21825" w:rsidRPr="00977019">
        <w:rPr>
          <w:b/>
          <w:bCs/>
        </w:rPr>
        <w:t>»</w:t>
      </w:r>
      <w:r w:rsidR="00A21825" w:rsidRPr="00977019">
        <w:rPr>
          <w:b/>
          <w:bCs/>
          <w:color w:val="000000" w:themeColor="text1"/>
        </w:rPr>
        <w:t>Izgradnja BHEE Labore</w:t>
      </w:r>
      <w:r w:rsidR="00A21825" w:rsidRPr="00977019">
        <w:rPr>
          <w:b/>
          <w:bCs/>
        </w:rPr>
        <w:t>«,</w:t>
      </w:r>
      <w:r w:rsidR="00A21825" w:rsidRPr="00977019">
        <w:t xml:space="preserve"> po postopku s pogajanji z objavo, objavljenim na Portalu javnih naročil št. __________z dne ________</w:t>
      </w:r>
    </w:p>
    <w:p w14:paraId="2485F51D" w14:textId="77777777" w:rsidR="00373D7F" w:rsidRPr="00977019" w:rsidRDefault="00373D7F" w:rsidP="003B6CE6">
      <w:pPr>
        <w:rPr>
          <w:b/>
          <w:bCs/>
        </w:rPr>
      </w:pPr>
    </w:p>
    <w:p w14:paraId="3EAE1111" w14:textId="5ED82164" w:rsidR="003B6CE6" w:rsidRPr="00977019" w:rsidRDefault="003B6CE6" w:rsidP="003B6CE6">
      <w:r w:rsidRPr="00977019">
        <w:rPr>
          <w:b/>
          <w:bCs/>
        </w:rPr>
        <w:t>izjavljamo</w:t>
      </w:r>
      <w:r w:rsidRPr="00977019">
        <w:t xml:space="preserve"> (obkrožiti in po potrebi izpolniti):</w:t>
      </w:r>
    </w:p>
    <w:p w14:paraId="4E490FBE" w14:textId="77777777" w:rsidR="00287C74" w:rsidRPr="00977019" w:rsidRDefault="003B6CE6" w:rsidP="003A48BB">
      <w:pPr>
        <w:pStyle w:val="Odstavekseznama"/>
        <w:numPr>
          <w:ilvl w:val="0"/>
          <w:numId w:val="19"/>
        </w:numPr>
      </w:pPr>
      <w:r w:rsidRPr="00977019">
        <w:t>da ne nastopamo s podizvajalcem</w:t>
      </w:r>
    </w:p>
    <w:p w14:paraId="1DAEF868" w14:textId="4D83A476" w:rsidR="003B6CE6" w:rsidRPr="00977019" w:rsidRDefault="003B6CE6" w:rsidP="003A48BB">
      <w:pPr>
        <w:pStyle w:val="Odstavekseznama"/>
        <w:numPr>
          <w:ilvl w:val="0"/>
          <w:numId w:val="19"/>
        </w:numPr>
      </w:pPr>
      <w:r w:rsidRPr="00977019">
        <w:t>da nastopamo s podizvajalci, in sicer 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425"/>
        <w:gridCol w:w="426"/>
        <w:gridCol w:w="474"/>
        <w:gridCol w:w="3074"/>
      </w:tblGrid>
      <w:tr w:rsidR="001E14ED" w:rsidRPr="00977019" w14:paraId="52C3C5E6"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2FBF22E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70" w:name="_Hlk223083734"/>
            <w:r w:rsidRPr="00977019">
              <w:rPr>
                <w:rFonts w:cs="Calibri"/>
                <w:b/>
                <w:kern w:val="3"/>
                <w:szCs w:val="20"/>
                <w:lang w:eastAsia="zh-CN"/>
              </w:rPr>
              <w:t>Naziv gospodarskega subjekta:</w:t>
            </w:r>
          </w:p>
        </w:tc>
        <w:tc>
          <w:tcPr>
            <w:tcW w:w="5961" w:type="dxa"/>
            <w:gridSpan w:val="5"/>
            <w:tcMar>
              <w:top w:w="0" w:type="dxa"/>
              <w:left w:w="108" w:type="dxa"/>
              <w:bottom w:w="0" w:type="dxa"/>
              <w:right w:w="108" w:type="dxa"/>
            </w:tcMar>
            <w:vAlign w:val="center"/>
          </w:tcPr>
          <w:p w14:paraId="52A9AFA2" w14:textId="77777777" w:rsidR="001E14ED" w:rsidRPr="00977019" w:rsidRDefault="001E14ED" w:rsidP="00A356B3">
            <w:pPr>
              <w:spacing w:before="0" w:after="0"/>
              <w:rPr>
                <w:rFonts w:cs="Calibri"/>
                <w:szCs w:val="20"/>
              </w:rPr>
            </w:pPr>
          </w:p>
        </w:tc>
      </w:tr>
      <w:tr w:rsidR="001E14ED" w:rsidRPr="00977019" w14:paraId="60B52754"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3B8BDF8C"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961" w:type="dxa"/>
            <w:gridSpan w:val="5"/>
            <w:tcMar>
              <w:top w:w="0" w:type="dxa"/>
              <w:left w:w="108" w:type="dxa"/>
              <w:bottom w:w="0" w:type="dxa"/>
              <w:right w:w="108" w:type="dxa"/>
            </w:tcMar>
            <w:vAlign w:val="center"/>
          </w:tcPr>
          <w:p w14:paraId="000BD348" w14:textId="77777777" w:rsidR="001E14ED" w:rsidRPr="00977019" w:rsidRDefault="001E14ED" w:rsidP="00A356B3">
            <w:pPr>
              <w:spacing w:before="0" w:after="0"/>
              <w:rPr>
                <w:rFonts w:cs="Calibri"/>
                <w:szCs w:val="20"/>
              </w:rPr>
            </w:pPr>
          </w:p>
        </w:tc>
      </w:tr>
      <w:tr w:rsidR="001E14ED" w:rsidRPr="00977019" w14:paraId="00A1F288" w14:textId="77777777" w:rsidTr="001E14ED">
        <w:trPr>
          <w:trHeight w:val="432"/>
        </w:trPr>
        <w:tc>
          <w:tcPr>
            <w:tcW w:w="3119" w:type="dxa"/>
            <w:gridSpan w:val="2"/>
            <w:shd w:val="clear" w:color="auto" w:fill="A8D08D" w:themeFill="accent6" w:themeFillTint="99"/>
            <w:tcMar>
              <w:top w:w="0" w:type="dxa"/>
              <w:left w:w="108" w:type="dxa"/>
              <w:bottom w:w="0" w:type="dxa"/>
              <w:right w:w="108" w:type="dxa"/>
            </w:tcMar>
            <w:vAlign w:val="center"/>
          </w:tcPr>
          <w:p w14:paraId="20B2A7DF" w14:textId="77777777" w:rsidR="001E14ED" w:rsidRPr="00977019" w:rsidRDefault="001E14ED" w:rsidP="00A356B3">
            <w:pPr>
              <w:suppressAutoHyphens/>
              <w:autoSpaceDN w:val="0"/>
              <w:snapToGrid w:val="0"/>
              <w:spacing w:before="0" w:after="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5961" w:type="dxa"/>
            <w:gridSpan w:val="5"/>
            <w:tcMar>
              <w:top w:w="0" w:type="dxa"/>
              <w:left w:w="108" w:type="dxa"/>
              <w:bottom w:w="0" w:type="dxa"/>
              <w:right w:w="108" w:type="dxa"/>
            </w:tcMar>
            <w:vAlign w:val="center"/>
          </w:tcPr>
          <w:p w14:paraId="00DEDBC6" w14:textId="77777777" w:rsidR="001E14ED" w:rsidRPr="00977019" w:rsidRDefault="001E14ED" w:rsidP="00A356B3">
            <w:pPr>
              <w:spacing w:before="0" w:after="0"/>
              <w:rPr>
                <w:rFonts w:cs="Calibri"/>
                <w:szCs w:val="20"/>
              </w:rPr>
            </w:pPr>
          </w:p>
        </w:tc>
      </w:tr>
      <w:tr w:rsidR="001E14ED" w:rsidRPr="00977019" w14:paraId="726E83F7"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5FE1F65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Telefon:</w:t>
            </w:r>
          </w:p>
        </w:tc>
        <w:tc>
          <w:tcPr>
            <w:tcW w:w="5961" w:type="dxa"/>
            <w:gridSpan w:val="5"/>
            <w:tcMar>
              <w:top w:w="0" w:type="dxa"/>
              <w:left w:w="108" w:type="dxa"/>
              <w:bottom w:w="0" w:type="dxa"/>
              <w:right w:w="108" w:type="dxa"/>
            </w:tcMar>
            <w:vAlign w:val="center"/>
          </w:tcPr>
          <w:p w14:paraId="7AB45003" w14:textId="77777777" w:rsidR="001E14ED" w:rsidRPr="00977019" w:rsidRDefault="001E14ED" w:rsidP="00A356B3">
            <w:pPr>
              <w:spacing w:before="0" w:after="0"/>
              <w:rPr>
                <w:rFonts w:cs="Calibri"/>
                <w:szCs w:val="20"/>
              </w:rPr>
            </w:pPr>
          </w:p>
        </w:tc>
      </w:tr>
      <w:tr w:rsidR="001E14ED" w:rsidRPr="00977019" w14:paraId="416B15C3"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14C984C2"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ID za DDV:</w:t>
            </w:r>
          </w:p>
        </w:tc>
        <w:tc>
          <w:tcPr>
            <w:tcW w:w="5961" w:type="dxa"/>
            <w:gridSpan w:val="5"/>
            <w:tcMar>
              <w:top w:w="0" w:type="dxa"/>
              <w:left w:w="108" w:type="dxa"/>
              <w:bottom w:w="0" w:type="dxa"/>
              <w:right w:w="108" w:type="dxa"/>
            </w:tcMar>
            <w:vAlign w:val="center"/>
          </w:tcPr>
          <w:p w14:paraId="11F6BADB" w14:textId="77777777" w:rsidR="001E14ED" w:rsidRPr="00977019" w:rsidRDefault="001E14ED" w:rsidP="00A356B3">
            <w:pPr>
              <w:spacing w:before="0" w:after="0"/>
              <w:rPr>
                <w:rFonts w:cs="Calibri"/>
                <w:szCs w:val="20"/>
              </w:rPr>
            </w:pPr>
          </w:p>
        </w:tc>
      </w:tr>
      <w:tr w:rsidR="001E14ED" w:rsidRPr="00977019" w14:paraId="779D6353"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442EA824"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4CF53FCC" w14:textId="77777777" w:rsidR="001E14ED" w:rsidRPr="00977019" w:rsidRDefault="001E14ED" w:rsidP="00A356B3">
            <w:pPr>
              <w:spacing w:before="0" w:after="0"/>
              <w:rPr>
                <w:rFonts w:cs="Calibri"/>
                <w:szCs w:val="20"/>
              </w:rPr>
            </w:pPr>
          </w:p>
        </w:tc>
      </w:tr>
      <w:tr w:rsidR="001E14ED" w:rsidRPr="00977019" w14:paraId="09519552"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6BF86EC5"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961" w:type="dxa"/>
            <w:gridSpan w:val="5"/>
            <w:tcMar>
              <w:top w:w="0" w:type="dxa"/>
              <w:left w:w="108" w:type="dxa"/>
              <w:bottom w:w="0" w:type="dxa"/>
              <w:right w:w="108" w:type="dxa"/>
            </w:tcMar>
            <w:vAlign w:val="center"/>
          </w:tcPr>
          <w:p w14:paraId="34BE7314" w14:textId="77777777" w:rsidR="001E14ED" w:rsidRPr="00977019" w:rsidRDefault="001E14ED" w:rsidP="00A356B3">
            <w:pPr>
              <w:spacing w:before="0" w:after="0"/>
              <w:rPr>
                <w:rFonts w:cs="Calibri"/>
                <w:szCs w:val="20"/>
              </w:rPr>
            </w:pPr>
          </w:p>
        </w:tc>
      </w:tr>
      <w:tr w:rsidR="001E14ED" w:rsidRPr="00977019" w14:paraId="292E56EE" w14:textId="77777777" w:rsidTr="001E14ED">
        <w:trPr>
          <w:trHeight w:val="397"/>
        </w:trPr>
        <w:tc>
          <w:tcPr>
            <w:tcW w:w="3119" w:type="dxa"/>
            <w:gridSpan w:val="2"/>
            <w:shd w:val="clear" w:color="auto" w:fill="A8D08D" w:themeFill="accent6" w:themeFillTint="99"/>
            <w:tcMar>
              <w:top w:w="0" w:type="dxa"/>
              <w:left w:w="108" w:type="dxa"/>
              <w:bottom w:w="0" w:type="dxa"/>
              <w:right w:w="108" w:type="dxa"/>
            </w:tcMar>
            <w:vAlign w:val="center"/>
          </w:tcPr>
          <w:p w14:paraId="19DA101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961" w:type="dxa"/>
            <w:gridSpan w:val="5"/>
            <w:tcMar>
              <w:top w:w="0" w:type="dxa"/>
              <w:left w:w="108" w:type="dxa"/>
              <w:bottom w:w="0" w:type="dxa"/>
              <w:right w:w="108" w:type="dxa"/>
            </w:tcMar>
            <w:vAlign w:val="center"/>
          </w:tcPr>
          <w:p w14:paraId="5DA8A0D1" w14:textId="77777777" w:rsidR="001E14ED" w:rsidRPr="00977019" w:rsidRDefault="001E14ED" w:rsidP="00A356B3">
            <w:pPr>
              <w:spacing w:before="0" w:after="0"/>
              <w:rPr>
                <w:rFonts w:cs="Calibri"/>
                <w:szCs w:val="20"/>
              </w:rPr>
            </w:pPr>
          </w:p>
        </w:tc>
      </w:tr>
      <w:tr w:rsidR="001E14ED" w:rsidRPr="00977019" w14:paraId="75BF1F6F" w14:textId="77777777" w:rsidTr="001E14ED">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71C9BC9A" w14:textId="24A21FFF"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r w:rsidR="00A356B3" w:rsidRPr="00977019">
              <w:rPr>
                <w:rFonts w:cs="Calibri"/>
                <w:b/>
                <w:kern w:val="3"/>
                <w:szCs w:val="20"/>
                <w:lang w:eastAsia="zh-CN"/>
              </w:rPr>
              <w:t>:</w:t>
            </w:r>
          </w:p>
        </w:tc>
        <w:tc>
          <w:tcPr>
            <w:tcW w:w="2887" w:type="dxa"/>
            <w:gridSpan w:val="4"/>
            <w:tcMar>
              <w:top w:w="0" w:type="dxa"/>
              <w:left w:w="108" w:type="dxa"/>
              <w:bottom w:w="0" w:type="dxa"/>
              <w:right w:w="108" w:type="dxa"/>
            </w:tcMar>
            <w:vAlign w:val="center"/>
          </w:tcPr>
          <w:p w14:paraId="63555F79"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5D3C84CA"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NE</w:t>
            </w:r>
          </w:p>
        </w:tc>
      </w:tr>
      <w:tr w:rsidR="001E14ED" w:rsidRPr="00977019" w14:paraId="245E7A46" w14:textId="77777777" w:rsidTr="001E14ED">
        <w:trPr>
          <w:trHeight w:val="486"/>
        </w:trPr>
        <w:tc>
          <w:tcPr>
            <w:tcW w:w="3119" w:type="dxa"/>
            <w:gridSpan w:val="2"/>
            <w:shd w:val="clear" w:color="auto" w:fill="A8D08D" w:themeFill="accent6" w:themeFillTint="99"/>
            <w:tcMar>
              <w:top w:w="0" w:type="dxa"/>
              <w:left w:w="108" w:type="dxa"/>
              <w:bottom w:w="0" w:type="dxa"/>
              <w:right w:w="108" w:type="dxa"/>
            </w:tcMar>
            <w:vAlign w:val="center"/>
          </w:tcPr>
          <w:p w14:paraId="4025CE4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Podizvajalec zahteva neposredno plačila:</w:t>
            </w:r>
          </w:p>
        </w:tc>
        <w:tc>
          <w:tcPr>
            <w:tcW w:w="2887" w:type="dxa"/>
            <w:gridSpan w:val="4"/>
            <w:tcMar>
              <w:top w:w="0" w:type="dxa"/>
              <w:left w:w="108" w:type="dxa"/>
              <w:bottom w:w="0" w:type="dxa"/>
              <w:right w:w="108" w:type="dxa"/>
            </w:tcMar>
            <w:vAlign w:val="center"/>
          </w:tcPr>
          <w:p w14:paraId="056825E2"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078214A4" w14:textId="77777777" w:rsidR="001E14ED" w:rsidRPr="00977019" w:rsidRDefault="001E14ED" w:rsidP="00A356B3">
            <w:pPr>
              <w:spacing w:before="0" w:after="0"/>
              <w:jc w:val="center"/>
              <w:rPr>
                <w:rFonts w:cs="Calibri"/>
                <w:kern w:val="3"/>
                <w:szCs w:val="20"/>
                <w:lang w:eastAsia="zh-CN"/>
              </w:rPr>
            </w:pPr>
            <w:r w:rsidRPr="00977019">
              <w:rPr>
                <w:rFonts w:cs="Calibri"/>
                <w:kern w:val="3"/>
                <w:szCs w:val="20"/>
                <w:lang w:eastAsia="zh-CN"/>
              </w:rPr>
              <w:t>NE</w:t>
            </w:r>
          </w:p>
        </w:tc>
      </w:tr>
      <w:tr w:rsidR="001E14ED" w:rsidRPr="00977019" w14:paraId="388E695C"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578586BA" w14:textId="77777777" w:rsidR="001E14ED" w:rsidRPr="00977019" w:rsidRDefault="001E14ED" w:rsidP="00A356B3">
            <w:pPr>
              <w:spacing w:before="0" w:after="0"/>
              <w:rPr>
                <w:rFonts w:cs="Calibri"/>
                <w:b/>
                <w:szCs w:val="20"/>
              </w:rPr>
            </w:pPr>
            <w:r w:rsidRPr="00977019">
              <w:rPr>
                <w:rFonts w:cs="Calibri"/>
                <w:b/>
                <w:szCs w:val="20"/>
              </w:rPr>
              <w:t xml:space="preserve">V </w:t>
            </w:r>
            <w:r w:rsidRPr="00977019">
              <w:rPr>
                <w:rFonts w:cs="Calibri"/>
                <w:b/>
                <w:szCs w:val="20"/>
                <w:shd w:val="clear" w:color="auto" w:fill="A8D08D" w:themeFill="accent6" w:themeFillTint="99"/>
              </w:rPr>
              <w:t>kolikor podizvajalec zahteva neposredno plačilo:</w:t>
            </w:r>
          </w:p>
        </w:tc>
      </w:tr>
      <w:tr w:rsidR="001E14ED" w:rsidRPr="00977019" w14:paraId="19E398C8" w14:textId="77777777" w:rsidTr="003A3EB2">
        <w:trPr>
          <w:trHeight w:val="394"/>
        </w:trPr>
        <w:tc>
          <w:tcPr>
            <w:tcW w:w="854" w:type="dxa"/>
            <w:shd w:val="clear" w:color="auto" w:fill="FFFFFF" w:themeFill="background1"/>
            <w:tcMar>
              <w:top w:w="0" w:type="dxa"/>
              <w:left w:w="108" w:type="dxa"/>
              <w:bottom w:w="0" w:type="dxa"/>
              <w:right w:w="108" w:type="dxa"/>
            </w:tcMar>
            <w:vAlign w:val="center"/>
          </w:tcPr>
          <w:p w14:paraId="4A6CB574" w14:textId="77777777" w:rsidR="001E14ED" w:rsidRPr="00977019" w:rsidRDefault="001E14ED" w:rsidP="00A356B3">
            <w:pPr>
              <w:widowControl w:val="0"/>
              <w:autoSpaceDE w:val="0"/>
              <w:autoSpaceDN w:val="0"/>
              <w:adjustRightInd w:val="0"/>
              <w:spacing w:before="0" w:after="0"/>
              <w:ind w:right="425"/>
              <w:rPr>
                <w:rFonts w:cs="Calibri"/>
                <w:szCs w:val="20"/>
              </w:rPr>
            </w:pPr>
          </w:p>
        </w:tc>
        <w:tc>
          <w:tcPr>
            <w:tcW w:w="3827" w:type="dxa"/>
            <w:gridSpan w:val="2"/>
            <w:shd w:val="clear" w:color="auto" w:fill="FFFFFF" w:themeFill="background1"/>
            <w:vAlign w:val="center"/>
          </w:tcPr>
          <w:p w14:paraId="477A0479" w14:textId="77777777" w:rsidR="001E14ED" w:rsidRPr="00977019" w:rsidRDefault="001E14ED" w:rsidP="00A356B3">
            <w:pPr>
              <w:widowControl w:val="0"/>
              <w:autoSpaceDE w:val="0"/>
              <w:autoSpaceDN w:val="0"/>
              <w:adjustRightInd w:val="0"/>
              <w:spacing w:before="0" w:after="0"/>
              <w:ind w:right="425"/>
              <w:rPr>
                <w:rFonts w:cs="Calibri"/>
                <w:szCs w:val="20"/>
              </w:rPr>
            </w:pPr>
            <w:r w:rsidRPr="00977019">
              <w:rPr>
                <w:rFonts w:cs="Calibri"/>
                <w:szCs w:val="20"/>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2F0A6DED" w14:textId="77777777" w:rsidR="001E14ED" w:rsidRPr="00977019" w:rsidRDefault="001E14ED" w:rsidP="00A356B3">
            <w:pPr>
              <w:spacing w:before="0" w:after="0"/>
              <w:rPr>
                <w:rFonts w:cs="Calibri"/>
                <w:szCs w:val="20"/>
              </w:rPr>
            </w:pPr>
          </w:p>
        </w:tc>
        <w:tc>
          <w:tcPr>
            <w:tcW w:w="3548" w:type="dxa"/>
            <w:gridSpan w:val="2"/>
            <w:shd w:val="clear" w:color="auto" w:fill="FFFFFF" w:themeFill="background1"/>
            <w:vAlign w:val="center"/>
          </w:tcPr>
          <w:p w14:paraId="3E27DA04" w14:textId="77777777" w:rsidR="001E14ED" w:rsidRPr="00977019" w:rsidRDefault="001E14ED" w:rsidP="00A356B3">
            <w:pPr>
              <w:spacing w:before="0" w:after="0"/>
              <w:rPr>
                <w:rFonts w:cs="Calibri"/>
                <w:szCs w:val="20"/>
              </w:rPr>
            </w:pPr>
            <w:r w:rsidRPr="00977019">
              <w:rPr>
                <w:rFonts w:cs="Calibri"/>
                <w:szCs w:val="20"/>
              </w:rPr>
              <w:t xml:space="preserve"> NE SOGLAŠAMO</w:t>
            </w:r>
          </w:p>
        </w:tc>
      </w:tr>
      <w:tr w:rsidR="001E14ED" w:rsidRPr="00977019" w14:paraId="149FA006" w14:textId="77777777" w:rsidTr="001E14ED">
        <w:trPr>
          <w:trHeight w:val="394"/>
        </w:trPr>
        <w:tc>
          <w:tcPr>
            <w:tcW w:w="9080" w:type="dxa"/>
            <w:gridSpan w:val="7"/>
            <w:shd w:val="clear" w:color="auto" w:fill="A8D08D" w:themeFill="accent6" w:themeFillTint="99"/>
            <w:tcMar>
              <w:top w:w="0" w:type="dxa"/>
              <w:left w:w="108" w:type="dxa"/>
              <w:bottom w:w="0" w:type="dxa"/>
              <w:right w:w="108" w:type="dxa"/>
            </w:tcMar>
            <w:vAlign w:val="center"/>
          </w:tcPr>
          <w:p w14:paraId="4B68F584" w14:textId="77777777" w:rsidR="001E14ED" w:rsidRPr="00977019" w:rsidRDefault="001E14ED" w:rsidP="00A356B3">
            <w:pPr>
              <w:spacing w:before="0" w:after="0"/>
              <w:rPr>
                <w:rFonts w:cs="Calibri"/>
                <w:b/>
                <w:szCs w:val="20"/>
              </w:rPr>
            </w:pPr>
            <w:r w:rsidRPr="00977019">
              <w:rPr>
                <w:rFonts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E14ED" w:rsidRPr="00977019" w14:paraId="5EA2EF4E" w14:textId="77777777" w:rsidTr="001E14ED">
        <w:trPr>
          <w:trHeight w:val="486"/>
        </w:trPr>
        <w:tc>
          <w:tcPr>
            <w:tcW w:w="9080" w:type="dxa"/>
            <w:gridSpan w:val="7"/>
            <w:shd w:val="clear" w:color="auto" w:fill="E2EFD9" w:themeFill="accent6" w:themeFillTint="33"/>
            <w:tcMar>
              <w:top w:w="0" w:type="dxa"/>
              <w:left w:w="108" w:type="dxa"/>
              <w:bottom w:w="0" w:type="dxa"/>
              <w:right w:w="108" w:type="dxa"/>
            </w:tcMar>
            <w:vAlign w:val="center"/>
          </w:tcPr>
          <w:p w14:paraId="4ACABC34" w14:textId="77777777" w:rsidR="001E14ED" w:rsidRPr="00977019" w:rsidRDefault="001E14ED" w:rsidP="00A356B3">
            <w:pPr>
              <w:spacing w:before="0" w:after="0"/>
              <w:rPr>
                <w:rFonts w:cs="Calibri"/>
                <w:kern w:val="3"/>
                <w:szCs w:val="20"/>
                <w:lang w:eastAsia="zh-CN"/>
              </w:rPr>
            </w:pPr>
            <w:r w:rsidRPr="00977019">
              <w:rPr>
                <w:rFonts w:cs="Calibri"/>
              </w:rPr>
              <w:lastRenderedPageBreak/>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977019" w14:paraId="6AE51366" w14:textId="77777777" w:rsidTr="001E14ED">
        <w:trPr>
          <w:trHeight w:val="394"/>
        </w:trPr>
        <w:tc>
          <w:tcPr>
            <w:tcW w:w="3119" w:type="dxa"/>
            <w:gridSpan w:val="2"/>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02C8C2C8" w14:textId="77777777" w:rsidR="001E14ED" w:rsidRPr="00977019" w:rsidRDefault="001E14ED" w:rsidP="00A356B3">
            <w:pPr>
              <w:spacing w:before="0" w:after="0"/>
              <w:rPr>
                <w:rFonts w:cs="Calibri"/>
                <w:szCs w:val="20"/>
              </w:rPr>
            </w:pPr>
          </w:p>
        </w:tc>
      </w:tr>
      <w:tr w:rsidR="001E14ED" w:rsidRPr="00977019" w14:paraId="43668FD1"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7126185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5D8145FB" w14:textId="77777777" w:rsidR="001E14ED" w:rsidRPr="00977019" w:rsidRDefault="001E14ED" w:rsidP="00A356B3">
            <w:pPr>
              <w:spacing w:before="0" w:after="0"/>
              <w:rPr>
                <w:rFonts w:cs="Calibri"/>
                <w:szCs w:val="20"/>
              </w:rPr>
            </w:pPr>
          </w:p>
        </w:tc>
      </w:tr>
      <w:tr w:rsidR="001E14ED" w:rsidRPr="00977019" w14:paraId="7D6528CD"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50A8126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5AD6CC36" w14:textId="77777777" w:rsidR="001E14ED" w:rsidRPr="00977019" w:rsidRDefault="001E14ED" w:rsidP="00A356B3">
            <w:pPr>
              <w:spacing w:before="0" w:after="0"/>
              <w:rPr>
                <w:rFonts w:cs="Calibri"/>
                <w:szCs w:val="20"/>
              </w:rPr>
            </w:pPr>
          </w:p>
        </w:tc>
      </w:tr>
      <w:tr w:rsidR="001E14ED" w:rsidRPr="00977019" w14:paraId="02EA20C5"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2CDB43F9"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72CB78E7" w14:textId="77777777" w:rsidR="001E14ED" w:rsidRPr="00977019" w:rsidRDefault="001E14ED" w:rsidP="00A356B3">
            <w:pPr>
              <w:spacing w:before="0" w:after="0"/>
              <w:rPr>
                <w:rFonts w:cs="Calibri"/>
                <w:szCs w:val="20"/>
              </w:rPr>
            </w:pPr>
          </w:p>
        </w:tc>
      </w:tr>
      <w:tr w:rsidR="001E14ED" w:rsidRPr="00977019" w14:paraId="1F2D2347" w14:textId="77777777" w:rsidTr="001E14ED">
        <w:trPr>
          <w:trHeight w:val="391"/>
        </w:trPr>
        <w:tc>
          <w:tcPr>
            <w:tcW w:w="3119" w:type="dxa"/>
            <w:gridSpan w:val="2"/>
            <w:vMerge/>
            <w:shd w:val="clear" w:color="auto" w:fill="A8D08D" w:themeFill="accent6" w:themeFillTint="99"/>
            <w:tcMar>
              <w:top w:w="0" w:type="dxa"/>
              <w:left w:w="108" w:type="dxa"/>
              <w:bottom w:w="0" w:type="dxa"/>
              <w:right w:w="108" w:type="dxa"/>
            </w:tcMar>
            <w:vAlign w:val="center"/>
          </w:tcPr>
          <w:p w14:paraId="6AF7D9F0"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Mar>
              <w:top w:w="0" w:type="dxa"/>
              <w:left w:w="108" w:type="dxa"/>
              <w:bottom w:w="0" w:type="dxa"/>
              <w:right w:w="108" w:type="dxa"/>
            </w:tcMar>
            <w:vAlign w:val="center"/>
          </w:tcPr>
          <w:p w14:paraId="4170CB1E" w14:textId="77777777" w:rsidR="001E14ED" w:rsidRPr="00977019" w:rsidRDefault="001E14ED" w:rsidP="00A356B3">
            <w:pPr>
              <w:spacing w:before="0" w:after="0"/>
              <w:rPr>
                <w:rFonts w:cs="Calibri"/>
                <w:szCs w:val="20"/>
              </w:rPr>
            </w:pPr>
          </w:p>
        </w:tc>
      </w:tr>
      <w:tr w:rsidR="001E14ED" w:rsidRPr="00977019" w14:paraId="15499985" w14:textId="77777777" w:rsidTr="00A356B3">
        <w:trPr>
          <w:trHeight w:val="391"/>
        </w:trPr>
        <w:tc>
          <w:tcPr>
            <w:tcW w:w="3119" w:type="dxa"/>
            <w:gridSpan w:val="2"/>
            <w:vMerge/>
            <w:tcBorders>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21AF2B6B"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5961" w:type="dxa"/>
            <w:gridSpan w:val="5"/>
            <w:tcBorders>
              <w:bottom w:val="single" w:sz="4" w:space="0" w:color="000000" w:themeColor="text1"/>
            </w:tcBorders>
            <w:tcMar>
              <w:top w:w="0" w:type="dxa"/>
              <w:left w:w="108" w:type="dxa"/>
              <w:bottom w:w="0" w:type="dxa"/>
              <w:right w:w="108" w:type="dxa"/>
            </w:tcMar>
            <w:vAlign w:val="center"/>
          </w:tcPr>
          <w:p w14:paraId="58216C6E" w14:textId="77777777" w:rsidR="001E14ED" w:rsidRPr="00977019" w:rsidRDefault="001E14ED" w:rsidP="00A356B3">
            <w:pPr>
              <w:spacing w:before="0" w:after="0"/>
              <w:rPr>
                <w:rFonts w:cs="Calibri"/>
                <w:szCs w:val="20"/>
              </w:rPr>
            </w:pPr>
          </w:p>
        </w:tc>
      </w:tr>
      <w:tr w:rsidR="001E14ED" w:rsidRPr="00977019" w14:paraId="1DE47912" w14:textId="77777777" w:rsidTr="00A356B3">
        <w:trPr>
          <w:trHeight w:val="435"/>
        </w:trPr>
        <w:tc>
          <w:tcPr>
            <w:tcW w:w="3119"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Registrirani smo za dejavnost, ki jo prevzemamo v okviru predmetnega javnega naročila, in sicer:</w:t>
            </w: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977019" w:rsidRDefault="001E14ED" w:rsidP="00A356B3">
            <w:pPr>
              <w:overflowPunct w:val="0"/>
              <w:autoSpaceDE w:val="0"/>
              <w:snapToGrid w:val="0"/>
              <w:spacing w:before="0" w:after="0"/>
              <w:jc w:val="center"/>
              <w:rPr>
                <w:rFonts w:cs="Calibri"/>
                <w:szCs w:val="20"/>
              </w:rPr>
            </w:pPr>
            <w:r w:rsidRPr="00977019">
              <w:rPr>
                <w:rFonts w:cs="Calibri"/>
                <w:szCs w:val="20"/>
              </w:rPr>
              <w:t>Šifra dejavnosti:</w:t>
            </w: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977019" w:rsidRDefault="001E14ED" w:rsidP="00A356B3">
            <w:pPr>
              <w:suppressAutoHyphens/>
              <w:autoSpaceDN w:val="0"/>
              <w:snapToGrid w:val="0"/>
              <w:spacing w:before="0" w:after="0"/>
              <w:ind w:left="182" w:right="6"/>
              <w:jc w:val="center"/>
              <w:textAlignment w:val="baseline"/>
              <w:rPr>
                <w:rFonts w:cs="Calibri"/>
                <w:kern w:val="3"/>
                <w:szCs w:val="20"/>
                <w:lang w:eastAsia="zh-CN"/>
              </w:rPr>
            </w:pPr>
            <w:r w:rsidRPr="00977019">
              <w:rPr>
                <w:rFonts w:cs="Calibri"/>
                <w:kern w:val="3"/>
                <w:szCs w:val="20"/>
                <w:lang w:eastAsia="zh-CN"/>
              </w:rPr>
              <w:t>Naziv dejavnosti:</w:t>
            </w:r>
          </w:p>
        </w:tc>
      </w:tr>
      <w:tr w:rsidR="001E14ED" w:rsidRPr="00977019" w14:paraId="34F9E387"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1C624E47"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3A501354"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3E3006CB" w14:textId="77777777" w:rsidTr="00A356B3">
        <w:trPr>
          <w:trHeight w:val="435"/>
        </w:trPr>
        <w:tc>
          <w:tcPr>
            <w:tcW w:w="3119"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2D026298"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8D3C55"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9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05DEB"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5903EB15" w14:textId="77777777" w:rsidTr="00A356B3">
        <w:trPr>
          <w:trHeight w:val="435"/>
        </w:trPr>
        <w:tc>
          <w:tcPr>
            <w:tcW w:w="3119" w:type="dxa"/>
            <w:gridSpan w:val="2"/>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977019" w:rsidRDefault="001E14ED" w:rsidP="00A356B3">
            <w:pPr>
              <w:suppressAutoHyphens/>
              <w:autoSpaceDN w:val="0"/>
              <w:snapToGrid w:val="0"/>
              <w:spacing w:before="0" w:after="0"/>
              <w:ind w:right="6"/>
              <w:jc w:val="left"/>
              <w:textAlignment w:val="baseline"/>
              <w:rPr>
                <w:rFonts w:cs="Calibri"/>
                <w:b/>
                <w:kern w:val="3"/>
                <w:szCs w:val="20"/>
                <w:lang w:eastAsia="zh-CN"/>
              </w:rPr>
            </w:pPr>
            <w:r w:rsidRPr="00977019">
              <w:rPr>
                <w:rFonts w:cs="Calibri"/>
                <w:b/>
                <w:color w:val="000000"/>
                <w:szCs w:val="20"/>
              </w:rPr>
              <w:t>Poklicni ali poslovni register, v katerega smo vpisani:</w:t>
            </w:r>
          </w:p>
        </w:tc>
        <w:tc>
          <w:tcPr>
            <w:tcW w:w="5961" w:type="dxa"/>
            <w:gridSpan w:val="5"/>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977019"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977019" w14:paraId="27E0593C" w14:textId="77777777" w:rsidTr="00A356B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gridSpan w:val="2"/>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977019" w:rsidRDefault="001E14ED" w:rsidP="00A356B3">
            <w:pPr>
              <w:spacing w:before="0" w:after="0"/>
              <w:rPr>
                <w:rFonts w:cs="Calibri"/>
                <w:b/>
                <w:szCs w:val="20"/>
              </w:rPr>
            </w:pPr>
            <w:bookmarkStart w:id="71" w:name="_Hlk534961629"/>
            <w:r w:rsidRPr="00977019">
              <w:rPr>
                <w:rFonts w:cs="Calibri"/>
                <w:b/>
                <w:szCs w:val="20"/>
              </w:rPr>
              <w:t xml:space="preserve">Del javnega naročila, ki se oddaja v </w:t>
            </w:r>
            <w:proofErr w:type="spellStart"/>
            <w:r w:rsidRPr="00977019">
              <w:rPr>
                <w:rFonts w:cs="Calibri"/>
                <w:b/>
                <w:szCs w:val="20"/>
              </w:rPr>
              <w:t>podizvajanje</w:t>
            </w:r>
            <w:proofErr w:type="spellEnd"/>
            <w:r w:rsidRPr="00977019">
              <w:rPr>
                <w:rFonts w:cs="Calibri"/>
                <w:b/>
                <w:szCs w:val="20"/>
              </w:rPr>
              <w:t xml:space="preserve"> (vrsta/opis del):</w:t>
            </w:r>
          </w:p>
        </w:tc>
        <w:tc>
          <w:tcPr>
            <w:tcW w:w="5961" w:type="dxa"/>
            <w:gridSpan w:val="5"/>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977019" w:rsidRDefault="001E14ED" w:rsidP="00A356B3">
            <w:pPr>
              <w:spacing w:before="0" w:after="0"/>
              <w:rPr>
                <w:rFonts w:cs="Calibri"/>
                <w:szCs w:val="20"/>
              </w:rPr>
            </w:pPr>
          </w:p>
        </w:tc>
      </w:tr>
    </w:tbl>
    <w:bookmarkEnd w:id="70"/>
    <w:bookmarkEnd w:id="71"/>
    <w:p w14:paraId="252B460F" w14:textId="17A4FFCB" w:rsidR="003B6CE6" w:rsidRPr="00977019" w:rsidRDefault="003B6CE6" w:rsidP="003B6CE6">
      <w:r w:rsidRPr="00977019">
        <w:t>Izjavljamo, da smo seznanjeni s dokumentacijo v zvezi z oddajo javnega naročila</w:t>
      </w:r>
      <w:r w:rsidR="00A21825" w:rsidRPr="00977019">
        <w:t xml:space="preserve"> za prvo fazo postopka</w:t>
      </w:r>
      <w:r w:rsidRPr="00977019">
        <w:t xml:space="preserve"> in da z njo v celoti soglašamo.</w:t>
      </w:r>
    </w:p>
    <w:p w14:paraId="10688CD1" w14:textId="77777777" w:rsidR="001E14ED" w:rsidRPr="00977019" w:rsidRDefault="001E14ED" w:rsidP="001E14ED"/>
    <w:p w14:paraId="0E0BC54E" w14:textId="3031B756" w:rsidR="001E14ED" w:rsidRPr="00977019" w:rsidRDefault="001E14ED" w:rsidP="001E14ED">
      <w:r w:rsidRPr="00977019">
        <w:t xml:space="preserve">Kraj in datum: _____________________ </w:t>
      </w:r>
      <w:r w:rsidRPr="00977019">
        <w:tab/>
      </w:r>
      <w:r w:rsidRPr="00977019">
        <w:tab/>
      </w:r>
      <w:r w:rsidR="008B5F41" w:rsidRPr="00977019">
        <w:t>Kandidat</w:t>
      </w:r>
      <w:r w:rsidRPr="00977019">
        <w:t>: _______________________</w:t>
      </w:r>
    </w:p>
    <w:p w14:paraId="749D0033" w14:textId="77777777" w:rsidR="001E14ED" w:rsidRPr="00977019" w:rsidRDefault="001E14ED" w:rsidP="001E14ED">
      <w:r w:rsidRPr="00977019">
        <w:tab/>
      </w:r>
      <w:r w:rsidRPr="00977019">
        <w:tab/>
      </w:r>
      <w:r w:rsidRPr="00977019">
        <w:tab/>
      </w:r>
      <w:r w:rsidRPr="00977019">
        <w:tab/>
      </w:r>
      <w:r w:rsidRPr="00977019">
        <w:tab/>
      </w:r>
      <w:r w:rsidRPr="00977019">
        <w:tab/>
      </w:r>
      <w:r w:rsidRPr="00977019">
        <w:tab/>
      </w:r>
      <w:r w:rsidRPr="00977019">
        <w:tab/>
      </w:r>
    </w:p>
    <w:p w14:paraId="461D8D94" w14:textId="36F8C501" w:rsidR="001E14ED" w:rsidRPr="00977019" w:rsidRDefault="001E14ED" w:rsidP="001E14ED">
      <w:r w:rsidRPr="00977019">
        <w:tab/>
      </w:r>
      <w:r w:rsidRPr="00977019">
        <w:tab/>
      </w:r>
      <w:r w:rsidRPr="00977019">
        <w:tab/>
      </w:r>
      <w:r w:rsidRPr="00977019">
        <w:tab/>
      </w:r>
      <w:r w:rsidRPr="00977019">
        <w:tab/>
      </w:r>
      <w:r w:rsidRPr="00977019">
        <w:tab/>
      </w:r>
      <w:r w:rsidRPr="00977019">
        <w:tab/>
        <w:t>Žig in podpis: ___________________</w:t>
      </w:r>
    </w:p>
    <w:p w14:paraId="60368E41" w14:textId="77777777" w:rsidR="001E14ED" w:rsidRPr="00977019" w:rsidRDefault="001E14ED" w:rsidP="001E14ED"/>
    <w:p w14:paraId="0838BEDF" w14:textId="77777777" w:rsidR="001E14ED" w:rsidRPr="00977019" w:rsidRDefault="001E14ED" w:rsidP="001E14ED"/>
    <w:p w14:paraId="08ABB3B8" w14:textId="15125EF0" w:rsidR="001E14ED" w:rsidRPr="00977019" w:rsidRDefault="001E14ED" w:rsidP="001E14ED">
      <w:r w:rsidRPr="00977019">
        <w:lastRenderedPageBreak/>
        <w:t xml:space="preserve">Kraj in datum: _____________________ </w:t>
      </w:r>
      <w:r w:rsidRPr="00977019">
        <w:tab/>
      </w:r>
      <w:r w:rsidRPr="00977019">
        <w:tab/>
        <w:t>Podizvajalec: ___________________</w:t>
      </w:r>
    </w:p>
    <w:p w14:paraId="3E1A6047" w14:textId="77777777" w:rsidR="001E14ED" w:rsidRPr="00977019" w:rsidRDefault="001E14ED" w:rsidP="001E14ED">
      <w:r w:rsidRPr="00977019">
        <w:tab/>
      </w:r>
      <w:r w:rsidRPr="00977019">
        <w:tab/>
      </w:r>
      <w:r w:rsidRPr="00977019">
        <w:tab/>
      </w:r>
      <w:r w:rsidRPr="00977019">
        <w:tab/>
      </w:r>
      <w:r w:rsidRPr="00977019">
        <w:tab/>
      </w:r>
      <w:r w:rsidRPr="00977019">
        <w:tab/>
      </w:r>
      <w:r w:rsidRPr="00977019">
        <w:tab/>
      </w:r>
      <w:r w:rsidRPr="00977019">
        <w:tab/>
      </w:r>
    </w:p>
    <w:p w14:paraId="14EC53BF" w14:textId="23B22ABC" w:rsidR="001E14ED" w:rsidRPr="00977019" w:rsidRDefault="001E14ED" w:rsidP="001E14ED">
      <w:r w:rsidRPr="00977019">
        <w:tab/>
      </w:r>
      <w:r w:rsidRPr="00977019">
        <w:tab/>
      </w:r>
      <w:r w:rsidRPr="00977019">
        <w:tab/>
      </w:r>
      <w:r w:rsidRPr="00977019">
        <w:tab/>
      </w:r>
      <w:r w:rsidRPr="00977019">
        <w:tab/>
      </w:r>
      <w:r w:rsidRPr="00977019">
        <w:tab/>
      </w:r>
      <w:r w:rsidRPr="00977019">
        <w:tab/>
        <w:t>Žig in podpis: ___________________</w:t>
      </w:r>
    </w:p>
    <w:p w14:paraId="082B6A98" w14:textId="77777777" w:rsidR="003B6CE6" w:rsidRPr="00977019" w:rsidRDefault="003B6CE6" w:rsidP="003B6CE6"/>
    <w:p w14:paraId="79872E7B" w14:textId="77777777" w:rsidR="001E14ED" w:rsidRPr="00977019" w:rsidRDefault="001E14ED" w:rsidP="003B6CE6"/>
    <w:p w14:paraId="0EEF36D4" w14:textId="57BB20EE" w:rsidR="003B6CE6" w:rsidRPr="00977019" w:rsidRDefault="003B6CE6" w:rsidP="003B6CE6">
      <w:r w:rsidRPr="00977019">
        <w:rPr>
          <w:i/>
          <w:iCs/>
          <w:u w:val="single"/>
        </w:rPr>
        <w:t>Opomba:</w:t>
      </w:r>
      <w:r w:rsidRPr="00977019">
        <w:t xml:space="preserve"> </w:t>
      </w:r>
      <w:r w:rsidRPr="00977019">
        <w:rPr>
          <w:i/>
          <w:iCs/>
        </w:rPr>
        <w:t xml:space="preserve">Ta obrazec se kopira za vsakega podizvajalca posebej. Obrazec podpišeta </w:t>
      </w:r>
      <w:r w:rsidR="00A21825" w:rsidRPr="00977019">
        <w:rPr>
          <w:i/>
          <w:iCs/>
        </w:rPr>
        <w:t>kandidat</w:t>
      </w:r>
      <w:r w:rsidRPr="00977019">
        <w:rPr>
          <w:i/>
          <w:iCs/>
        </w:rPr>
        <w:t xml:space="preserve"> oz. gospodarski subjekt, ki bo v izvedbo del vključil podizvajalca in podizvajalec!</w:t>
      </w:r>
    </w:p>
    <w:p w14:paraId="65D5BF2B" w14:textId="77777777" w:rsidR="00373D7F" w:rsidRPr="00977019" w:rsidRDefault="00373D7F" w:rsidP="003A48BB">
      <w:pPr>
        <w:pStyle w:val="Naslov2"/>
        <w:numPr>
          <w:ilvl w:val="1"/>
          <w:numId w:val="2"/>
        </w:numPr>
        <w:sectPr w:rsidR="00373D7F" w:rsidRPr="00977019" w:rsidSect="00343270">
          <w:pgSz w:w="11906" w:h="16838"/>
          <w:pgMar w:top="1418" w:right="1418" w:bottom="1418" w:left="1418" w:header="709" w:footer="709" w:gutter="0"/>
          <w:cols w:space="708"/>
          <w:docGrid w:linePitch="360"/>
        </w:sectPr>
      </w:pPr>
    </w:p>
    <w:p w14:paraId="272B4674" w14:textId="58EFFB73" w:rsidR="00A21825" w:rsidRPr="00977019" w:rsidRDefault="00A21825" w:rsidP="003A48BB">
      <w:pPr>
        <w:pStyle w:val="Naslov2"/>
        <w:numPr>
          <w:ilvl w:val="1"/>
          <w:numId w:val="2"/>
        </w:numPr>
      </w:pPr>
      <w:bookmarkStart w:id="72" w:name="_Toc229057373"/>
      <w:r w:rsidRPr="00977019">
        <w:lastRenderedPageBreak/>
        <w:t>UDELEŽBA DRUGIH SUBJEKTOV, KI DAJEJO ZMOGLJIVOSTI</w:t>
      </w:r>
      <w:bookmarkEnd w:id="72"/>
    </w:p>
    <w:p w14:paraId="1E31F6FD" w14:textId="77777777" w:rsidR="008B5F41" w:rsidRPr="00977019" w:rsidRDefault="008B5F41" w:rsidP="008B5F41">
      <w:r w:rsidRPr="00977019">
        <w:t xml:space="preserve">V zvezi z javnim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objavljenim na Portalu javnih naročil št. __________z dne ________</w:t>
      </w:r>
    </w:p>
    <w:p w14:paraId="3997E22D" w14:textId="590FBD9A" w:rsidR="008B5F41" w:rsidRPr="00977019" w:rsidRDefault="008B5F41" w:rsidP="008B5F41">
      <w:r w:rsidRPr="00977019">
        <w:rPr>
          <w:b/>
          <w:bCs/>
        </w:rPr>
        <w:t>Izjavljamo,</w:t>
      </w:r>
      <w:r w:rsidRPr="00977019">
        <w:t xml:space="preserve"> </w:t>
      </w:r>
      <w:r w:rsidRPr="00977019">
        <w:rPr>
          <w:b/>
          <w:bCs/>
        </w:rPr>
        <w:t>da uporabljamo zmogljivosti</w:t>
      </w:r>
      <w:r w:rsidRPr="00977019">
        <w:t xml:space="preserve"> naslednjega gospodarskega subjekta:</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8B5F41" w:rsidRPr="00977019" w14:paraId="6A73D5EA"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12CCA681"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Naziv gospodarskega subjekta:</w:t>
            </w:r>
          </w:p>
        </w:tc>
        <w:tc>
          <w:tcPr>
            <w:tcW w:w="5961" w:type="dxa"/>
            <w:gridSpan w:val="2"/>
            <w:tcMar>
              <w:top w:w="0" w:type="dxa"/>
              <w:left w:w="108" w:type="dxa"/>
              <w:bottom w:w="0" w:type="dxa"/>
              <w:right w:w="108" w:type="dxa"/>
            </w:tcMar>
            <w:vAlign w:val="center"/>
          </w:tcPr>
          <w:p w14:paraId="501C5849" w14:textId="77777777" w:rsidR="008B5F41" w:rsidRPr="00977019" w:rsidRDefault="008B5F41" w:rsidP="005E27D0">
            <w:pPr>
              <w:spacing w:before="0" w:after="0"/>
              <w:rPr>
                <w:rFonts w:cs="Calibri"/>
                <w:szCs w:val="20"/>
              </w:rPr>
            </w:pPr>
          </w:p>
        </w:tc>
      </w:tr>
      <w:tr w:rsidR="008B5F41" w:rsidRPr="00977019" w14:paraId="38E9AC78"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78E25356"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Naslov gospodarskega subjekta:</w:t>
            </w:r>
          </w:p>
        </w:tc>
        <w:tc>
          <w:tcPr>
            <w:tcW w:w="5961" w:type="dxa"/>
            <w:gridSpan w:val="2"/>
            <w:tcMar>
              <w:top w:w="0" w:type="dxa"/>
              <w:left w:w="108" w:type="dxa"/>
              <w:bottom w:w="0" w:type="dxa"/>
              <w:right w:w="108" w:type="dxa"/>
            </w:tcMar>
            <w:vAlign w:val="center"/>
          </w:tcPr>
          <w:p w14:paraId="1DA40893" w14:textId="77777777" w:rsidR="008B5F41" w:rsidRPr="00977019" w:rsidRDefault="008B5F41" w:rsidP="005E27D0">
            <w:pPr>
              <w:spacing w:before="0" w:after="0"/>
              <w:rPr>
                <w:rFonts w:cs="Calibri"/>
                <w:szCs w:val="20"/>
              </w:rPr>
            </w:pPr>
          </w:p>
        </w:tc>
      </w:tr>
      <w:tr w:rsidR="008B5F41" w:rsidRPr="00977019" w14:paraId="6B984C05" w14:textId="77777777" w:rsidTr="005E27D0">
        <w:trPr>
          <w:trHeight w:val="432"/>
        </w:trPr>
        <w:tc>
          <w:tcPr>
            <w:tcW w:w="3119" w:type="dxa"/>
            <w:shd w:val="clear" w:color="auto" w:fill="A8D08D" w:themeFill="accent6" w:themeFillTint="99"/>
            <w:tcMar>
              <w:top w:w="0" w:type="dxa"/>
              <w:left w:w="108" w:type="dxa"/>
              <w:bottom w:w="0" w:type="dxa"/>
              <w:right w:w="108" w:type="dxa"/>
            </w:tcMar>
            <w:vAlign w:val="center"/>
          </w:tcPr>
          <w:p w14:paraId="778A52DA" w14:textId="77777777" w:rsidR="008B5F41" w:rsidRPr="00977019" w:rsidRDefault="008B5F41" w:rsidP="005E27D0">
            <w:pPr>
              <w:suppressAutoHyphens/>
              <w:autoSpaceDN w:val="0"/>
              <w:snapToGrid w:val="0"/>
              <w:spacing w:before="0" w:after="0"/>
              <w:ind w:right="-108"/>
              <w:jc w:val="left"/>
              <w:textAlignment w:val="baseline"/>
              <w:rPr>
                <w:rFonts w:cs="Calibri"/>
                <w:b/>
                <w:kern w:val="3"/>
                <w:szCs w:val="20"/>
                <w:lang w:eastAsia="zh-CN"/>
              </w:rPr>
            </w:pPr>
            <w:r w:rsidRPr="00977019">
              <w:rPr>
                <w:rFonts w:cs="Calibri"/>
                <w:b/>
                <w:kern w:val="3"/>
                <w:szCs w:val="20"/>
                <w:lang w:eastAsia="zh-CN"/>
              </w:rPr>
              <w:t>Elektronski naslov:</w:t>
            </w:r>
          </w:p>
        </w:tc>
        <w:tc>
          <w:tcPr>
            <w:tcW w:w="5961" w:type="dxa"/>
            <w:gridSpan w:val="2"/>
            <w:tcMar>
              <w:top w:w="0" w:type="dxa"/>
              <w:left w:w="108" w:type="dxa"/>
              <w:bottom w:w="0" w:type="dxa"/>
              <w:right w:w="108" w:type="dxa"/>
            </w:tcMar>
            <w:vAlign w:val="center"/>
          </w:tcPr>
          <w:p w14:paraId="10997E8B" w14:textId="77777777" w:rsidR="008B5F41" w:rsidRPr="00977019" w:rsidRDefault="008B5F41" w:rsidP="005E27D0">
            <w:pPr>
              <w:spacing w:before="0" w:after="0"/>
              <w:rPr>
                <w:rFonts w:cs="Calibri"/>
                <w:szCs w:val="20"/>
              </w:rPr>
            </w:pPr>
          </w:p>
        </w:tc>
      </w:tr>
      <w:tr w:rsidR="008B5F41" w:rsidRPr="00977019" w14:paraId="078C2432"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4CA95E7E"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Telefon:</w:t>
            </w:r>
          </w:p>
        </w:tc>
        <w:tc>
          <w:tcPr>
            <w:tcW w:w="5961" w:type="dxa"/>
            <w:gridSpan w:val="2"/>
            <w:tcMar>
              <w:top w:w="0" w:type="dxa"/>
              <w:left w:w="108" w:type="dxa"/>
              <w:bottom w:w="0" w:type="dxa"/>
              <w:right w:w="108" w:type="dxa"/>
            </w:tcMar>
            <w:vAlign w:val="center"/>
          </w:tcPr>
          <w:p w14:paraId="189AD939" w14:textId="77777777" w:rsidR="008B5F41" w:rsidRPr="00977019" w:rsidRDefault="008B5F41" w:rsidP="005E27D0">
            <w:pPr>
              <w:spacing w:before="0" w:after="0"/>
              <w:rPr>
                <w:rFonts w:cs="Calibri"/>
                <w:szCs w:val="20"/>
              </w:rPr>
            </w:pPr>
          </w:p>
        </w:tc>
      </w:tr>
      <w:tr w:rsidR="008B5F41" w:rsidRPr="00977019" w14:paraId="5B4E718B"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26554664"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ID za DDV:</w:t>
            </w:r>
          </w:p>
        </w:tc>
        <w:tc>
          <w:tcPr>
            <w:tcW w:w="5961" w:type="dxa"/>
            <w:gridSpan w:val="2"/>
            <w:tcMar>
              <w:top w:w="0" w:type="dxa"/>
              <w:left w:w="108" w:type="dxa"/>
              <w:bottom w:w="0" w:type="dxa"/>
              <w:right w:w="108" w:type="dxa"/>
            </w:tcMar>
            <w:vAlign w:val="center"/>
          </w:tcPr>
          <w:p w14:paraId="307A34F5" w14:textId="77777777" w:rsidR="008B5F41" w:rsidRPr="00977019" w:rsidRDefault="008B5F41" w:rsidP="005E27D0">
            <w:pPr>
              <w:spacing w:before="0" w:after="0"/>
              <w:rPr>
                <w:rFonts w:cs="Calibri"/>
                <w:szCs w:val="20"/>
              </w:rPr>
            </w:pPr>
          </w:p>
        </w:tc>
      </w:tr>
      <w:tr w:rsidR="008B5F41" w:rsidRPr="00977019" w14:paraId="46E87AF9"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6B66D9D4"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3BF8F47" w14:textId="77777777" w:rsidR="008B5F41" w:rsidRPr="00977019" w:rsidRDefault="008B5F41" w:rsidP="005E27D0">
            <w:pPr>
              <w:spacing w:before="0" w:after="0"/>
              <w:rPr>
                <w:rFonts w:cs="Calibri"/>
                <w:szCs w:val="20"/>
              </w:rPr>
            </w:pPr>
          </w:p>
        </w:tc>
      </w:tr>
      <w:tr w:rsidR="008B5F41" w:rsidRPr="00977019" w14:paraId="055F3AC0"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5FC276AD"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Št. transakcijskega računa:</w:t>
            </w:r>
          </w:p>
        </w:tc>
        <w:tc>
          <w:tcPr>
            <w:tcW w:w="5961" w:type="dxa"/>
            <w:gridSpan w:val="2"/>
            <w:tcMar>
              <w:top w:w="0" w:type="dxa"/>
              <w:left w:w="108" w:type="dxa"/>
              <w:bottom w:w="0" w:type="dxa"/>
              <w:right w:w="108" w:type="dxa"/>
            </w:tcMar>
            <w:vAlign w:val="center"/>
          </w:tcPr>
          <w:p w14:paraId="424FAAFB" w14:textId="77777777" w:rsidR="008B5F41" w:rsidRPr="00977019" w:rsidRDefault="008B5F41" w:rsidP="005E27D0">
            <w:pPr>
              <w:spacing w:before="0" w:after="0"/>
              <w:rPr>
                <w:rFonts w:cs="Calibri"/>
                <w:szCs w:val="20"/>
              </w:rPr>
            </w:pPr>
          </w:p>
        </w:tc>
      </w:tr>
      <w:tr w:rsidR="008B5F41" w:rsidRPr="00977019" w14:paraId="69633D61" w14:textId="77777777" w:rsidTr="005E27D0">
        <w:trPr>
          <w:trHeight w:val="397"/>
        </w:trPr>
        <w:tc>
          <w:tcPr>
            <w:tcW w:w="3119" w:type="dxa"/>
            <w:shd w:val="clear" w:color="auto" w:fill="A8D08D" w:themeFill="accent6" w:themeFillTint="99"/>
            <w:tcMar>
              <w:top w:w="0" w:type="dxa"/>
              <w:left w:w="108" w:type="dxa"/>
              <w:bottom w:w="0" w:type="dxa"/>
              <w:right w:w="108" w:type="dxa"/>
            </w:tcMar>
            <w:vAlign w:val="center"/>
          </w:tcPr>
          <w:p w14:paraId="315D89E1"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Kontaktna oseba:</w:t>
            </w:r>
          </w:p>
        </w:tc>
        <w:tc>
          <w:tcPr>
            <w:tcW w:w="5961" w:type="dxa"/>
            <w:gridSpan w:val="2"/>
            <w:tcMar>
              <w:top w:w="0" w:type="dxa"/>
              <w:left w:w="108" w:type="dxa"/>
              <w:bottom w:w="0" w:type="dxa"/>
              <w:right w:w="108" w:type="dxa"/>
            </w:tcMar>
            <w:vAlign w:val="center"/>
          </w:tcPr>
          <w:p w14:paraId="6C7F4411" w14:textId="77777777" w:rsidR="008B5F41" w:rsidRPr="00977019" w:rsidRDefault="008B5F41" w:rsidP="005E27D0">
            <w:pPr>
              <w:spacing w:before="0" w:after="0"/>
              <w:rPr>
                <w:rFonts w:cs="Calibri"/>
                <w:szCs w:val="20"/>
              </w:rPr>
            </w:pPr>
          </w:p>
        </w:tc>
      </w:tr>
      <w:tr w:rsidR="008B5F41" w:rsidRPr="00977019" w14:paraId="680D8E54" w14:textId="77777777" w:rsidTr="005E27D0">
        <w:trPr>
          <w:trHeight w:val="486"/>
        </w:trPr>
        <w:tc>
          <w:tcPr>
            <w:tcW w:w="3119" w:type="dxa"/>
            <w:shd w:val="clear" w:color="auto" w:fill="A8D08D" w:themeFill="accent6" w:themeFillTint="99"/>
            <w:tcMar>
              <w:top w:w="0" w:type="dxa"/>
              <w:left w:w="108" w:type="dxa"/>
              <w:bottom w:w="0" w:type="dxa"/>
              <w:right w:w="108" w:type="dxa"/>
            </w:tcMar>
            <w:vAlign w:val="center"/>
          </w:tcPr>
          <w:p w14:paraId="1F36A029" w14:textId="77777777" w:rsidR="008B5F41" w:rsidRPr="00977019" w:rsidRDefault="008B5F41" w:rsidP="005E27D0">
            <w:pPr>
              <w:suppressAutoHyphens/>
              <w:autoSpaceDN w:val="0"/>
              <w:snapToGrid w:val="0"/>
              <w:spacing w:before="0" w:after="0"/>
              <w:ind w:right="6"/>
              <w:jc w:val="left"/>
              <w:textAlignment w:val="baseline"/>
              <w:rPr>
                <w:rFonts w:cs="Calibri"/>
                <w:b/>
                <w:kern w:val="3"/>
                <w:szCs w:val="20"/>
                <w:lang w:eastAsia="zh-CN"/>
              </w:rPr>
            </w:pPr>
            <w:r w:rsidRPr="00977019">
              <w:rPr>
                <w:rFonts w:cs="Calibri"/>
                <w:b/>
                <w:kern w:val="3"/>
                <w:szCs w:val="20"/>
                <w:lang w:eastAsia="zh-CN"/>
              </w:rPr>
              <w:t>GOSPODARSKI SUBJEKT SODI MED MSP, kot je opredeljeno v Priporočilu Komisije 2003/361/ES:</w:t>
            </w:r>
          </w:p>
        </w:tc>
        <w:tc>
          <w:tcPr>
            <w:tcW w:w="2887" w:type="dxa"/>
            <w:tcMar>
              <w:top w:w="0" w:type="dxa"/>
              <w:left w:w="108" w:type="dxa"/>
              <w:bottom w:w="0" w:type="dxa"/>
              <w:right w:w="108" w:type="dxa"/>
            </w:tcMar>
            <w:vAlign w:val="center"/>
          </w:tcPr>
          <w:p w14:paraId="0DAB0A48" w14:textId="77777777" w:rsidR="008B5F41" w:rsidRPr="00977019" w:rsidRDefault="008B5F41" w:rsidP="005E27D0">
            <w:pPr>
              <w:spacing w:before="0" w:after="0"/>
              <w:jc w:val="center"/>
              <w:rPr>
                <w:rFonts w:cs="Calibri"/>
                <w:kern w:val="3"/>
                <w:szCs w:val="20"/>
                <w:lang w:eastAsia="zh-CN"/>
              </w:rPr>
            </w:pPr>
            <w:r w:rsidRPr="00977019">
              <w:rPr>
                <w:rFonts w:cs="Calibri"/>
                <w:kern w:val="3"/>
                <w:szCs w:val="20"/>
                <w:lang w:eastAsia="zh-CN"/>
              </w:rPr>
              <w:t>DA</w:t>
            </w:r>
          </w:p>
        </w:tc>
        <w:tc>
          <w:tcPr>
            <w:tcW w:w="3074" w:type="dxa"/>
            <w:vAlign w:val="center"/>
          </w:tcPr>
          <w:p w14:paraId="75B62746" w14:textId="77777777" w:rsidR="008B5F41" w:rsidRPr="00977019" w:rsidRDefault="008B5F41" w:rsidP="005E27D0">
            <w:pPr>
              <w:spacing w:before="0" w:after="0"/>
              <w:jc w:val="center"/>
              <w:rPr>
                <w:rFonts w:cs="Calibri"/>
                <w:kern w:val="3"/>
                <w:szCs w:val="20"/>
                <w:lang w:eastAsia="zh-CN"/>
              </w:rPr>
            </w:pPr>
            <w:r w:rsidRPr="00977019">
              <w:rPr>
                <w:rFonts w:cs="Calibri"/>
                <w:kern w:val="3"/>
                <w:szCs w:val="20"/>
                <w:lang w:eastAsia="zh-CN"/>
              </w:rPr>
              <w:t>NE</w:t>
            </w:r>
          </w:p>
        </w:tc>
      </w:tr>
      <w:tr w:rsidR="008B5F41" w:rsidRPr="00977019" w14:paraId="40DFD8A4" w14:textId="77777777" w:rsidTr="008B5F4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904"/>
        </w:trPr>
        <w:tc>
          <w:tcPr>
            <w:tcW w:w="3119"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7451E14E" w14:textId="3804F708" w:rsidR="008B5F41" w:rsidRPr="00977019" w:rsidRDefault="008B5F41" w:rsidP="005E27D0">
            <w:pPr>
              <w:spacing w:before="0" w:after="0"/>
              <w:rPr>
                <w:rFonts w:cs="Calibri"/>
                <w:b/>
                <w:szCs w:val="20"/>
              </w:rPr>
            </w:pPr>
            <w:r w:rsidRPr="00977019">
              <w:rPr>
                <w:rFonts w:cs="Calibri"/>
                <w:b/>
                <w:szCs w:val="20"/>
              </w:rPr>
              <w:t>Navedba pogoja,</w:t>
            </w:r>
            <w:r w:rsidRPr="00977019">
              <w:rPr>
                <w:rStyle w:val="Sprotnaopomba-sklic"/>
                <w:b/>
                <w:szCs w:val="20"/>
              </w:rPr>
              <w:footnoteReference w:id="21"/>
            </w:r>
            <w:r w:rsidRPr="00977019">
              <w:rPr>
                <w:rFonts w:cs="Calibri"/>
                <w:b/>
                <w:szCs w:val="20"/>
              </w:rPr>
              <w:t xml:space="preserve"> v zvezi s katerim se sklicujemo na zmogljivosti gospodarskega subjekta</w:t>
            </w:r>
          </w:p>
        </w:tc>
        <w:tc>
          <w:tcPr>
            <w:tcW w:w="5961" w:type="dxa"/>
            <w:gridSpan w:val="2"/>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43D5B2F" w14:textId="77777777" w:rsidR="008B5F41" w:rsidRPr="00977019" w:rsidRDefault="008B5F41" w:rsidP="005E27D0">
            <w:pPr>
              <w:spacing w:before="0" w:after="0"/>
              <w:rPr>
                <w:rFonts w:cs="Calibri"/>
                <w:szCs w:val="20"/>
              </w:rPr>
            </w:pPr>
          </w:p>
        </w:tc>
      </w:tr>
    </w:tbl>
    <w:p w14:paraId="1F4C5899" w14:textId="77777777" w:rsidR="008B5F41" w:rsidRPr="00977019" w:rsidRDefault="008B5F41" w:rsidP="008B5F41"/>
    <w:p w14:paraId="6277C55D" w14:textId="1E80C810" w:rsidR="008B5F41" w:rsidRPr="00977019" w:rsidRDefault="008B5F41" w:rsidP="008B5F41">
      <w:r w:rsidRPr="00977019">
        <w:t xml:space="preserve">Kraj in datum: _____________________ </w:t>
      </w:r>
      <w:r w:rsidRPr="00977019">
        <w:tab/>
      </w:r>
      <w:r w:rsidRPr="00977019">
        <w:tab/>
        <w:t>Kandidat: _______________________</w:t>
      </w:r>
    </w:p>
    <w:p w14:paraId="27DB5C6D" w14:textId="77777777" w:rsidR="008B5F41" w:rsidRPr="00977019" w:rsidRDefault="008B5F41" w:rsidP="008B5F41">
      <w:r w:rsidRPr="00977019">
        <w:tab/>
      </w:r>
      <w:r w:rsidRPr="00977019">
        <w:tab/>
      </w:r>
      <w:r w:rsidRPr="00977019">
        <w:tab/>
      </w:r>
      <w:r w:rsidRPr="00977019">
        <w:tab/>
      </w:r>
      <w:r w:rsidRPr="00977019">
        <w:tab/>
      </w:r>
      <w:r w:rsidRPr="00977019">
        <w:tab/>
      </w:r>
      <w:r w:rsidRPr="00977019">
        <w:tab/>
      </w:r>
      <w:r w:rsidRPr="00977019">
        <w:tab/>
      </w:r>
    </w:p>
    <w:p w14:paraId="25757AB2" w14:textId="0D36EC20" w:rsidR="008B5F41" w:rsidRPr="00977019" w:rsidRDefault="008B5F41" w:rsidP="008B5F41">
      <w:r w:rsidRPr="00977019">
        <w:tab/>
      </w:r>
      <w:r w:rsidRPr="00977019">
        <w:tab/>
      </w:r>
      <w:r w:rsidRPr="00977019">
        <w:tab/>
      </w:r>
      <w:r w:rsidRPr="00977019">
        <w:tab/>
      </w:r>
      <w:r w:rsidRPr="00977019">
        <w:tab/>
      </w:r>
      <w:r w:rsidRPr="00977019">
        <w:tab/>
      </w:r>
      <w:r w:rsidRPr="00977019">
        <w:tab/>
        <w:t>Žig in podpis: ___________________</w:t>
      </w:r>
    </w:p>
    <w:p w14:paraId="4D1242B2" w14:textId="77777777" w:rsidR="00987B72" w:rsidRPr="00977019" w:rsidRDefault="00987B72" w:rsidP="008B5F41"/>
    <w:p w14:paraId="12CE8245" w14:textId="77777777" w:rsidR="00987B72" w:rsidRPr="00977019" w:rsidRDefault="00987B72" w:rsidP="008B5F41"/>
    <w:p w14:paraId="5471E231" w14:textId="1FFCF17C" w:rsidR="00987B72" w:rsidRPr="00977019" w:rsidRDefault="00987B72" w:rsidP="00987B72">
      <w:r w:rsidRPr="00977019">
        <w:t xml:space="preserve">Kraj in datum: ________________ </w:t>
      </w:r>
      <w:r w:rsidRPr="00977019">
        <w:tab/>
        <w:t>Subjekt, ki daje zmogljivosti: _______________________</w:t>
      </w:r>
    </w:p>
    <w:p w14:paraId="2FFF4858" w14:textId="77777777" w:rsidR="00987B72" w:rsidRPr="00977019" w:rsidRDefault="00987B72" w:rsidP="00987B72">
      <w:r w:rsidRPr="00977019">
        <w:tab/>
      </w:r>
      <w:r w:rsidRPr="00977019">
        <w:tab/>
      </w:r>
      <w:r w:rsidRPr="00977019">
        <w:tab/>
      </w:r>
      <w:r w:rsidRPr="00977019">
        <w:tab/>
      </w:r>
      <w:r w:rsidRPr="00977019">
        <w:tab/>
      </w:r>
      <w:r w:rsidRPr="00977019">
        <w:tab/>
      </w:r>
      <w:r w:rsidRPr="00977019">
        <w:tab/>
      </w:r>
      <w:r w:rsidRPr="00977019">
        <w:tab/>
      </w:r>
    </w:p>
    <w:p w14:paraId="6F8729F0" w14:textId="15C7DB8F" w:rsidR="00987B72" w:rsidRPr="00977019" w:rsidRDefault="00987B72" w:rsidP="00987B72">
      <w:r w:rsidRPr="00977019">
        <w:tab/>
      </w:r>
      <w:r w:rsidRPr="00977019">
        <w:tab/>
      </w:r>
      <w:r w:rsidRPr="00977019">
        <w:tab/>
      </w:r>
      <w:r w:rsidRPr="00977019">
        <w:tab/>
      </w:r>
      <w:r w:rsidRPr="00977019">
        <w:tab/>
        <w:t>Žig in podpis: ___________________</w:t>
      </w:r>
    </w:p>
    <w:p w14:paraId="18A6DCD0" w14:textId="77777777" w:rsidR="00987B72" w:rsidRPr="00977019" w:rsidRDefault="00987B72" w:rsidP="008B5F41"/>
    <w:p w14:paraId="26F0C1E0" w14:textId="77777777" w:rsidR="008B5F41" w:rsidRPr="00977019" w:rsidRDefault="008B5F41" w:rsidP="008B5F41"/>
    <w:p w14:paraId="7D4A8597" w14:textId="77777777" w:rsidR="008B5F41" w:rsidRPr="00977019" w:rsidRDefault="008B5F41" w:rsidP="008B5F41"/>
    <w:p w14:paraId="42249794" w14:textId="184E7AC0" w:rsidR="008B5F41" w:rsidRPr="00977019" w:rsidRDefault="008B5F41" w:rsidP="008B5F41">
      <w:r w:rsidRPr="00977019">
        <w:rPr>
          <w:i/>
          <w:iCs/>
          <w:u w:val="single"/>
        </w:rPr>
        <w:t>Opomba:</w:t>
      </w:r>
      <w:r w:rsidRPr="00977019">
        <w:t xml:space="preserve"> </w:t>
      </w:r>
      <w:r w:rsidRPr="00977019">
        <w:rPr>
          <w:i/>
          <w:iCs/>
        </w:rPr>
        <w:t xml:space="preserve">Ta obrazec se kopira za vsakega </w:t>
      </w:r>
      <w:r w:rsidR="00987B72" w:rsidRPr="00977019">
        <w:rPr>
          <w:i/>
          <w:iCs/>
        </w:rPr>
        <w:t xml:space="preserve">subjekta, ki daje zmogljivosti, </w:t>
      </w:r>
      <w:r w:rsidRPr="00977019">
        <w:rPr>
          <w:i/>
          <w:iCs/>
        </w:rPr>
        <w:t xml:space="preserve">posebej. Obrazec podpišeta kandidat oz. gospodarski subjekt, ki bo v izvedbo del vključil </w:t>
      </w:r>
      <w:r w:rsidR="00987B72" w:rsidRPr="00977019">
        <w:rPr>
          <w:i/>
          <w:iCs/>
        </w:rPr>
        <w:t>subjekta, ki daje zmogljivosti,</w:t>
      </w:r>
      <w:r w:rsidRPr="00977019">
        <w:rPr>
          <w:i/>
          <w:iCs/>
        </w:rPr>
        <w:t xml:space="preserve"> in </w:t>
      </w:r>
      <w:r w:rsidR="00987B72" w:rsidRPr="00977019">
        <w:rPr>
          <w:i/>
          <w:iCs/>
        </w:rPr>
        <w:t>subjekt, ki daje zmogljivosti</w:t>
      </w:r>
      <w:r w:rsidRPr="00977019">
        <w:rPr>
          <w:i/>
          <w:iCs/>
        </w:rPr>
        <w:t>!</w:t>
      </w:r>
    </w:p>
    <w:p w14:paraId="3875CDB2" w14:textId="18AB90E4" w:rsidR="00E3493B" w:rsidRPr="00977019" w:rsidRDefault="00E3493B">
      <w:pPr>
        <w:spacing w:before="0" w:after="0"/>
      </w:pPr>
      <w:r w:rsidRPr="00977019">
        <w:br w:type="page"/>
      </w:r>
    </w:p>
    <w:p w14:paraId="08E234E7" w14:textId="77777777" w:rsidR="00A21825" w:rsidRPr="00977019" w:rsidRDefault="00A21825" w:rsidP="00A21825"/>
    <w:p w14:paraId="621DCFE1" w14:textId="269734CC" w:rsidR="00C00C5A" w:rsidRPr="00977019" w:rsidRDefault="00E3493B" w:rsidP="003A48BB">
      <w:pPr>
        <w:pStyle w:val="Naslov2"/>
        <w:numPr>
          <w:ilvl w:val="1"/>
          <w:numId w:val="2"/>
        </w:numPr>
      </w:pPr>
      <w:bookmarkStart w:id="73" w:name="_Toc229057374"/>
      <w:r w:rsidRPr="00977019">
        <w:t>IZJAVA O NEOBSTOJU OMEJEVALNIH UKREPOV ZARADI DELOVANJA RUSIJE</w:t>
      </w:r>
      <w:bookmarkEnd w:id="73"/>
    </w:p>
    <w:p w14:paraId="3ED693A2" w14:textId="17B1A9F7" w:rsidR="003B6CE6" w:rsidRPr="00977019" w:rsidRDefault="00E3493B" w:rsidP="003B6CE6">
      <w:r w:rsidRPr="00977019">
        <w:t xml:space="preserve">V zvezi z javnim </w:t>
      </w:r>
      <w:r w:rsidRPr="00977019">
        <w:rPr>
          <w:b/>
          <w:bCs/>
        </w:rPr>
        <w:t>»</w:t>
      </w:r>
      <w:r w:rsidRPr="00977019">
        <w:rPr>
          <w:b/>
          <w:bCs/>
          <w:color w:val="000000" w:themeColor="text1"/>
        </w:rPr>
        <w:t>Izgradnja BHEE Labore</w:t>
      </w:r>
      <w:r w:rsidRPr="00977019">
        <w:rPr>
          <w:b/>
          <w:bCs/>
        </w:rPr>
        <w:t>«,</w:t>
      </w:r>
      <w:r w:rsidRPr="00977019">
        <w:t xml:space="preserve"> po postopku s pogajanji z objavo, objavljenim na Portalu javnih naročil št. __________z dne ________</w:t>
      </w:r>
    </w:p>
    <w:p w14:paraId="25F77D3D" w14:textId="0986A3D2" w:rsidR="00987B72" w:rsidRPr="00977019" w:rsidRDefault="00987B72" w:rsidP="00987B72">
      <w:r w:rsidRPr="00977019">
        <w:t>_______________________________________________________________________</w:t>
      </w:r>
    </w:p>
    <w:p w14:paraId="228C42D0" w14:textId="0C46C4D9" w:rsidR="00987B72" w:rsidRPr="00977019" w:rsidRDefault="00987B72" w:rsidP="00987B72">
      <w:r w:rsidRPr="00977019">
        <w:t>(naziv in naslov gospodarskega subjekta)</w:t>
      </w:r>
    </w:p>
    <w:p w14:paraId="5F67ECD0" w14:textId="77777777" w:rsidR="00987B72" w:rsidRPr="00977019" w:rsidRDefault="00987B72" w:rsidP="00987B72">
      <w:r w:rsidRPr="00977019">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30F4CE37" w14:textId="77777777" w:rsidR="00987B72" w:rsidRPr="00977019" w:rsidRDefault="00987B72" w:rsidP="00310A2C">
      <w:pPr>
        <w:numPr>
          <w:ilvl w:val="0"/>
          <w:numId w:val="40"/>
        </w:numPr>
      </w:pPr>
      <w:r w:rsidRPr="00977019">
        <w:t>ruskim državljanom ali fizičnim ali pravnim osebam, subjektom ali organom s sedežem v Rusiji;</w:t>
      </w:r>
    </w:p>
    <w:p w14:paraId="3A97E7FA" w14:textId="77777777" w:rsidR="00987B72" w:rsidRPr="00977019" w:rsidRDefault="00987B72" w:rsidP="00310A2C">
      <w:pPr>
        <w:numPr>
          <w:ilvl w:val="0"/>
          <w:numId w:val="40"/>
        </w:numPr>
      </w:pPr>
      <w:r w:rsidRPr="00977019">
        <w:t>pravnim osebam, subjektom ali organom, katerih več kot 50-odstotni delež je v neposredni ali posredni lasti subjekta iz prejšnje alineje;</w:t>
      </w:r>
    </w:p>
    <w:p w14:paraId="70AB2D0C" w14:textId="77777777" w:rsidR="00987B72" w:rsidRPr="00977019" w:rsidRDefault="00987B72" w:rsidP="00310A2C">
      <w:pPr>
        <w:numPr>
          <w:ilvl w:val="0"/>
          <w:numId w:val="40"/>
        </w:numPr>
      </w:pPr>
      <w:r w:rsidRPr="00977019">
        <w:t>fizičnim ali pravnim osebam, subjektoma ali organom, ki delujejo v imenu ali po navodilih subjekta iz prejšnjih dveh alinej,</w:t>
      </w:r>
    </w:p>
    <w:p w14:paraId="71EC0D48" w14:textId="47453568" w:rsidR="00987B72" w:rsidRPr="00977019" w:rsidRDefault="00987B72" w:rsidP="00310A2C">
      <w:pPr>
        <w:numPr>
          <w:ilvl w:val="0"/>
          <w:numId w:val="40"/>
        </w:numPr>
      </w:pPr>
      <w:r w:rsidRPr="00977019">
        <w:t>vključno s podizvajalci, dobavitelji ali subjekti, katerih zmogljivosti se uporabljajo v smislu direktiv o javnem naročanju, če predstavljajo več kot 10 % vrednosti naročila</w:t>
      </w:r>
      <w:r w:rsidR="00723AB7" w:rsidRPr="00977019">
        <w:t>,</w:t>
      </w:r>
    </w:p>
    <w:p w14:paraId="07C680F7" w14:textId="77777777" w:rsidR="00987B72" w:rsidRPr="00977019" w:rsidRDefault="00987B72" w:rsidP="00987B72">
      <w:r w:rsidRPr="00977019">
        <w:t>in potrjujemo, da pri nas ter morebitnih podizvajalcih, dobaviteljih ali subjektih, katerih zmogljivosti se uporabljajo pri predmetnem naročilu, ne obstaja nobeden izmed zgoraj navedenih razlogov za prepoved dodeljevanja naročila.</w:t>
      </w:r>
    </w:p>
    <w:p w14:paraId="04863F7B" w14:textId="77777777" w:rsidR="00987B72" w:rsidRPr="00977019" w:rsidRDefault="00987B72" w:rsidP="00987B72">
      <w:r w:rsidRPr="00977019">
        <w:t>Ta izjava je dana pod kazensko in materialno odgovornostjo.</w:t>
      </w:r>
    </w:p>
    <w:p w14:paraId="4E96B054" w14:textId="77777777" w:rsidR="00723AB7" w:rsidRPr="00977019" w:rsidRDefault="00723AB7" w:rsidP="00723AB7"/>
    <w:p w14:paraId="544C4798" w14:textId="2359FEF5" w:rsidR="00723AB7" w:rsidRPr="00977019" w:rsidRDefault="00723AB7" w:rsidP="00723AB7">
      <w:r w:rsidRPr="00977019">
        <w:t xml:space="preserve">Kraj in datum: ___________________ </w:t>
      </w:r>
      <w:r w:rsidRPr="00977019">
        <w:tab/>
      </w:r>
      <w:r w:rsidRPr="00977019">
        <w:tab/>
        <w:t>Gospodarski subjekt: _______________________</w:t>
      </w:r>
    </w:p>
    <w:p w14:paraId="0D6385FD" w14:textId="77777777" w:rsidR="00723AB7" w:rsidRPr="00977019" w:rsidRDefault="00723AB7" w:rsidP="00723AB7">
      <w:r w:rsidRPr="00977019">
        <w:tab/>
      </w:r>
      <w:r w:rsidRPr="00977019">
        <w:tab/>
      </w:r>
      <w:r w:rsidRPr="00977019">
        <w:tab/>
      </w:r>
      <w:r w:rsidRPr="00977019">
        <w:tab/>
      </w:r>
      <w:r w:rsidRPr="00977019">
        <w:tab/>
      </w:r>
      <w:r w:rsidRPr="00977019">
        <w:tab/>
      </w:r>
      <w:r w:rsidRPr="00977019">
        <w:tab/>
      </w:r>
      <w:r w:rsidRPr="00977019">
        <w:tab/>
      </w:r>
    </w:p>
    <w:p w14:paraId="3E17E060" w14:textId="57FB4CFA" w:rsidR="00723AB7" w:rsidRPr="00977019" w:rsidRDefault="00723AB7" w:rsidP="00723AB7">
      <w:r w:rsidRPr="00977019">
        <w:tab/>
      </w:r>
      <w:r w:rsidRPr="00977019">
        <w:tab/>
      </w:r>
      <w:r w:rsidRPr="00977019">
        <w:tab/>
      </w:r>
      <w:r w:rsidRPr="00977019">
        <w:tab/>
      </w:r>
      <w:r w:rsidRPr="00977019">
        <w:tab/>
      </w:r>
      <w:r w:rsidRPr="00977019">
        <w:tab/>
        <w:t>Žig in podpis: ___________________</w:t>
      </w:r>
    </w:p>
    <w:p w14:paraId="1FE6EED1" w14:textId="77777777" w:rsidR="00C20AFF" w:rsidRPr="00977019" w:rsidRDefault="00C20AFF" w:rsidP="003B6CE6"/>
    <w:p w14:paraId="16AA6309" w14:textId="77777777" w:rsidR="00C20AFF" w:rsidRPr="00977019" w:rsidRDefault="00C20AFF" w:rsidP="003B6CE6">
      <w:pPr>
        <w:sectPr w:rsidR="00C20AFF" w:rsidRPr="00977019" w:rsidSect="00343270">
          <w:pgSz w:w="11906" w:h="16838"/>
          <w:pgMar w:top="1418" w:right="1418" w:bottom="1418" w:left="1418" w:header="709" w:footer="709" w:gutter="0"/>
          <w:cols w:space="708"/>
          <w:docGrid w:linePitch="360"/>
        </w:sectPr>
      </w:pPr>
    </w:p>
    <w:p w14:paraId="4697AB6F" w14:textId="77777777" w:rsidR="006F6817" w:rsidRPr="00977019" w:rsidRDefault="006F6817" w:rsidP="006F6817">
      <w:pPr>
        <w:pStyle w:val="Naslov2"/>
        <w:numPr>
          <w:ilvl w:val="1"/>
          <w:numId w:val="45"/>
        </w:numPr>
      </w:pPr>
      <w:bookmarkStart w:id="74" w:name="_Toc229057375"/>
      <w:r w:rsidRPr="00977019">
        <w:lastRenderedPageBreak/>
        <w:t>REFERENČNO POTRDILO - elektroenergetski objekt</w:t>
      </w:r>
      <w:bookmarkEnd w:id="74"/>
    </w:p>
    <w:p w14:paraId="4398934C" w14:textId="77777777" w:rsidR="006F6817" w:rsidRPr="00977019" w:rsidRDefault="006F6817" w:rsidP="006F6817">
      <w:r w:rsidRPr="00977019">
        <w:t>Nosilec (imetnik) reference:</w:t>
      </w:r>
    </w:p>
    <w:p w14:paraId="4F579982" w14:textId="77777777" w:rsidR="006F6817" w:rsidRPr="00977019" w:rsidRDefault="006F6817" w:rsidP="006F6817">
      <w:r w:rsidRPr="00977019">
        <w:t>___________________________________ (naziv gospodarskega subjekta)</w:t>
      </w:r>
    </w:p>
    <w:p w14:paraId="6EA8F454"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248"/>
        <w:gridCol w:w="4812"/>
      </w:tblGrid>
      <w:tr w:rsidR="006F6817" w:rsidRPr="00977019" w14:paraId="7233E194" w14:textId="77777777" w:rsidTr="00537A6F">
        <w:tc>
          <w:tcPr>
            <w:tcW w:w="4248" w:type="dxa"/>
            <w:shd w:val="clear" w:color="auto" w:fill="A8D08D" w:themeFill="accent6" w:themeFillTint="99"/>
          </w:tcPr>
          <w:p w14:paraId="62B22E21"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812" w:type="dxa"/>
          </w:tcPr>
          <w:p w14:paraId="68A08C51" w14:textId="77777777" w:rsidR="006F6817" w:rsidRPr="00977019" w:rsidRDefault="006F6817" w:rsidP="00F14358">
            <w:pPr>
              <w:pStyle w:val="HTML-oblikovano"/>
              <w:rPr>
                <w:rFonts w:ascii="PT Serif" w:hAnsi="PT Serif" w:cs="Arial"/>
                <w:sz w:val="22"/>
                <w:szCs w:val="22"/>
              </w:rPr>
            </w:pPr>
          </w:p>
        </w:tc>
      </w:tr>
      <w:tr w:rsidR="006F6817" w:rsidRPr="00977019" w14:paraId="4413404E" w14:textId="77777777" w:rsidTr="00537A6F">
        <w:tc>
          <w:tcPr>
            <w:tcW w:w="4248" w:type="dxa"/>
            <w:shd w:val="clear" w:color="auto" w:fill="A8D08D" w:themeFill="accent6" w:themeFillTint="99"/>
          </w:tcPr>
          <w:p w14:paraId="4B61E90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812" w:type="dxa"/>
          </w:tcPr>
          <w:p w14:paraId="06354135" w14:textId="77777777" w:rsidR="006F6817" w:rsidRPr="00977019" w:rsidRDefault="006F6817" w:rsidP="00F14358">
            <w:pPr>
              <w:pStyle w:val="HTML-oblikovano"/>
              <w:rPr>
                <w:rFonts w:ascii="PT Serif" w:hAnsi="PT Serif" w:cs="Arial"/>
                <w:sz w:val="22"/>
                <w:szCs w:val="22"/>
              </w:rPr>
            </w:pPr>
          </w:p>
        </w:tc>
      </w:tr>
      <w:tr w:rsidR="006F6817" w:rsidRPr="00977019" w14:paraId="685EA866" w14:textId="77777777" w:rsidTr="00537A6F">
        <w:tc>
          <w:tcPr>
            <w:tcW w:w="4248" w:type="dxa"/>
            <w:shd w:val="clear" w:color="auto" w:fill="A8D08D" w:themeFill="accent6" w:themeFillTint="99"/>
          </w:tcPr>
          <w:p w14:paraId="3196D71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812" w:type="dxa"/>
          </w:tcPr>
          <w:p w14:paraId="02C55BC8" w14:textId="77777777" w:rsidR="006F6817" w:rsidRPr="00977019" w:rsidRDefault="006F6817" w:rsidP="00F14358">
            <w:pPr>
              <w:pStyle w:val="HTML-oblikovano"/>
              <w:rPr>
                <w:rFonts w:ascii="PT Serif" w:hAnsi="PT Serif" w:cs="Arial"/>
                <w:sz w:val="22"/>
                <w:szCs w:val="22"/>
              </w:rPr>
            </w:pPr>
          </w:p>
        </w:tc>
      </w:tr>
      <w:tr w:rsidR="006F6817" w:rsidRPr="00977019" w14:paraId="022B98E0" w14:textId="77777777" w:rsidTr="00537A6F">
        <w:tc>
          <w:tcPr>
            <w:tcW w:w="4248" w:type="dxa"/>
            <w:shd w:val="clear" w:color="auto" w:fill="A8D08D" w:themeFill="accent6" w:themeFillTint="99"/>
          </w:tcPr>
          <w:p w14:paraId="126F395C"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812" w:type="dxa"/>
          </w:tcPr>
          <w:p w14:paraId="4FF842E8" w14:textId="77777777" w:rsidR="006F6817" w:rsidRPr="00977019" w:rsidRDefault="006F6817" w:rsidP="00F14358">
            <w:pPr>
              <w:pStyle w:val="HTML-oblikovano"/>
              <w:rPr>
                <w:rFonts w:ascii="PT Serif" w:hAnsi="PT Serif" w:cs="Arial"/>
                <w:sz w:val="22"/>
                <w:szCs w:val="22"/>
              </w:rPr>
            </w:pPr>
          </w:p>
        </w:tc>
      </w:tr>
      <w:tr w:rsidR="006F6817" w:rsidRPr="00977019" w14:paraId="6667A53C" w14:textId="77777777" w:rsidTr="00537A6F">
        <w:tc>
          <w:tcPr>
            <w:tcW w:w="4248" w:type="dxa"/>
            <w:shd w:val="clear" w:color="auto" w:fill="A8D08D" w:themeFill="accent6" w:themeFillTint="99"/>
          </w:tcPr>
          <w:p w14:paraId="5D946DA4"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812" w:type="dxa"/>
          </w:tcPr>
          <w:p w14:paraId="223F0320" w14:textId="77777777" w:rsidR="006F6817" w:rsidRPr="00977019" w:rsidRDefault="006F6817" w:rsidP="00F14358">
            <w:pPr>
              <w:pStyle w:val="HTML-oblikovano"/>
              <w:rPr>
                <w:rFonts w:ascii="PT Serif" w:hAnsi="PT Serif" w:cs="Arial"/>
                <w:sz w:val="22"/>
                <w:szCs w:val="22"/>
              </w:rPr>
            </w:pPr>
          </w:p>
        </w:tc>
      </w:tr>
      <w:tr w:rsidR="006F6817" w:rsidRPr="00977019" w14:paraId="4D1CC311" w14:textId="77777777" w:rsidTr="00537A6F">
        <w:tc>
          <w:tcPr>
            <w:tcW w:w="4248" w:type="dxa"/>
            <w:shd w:val="clear" w:color="auto" w:fill="A8D08D" w:themeFill="accent6" w:themeFillTint="99"/>
          </w:tcPr>
          <w:p w14:paraId="313ADAFF"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4812" w:type="dxa"/>
          </w:tcPr>
          <w:p w14:paraId="39F02734" w14:textId="77777777" w:rsidR="006F6817" w:rsidRPr="00977019" w:rsidRDefault="006F6817" w:rsidP="00F14358">
            <w:pPr>
              <w:pStyle w:val="HTML-oblikovano"/>
              <w:rPr>
                <w:rFonts w:ascii="PT Serif" w:hAnsi="PT Serif" w:cs="Arial"/>
                <w:sz w:val="22"/>
                <w:szCs w:val="22"/>
              </w:rPr>
            </w:pPr>
          </w:p>
        </w:tc>
      </w:tr>
      <w:tr w:rsidR="006F6817" w:rsidRPr="00977019" w14:paraId="27C76FFD" w14:textId="77777777" w:rsidTr="00537A6F">
        <w:tc>
          <w:tcPr>
            <w:tcW w:w="4248" w:type="dxa"/>
            <w:shd w:val="clear" w:color="auto" w:fill="A8D08D" w:themeFill="accent6" w:themeFillTint="99"/>
          </w:tcPr>
          <w:p w14:paraId="63744076"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izvedenega zagona: </w:t>
            </w:r>
          </w:p>
        </w:tc>
        <w:tc>
          <w:tcPr>
            <w:tcW w:w="4812" w:type="dxa"/>
          </w:tcPr>
          <w:p w14:paraId="7DD9CE2C" w14:textId="77777777" w:rsidR="006F6817" w:rsidRPr="00977019" w:rsidRDefault="006F6817" w:rsidP="00F14358">
            <w:pPr>
              <w:pStyle w:val="HTML-oblikovano"/>
              <w:rPr>
                <w:rFonts w:ascii="PT Serif" w:hAnsi="PT Serif" w:cs="Arial"/>
                <w:sz w:val="22"/>
                <w:szCs w:val="22"/>
              </w:rPr>
            </w:pPr>
          </w:p>
        </w:tc>
      </w:tr>
      <w:tr w:rsidR="00324223" w:rsidRPr="00977019" w14:paraId="1E30AD73" w14:textId="77777777" w:rsidTr="00537A6F">
        <w:tc>
          <w:tcPr>
            <w:tcW w:w="4248" w:type="dxa"/>
            <w:shd w:val="clear" w:color="auto" w:fill="A8D08D" w:themeFill="accent6" w:themeFillTint="99"/>
          </w:tcPr>
          <w:p w14:paraId="5856E555" w14:textId="745BB2EC" w:rsidR="00324223" w:rsidRPr="00977019" w:rsidRDefault="00324223" w:rsidP="00F14358">
            <w:pPr>
              <w:pStyle w:val="HTML-oblikovano"/>
              <w:rPr>
                <w:rFonts w:ascii="PT Serif" w:hAnsi="PT Serif" w:cs="Arial"/>
                <w:bCs/>
                <w:sz w:val="22"/>
                <w:szCs w:val="22"/>
              </w:rPr>
            </w:pPr>
            <w:r w:rsidRPr="00977019">
              <w:rPr>
                <w:rFonts w:ascii="PT Serif" w:hAnsi="PT Serif" w:cs="Arial"/>
                <w:bCs/>
                <w:sz w:val="22"/>
                <w:szCs w:val="22"/>
              </w:rPr>
              <w:t>Datum končnega primopredajnega zapisnika:</w:t>
            </w:r>
          </w:p>
        </w:tc>
        <w:tc>
          <w:tcPr>
            <w:tcW w:w="4812" w:type="dxa"/>
          </w:tcPr>
          <w:p w14:paraId="18A8C8EB" w14:textId="77777777" w:rsidR="00324223" w:rsidRPr="00977019" w:rsidRDefault="00324223" w:rsidP="00F14358">
            <w:pPr>
              <w:pStyle w:val="HTML-oblikovano"/>
              <w:rPr>
                <w:rFonts w:ascii="PT Serif" w:hAnsi="PT Serif" w:cs="Arial"/>
                <w:sz w:val="22"/>
                <w:szCs w:val="22"/>
              </w:rPr>
            </w:pPr>
          </w:p>
        </w:tc>
      </w:tr>
      <w:tr w:rsidR="006F6817" w:rsidRPr="00977019" w14:paraId="3A25D14C" w14:textId="77777777" w:rsidTr="00537A6F">
        <w:tc>
          <w:tcPr>
            <w:tcW w:w="4248" w:type="dxa"/>
            <w:shd w:val="clear" w:color="auto" w:fill="A8D08D" w:themeFill="accent6" w:themeFillTint="99"/>
          </w:tcPr>
          <w:p w14:paraId="291FF61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812" w:type="dxa"/>
          </w:tcPr>
          <w:p w14:paraId="4A304DCF" w14:textId="77777777" w:rsidR="006F6817" w:rsidRPr="00977019" w:rsidRDefault="006F6817" w:rsidP="00F14358">
            <w:pPr>
              <w:pStyle w:val="HTML-oblikovano"/>
              <w:rPr>
                <w:rFonts w:ascii="PT Serif" w:hAnsi="PT Serif" w:cs="Arial"/>
                <w:sz w:val="22"/>
                <w:szCs w:val="22"/>
              </w:rPr>
            </w:pPr>
          </w:p>
        </w:tc>
      </w:tr>
    </w:tbl>
    <w:p w14:paraId="57DB14F1" w14:textId="77777777" w:rsidR="006F6817" w:rsidRPr="00977019" w:rsidRDefault="006F6817" w:rsidP="006F6817">
      <w:r w:rsidRPr="00977019">
        <w:t>Potrjujemo, da je bil posel izveden strokovno, kvalitetno in pravočasno.</w:t>
      </w:r>
    </w:p>
    <w:p w14:paraId="08333127" w14:textId="77777777" w:rsidR="006F6817" w:rsidRPr="00977019" w:rsidRDefault="006F6817" w:rsidP="006F6817">
      <w:pPr>
        <w:rPr>
          <w:b/>
          <w:bCs/>
        </w:rPr>
      </w:pPr>
      <w:r w:rsidRPr="00977019">
        <w:rPr>
          <w:b/>
          <w:bCs/>
        </w:rPr>
        <w:t>Potrditev reference s strani referenčnega naročnika:</w:t>
      </w:r>
    </w:p>
    <w:p w14:paraId="7986DEC5"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461D1A63"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F6DB94C" w14:textId="7504189B"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31AA95B" w14:textId="61166DA4" w:rsidR="006F6817" w:rsidRPr="00977019" w:rsidRDefault="006F6817" w:rsidP="00537A6F">
      <w:pPr>
        <w:ind w:left="5658" w:firstLine="6"/>
      </w:pPr>
      <w:r w:rsidRPr="00977019">
        <w:t>__________________________________</w:t>
      </w:r>
      <w:r w:rsidRPr="00977019">
        <w:br w:type="page"/>
      </w:r>
    </w:p>
    <w:p w14:paraId="20DFC487" w14:textId="77777777" w:rsidR="006F6817" w:rsidRPr="00977019" w:rsidRDefault="006F6817" w:rsidP="006F6817">
      <w:pPr>
        <w:pStyle w:val="Naslov2"/>
        <w:numPr>
          <w:ilvl w:val="1"/>
          <w:numId w:val="2"/>
        </w:numPr>
        <w:ind w:left="851" w:hanging="567"/>
      </w:pPr>
      <w:bookmarkStart w:id="75" w:name="_Toc229057376"/>
      <w:r w:rsidRPr="00977019">
        <w:lastRenderedPageBreak/>
        <w:t>REFERENČNO POTRDILO - SN stikališče</w:t>
      </w:r>
      <w:bookmarkEnd w:id="75"/>
    </w:p>
    <w:p w14:paraId="438338EC" w14:textId="77777777" w:rsidR="006F6817" w:rsidRPr="00977019" w:rsidRDefault="006F6817" w:rsidP="006F6817">
      <w:r w:rsidRPr="00977019">
        <w:t>Nosilec (imetnik) reference:</w:t>
      </w:r>
    </w:p>
    <w:p w14:paraId="1C2B9353" w14:textId="77777777" w:rsidR="006F6817" w:rsidRPr="00977019" w:rsidRDefault="006F6817" w:rsidP="006F6817">
      <w:r w:rsidRPr="00977019">
        <w:t>___________________________________ (naziv gospodarskega subjekta)</w:t>
      </w:r>
    </w:p>
    <w:p w14:paraId="4EBF859B"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106"/>
        <w:gridCol w:w="4954"/>
      </w:tblGrid>
      <w:tr w:rsidR="006F6817" w:rsidRPr="00977019" w14:paraId="75F2BB28" w14:textId="77777777" w:rsidTr="00537A6F">
        <w:tc>
          <w:tcPr>
            <w:tcW w:w="4106" w:type="dxa"/>
            <w:shd w:val="clear" w:color="auto" w:fill="A8D08D" w:themeFill="accent6" w:themeFillTint="99"/>
          </w:tcPr>
          <w:p w14:paraId="24757CD4"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954" w:type="dxa"/>
          </w:tcPr>
          <w:p w14:paraId="4A428B9C" w14:textId="77777777" w:rsidR="006F6817" w:rsidRPr="00977019" w:rsidRDefault="006F6817" w:rsidP="00F14358">
            <w:pPr>
              <w:pStyle w:val="HTML-oblikovano"/>
              <w:rPr>
                <w:rFonts w:ascii="PT Serif" w:hAnsi="PT Serif" w:cs="Arial"/>
                <w:sz w:val="22"/>
                <w:szCs w:val="22"/>
              </w:rPr>
            </w:pPr>
          </w:p>
        </w:tc>
      </w:tr>
      <w:tr w:rsidR="006F6817" w:rsidRPr="00977019" w14:paraId="186117B2" w14:textId="77777777" w:rsidTr="00537A6F">
        <w:tc>
          <w:tcPr>
            <w:tcW w:w="4106" w:type="dxa"/>
            <w:shd w:val="clear" w:color="auto" w:fill="A8D08D" w:themeFill="accent6" w:themeFillTint="99"/>
          </w:tcPr>
          <w:p w14:paraId="7C02E56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954" w:type="dxa"/>
          </w:tcPr>
          <w:p w14:paraId="16280554" w14:textId="77777777" w:rsidR="006F6817" w:rsidRPr="00977019" w:rsidRDefault="006F6817" w:rsidP="00F14358">
            <w:pPr>
              <w:pStyle w:val="HTML-oblikovano"/>
              <w:rPr>
                <w:rFonts w:ascii="PT Serif" w:hAnsi="PT Serif" w:cs="Arial"/>
                <w:sz w:val="22"/>
                <w:szCs w:val="22"/>
              </w:rPr>
            </w:pPr>
          </w:p>
        </w:tc>
      </w:tr>
      <w:tr w:rsidR="006F6817" w:rsidRPr="00977019" w14:paraId="436569A4" w14:textId="77777777" w:rsidTr="00537A6F">
        <w:tc>
          <w:tcPr>
            <w:tcW w:w="4106" w:type="dxa"/>
            <w:shd w:val="clear" w:color="auto" w:fill="A8D08D" w:themeFill="accent6" w:themeFillTint="99"/>
          </w:tcPr>
          <w:p w14:paraId="5FD6D9A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954" w:type="dxa"/>
          </w:tcPr>
          <w:p w14:paraId="5068111D" w14:textId="77777777" w:rsidR="006F6817" w:rsidRPr="00977019" w:rsidRDefault="006F6817" w:rsidP="00F14358">
            <w:pPr>
              <w:pStyle w:val="HTML-oblikovano"/>
              <w:rPr>
                <w:rFonts w:ascii="PT Serif" w:hAnsi="PT Serif" w:cs="Arial"/>
                <w:sz w:val="22"/>
                <w:szCs w:val="22"/>
              </w:rPr>
            </w:pPr>
          </w:p>
        </w:tc>
      </w:tr>
      <w:tr w:rsidR="006F6817" w:rsidRPr="00977019" w14:paraId="39A20441" w14:textId="77777777" w:rsidTr="00537A6F">
        <w:tc>
          <w:tcPr>
            <w:tcW w:w="4106" w:type="dxa"/>
            <w:shd w:val="clear" w:color="auto" w:fill="A8D08D" w:themeFill="accent6" w:themeFillTint="99"/>
          </w:tcPr>
          <w:p w14:paraId="249285D5"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954" w:type="dxa"/>
          </w:tcPr>
          <w:p w14:paraId="2424FA46" w14:textId="77777777" w:rsidR="006F6817" w:rsidRPr="00977019" w:rsidRDefault="006F6817" w:rsidP="00F14358">
            <w:pPr>
              <w:pStyle w:val="HTML-oblikovano"/>
              <w:rPr>
                <w:rFonts w:ascii="PT Serif" w:hAnsi="PT Serif" w:cs="Arial"/>
                <w:sz w:val="22"/>
                <w:szCs w:val="22"/>
              </w:rPr>
            </w:pPr>
          </w:p>
        </w:tc>
      </w:tr>
      <w:tr w:rsidR="006F6817" w:rsidRPr="00977019" w14:paraId="09322DC9" w14:textId="77777777" w:rsidTr="00537A6F">
        <w:tc>
          <w:tcPr>
            <w:tcW w:w="4106" w:type="dxa"/>
            <w:shd w:val="clear" w:color="auto" w:fill="A8D08D" w:themeFill="accent6" w:themeFillTint="99"/>
          </w:tcPr>
          <w:p w14:paraId="178A0DA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954" w:type="dxa"/>
          </w:tcPr>
          <w:p w14:paraId="26398F10" w14:textId="77777777" w:rsidR="006F6817" w:rsidRPr="00977019" w:rsidRDefault="006F6817" w:rsidP="00F14358">
            <w:pPr>
              <w:pStyle w:val="HTML-oblikovano"/>
              <w:rPr>
                <w:rFonts w:ascii="PT Serif" w:hAnsi="PT Serif" w:cs="Arial"/>
                <w:sz w:val="22"/>
                <w:szCs w:val="22"/>
              </w:rPr>
            </w:pPr>
          </w:p>
        </w:tc>
      </w:tr>
      <w:tr w:rsidR="006F6817" w:rsidRPr="00977019" w14:paraId="78FF53AE" w14:textId="77777777" w:rsidTr="00537A6F">
        <w:tc>
          <w:tcPr>
            <w:tcW w:w="4106" w:type="dxa"/>
            <w:shd w:val="clear" w:color="auto" w:fill="A8D08D" w:themeFill="accent6" w:themeFillTint="99"/>
          </w:tcPr>
          <w:p w14:paraId="65132ABE"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(napetost na točki priklopa na omrežje, vrsta in lokacija objekta, izvedena dela in storitve):</w:t>
            </w:r>
          </w:p>
        </w:tc>
        <w:tc>
          <w:tcPr>
            <w:tcW w:w="4954" w:type="dxa"/>
          </w:tcPr>
          <w:p w14:paraId="2B5BBA1A" w14:textId="77777777" w:rsidR="006F6817" w:rsidRPr="00977019" w:rsidRDefault="006F6817" w:rsidP="00F14358">
            <w:pPr>
              <w:pStyle w:val="HTML-oblikovano"/>
              <w:rPr>
                <w:rFonts w:ascii="PT Serif" w:hAnsi="PT Serif" w:cs="Arial"/>
                <w:sz w:val="22"/>
                <w:szCs w:val="22"/>
              </w:rPr>
            </w:pPr>
          </w:p>
        </w:tc>
      </w:tr>
      <w:tr w:rsidR="006F6817" w:rsidRPr="00977019" w14:paraId="7F65A054" w14:textId="77777777" w:rsidTr="00537A6F">
        <w:tc>
          <w:tcPr>
            <w:tcW w:w="4106" w:type="dxa"/>
            <w:shd w:val="clear" w:color="auto" w:fill="A8D08D" w:themeFill="accent6" w:themeFillTint="99"/>
          </w:tcPr>
          <w:p w14:paraId="763A2B0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4954" w:type="dxa"/>
          </w:tcPr>
          <w:p w14:paraId="309280D8" w14:textId="77777777" w:rsidR="006F6817" w:rsidRPr="00977019" w:rsidRDefault="006F6817" w:rsidP="00F14358">
            <w:pPr>
              <w:pStyle w:val="HTML-oblikovano"/>
              <w:rPr>
                <w:rFonts w:ascii="PT Serif" w:hAnsi="PT Serif" w:cs="Arial"/>
                <w:sz w:val="22"/>
                <w:szCs w:val="22"/>
              </w:rPr>
            </w:pPr>
          </w:p>
        </w:tc>
      </w:tr>
      <w:tr w:rsidR="006F6817" w:rsidRPr="00977019" w14:paraId="48E60C13" w14:textId="77777777" w:rsidTr="00537A6F">
        <w:tc>
          <w:tcPr>
            <w:tcW w:w="4106" w:type="dxa"/>
            <w:shd w:val="clear" w:color="auto" w:fill="A8D08D" w:themeFill="accent6" w:themeFillTint="99"/>
          </w:tcPr>
          <w:p w14:paraId="78C4A9C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954" w:type="dxa"/>
          </w:tcPr>
          <w:p w14:paraId="2BB1390A" w14:textId="77777777" w:rsidR="006F6817" w:rsidRPr="00977019" w:rsidRDefault="006F6817" w:rsidP="00F14358">
            <w:pPr>
              <w:pStyle w:val="HTML-oblikovano"/>
              <w:rPr>
                <w:rFonts w:ascii="PT Serif" w:hAnsi="PT Serif" w:cs="Arial"/>
                <w:sz w:val="22"/>
                <w:szCs w:val="22"/>
              </w:rPr>
            </w:pPr>
          </w:p>
        </w:tc>
      </w:tr>
    </w:tbl>
    <w:p w14:paraId="3C6A0DC5" w14:textId="77777777" w:rsidR="006F6817" w:rsidRPr="00977019" w:rsidRDefault="006F6817" w:rsidP="006F6817">
      <w:r w:rsidRPr="00977019">
        <w:t>Potrjujemo, da je bil posel izveden strokovno, kvalitetno in pravočasno.</w:t>
      </w:r>
    </w:p>
    <w:p w14:paraId="06643CFF" w14:textId="34790E10" w:rsidR="006F6817" w:rsidRPr="00977019" w:rsidRDefault="006F6817" w:rsidP="006F6817">
      <w:r w:rsidRPr="00977019">
        <w:rPr>
          <w:b/>
          <w:bCs/>
        </w:rPr>
        <w:t>Potrditev reference s strani referenčnega naročnika:</w:t>
      </w:r>
    </w:p>
    <w:p w14:paraId="4E84AE8B"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5328F54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65562BAF" w14:textId="77777777" w:rsidR="006F6817" w:rsidRPr="00977019" w:rsidRDefault="006F6817" w:rsidP="006F6817">
      <w:pPr>
        <w:ind w:left="2832" w:firstLine="2844"/>
      </w:pPr>
    </w:p>
    <w:p w14:paraId="0C9DAF1C" w14:textId="461E001E"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006E5AA" w14:textId="5B5C3F91" w:rsidR="006F6817" w:rsidRPr="00977019" w:rsidRDefault="006F6817" w:rsidP="00537A6F">
      <w:pPr>
        <w:ind w:left="5658" w:firstLine="6"/>
      </w:pPr>
      <w:r w:rsidRPr="00977019">
        <w:t>__________________________________</w:t>
      </w:r>
    </w:p>
    <w:p w14:paraId="48746A8A" w14:textId="3A736E08" w:rsidR="006F6817" w:rsidRPr="00977019" w:rsidRDefault="006F6817">
      <w:pPr>
        <w:spacing w:before="0" w:after="0"/>
      </w:pPr>
      <w:r w:rsidRPr="00977019">
        <w:br w:type="page"/>
      </w:r>
    </w:p>
    <w:p w14:paraId="3528119E" w14:textId="77777777" w:rsidR="006F6817" w:rsidRPr="00977019" w:rsidRDefault="006F6817" w:rsidP="006F6817">
      <w:pPr>
        <w:pStyle w:val="Naslov2"/>
        <w:numPr>
          <w:ilvl w:val="1"/>
          <w:numId w:val="2"/>
        </w:numPr>
        <w:ind w:left="851" w:hanging="567"/>
      </w:pPr>
      <w:bookmarkStart w:id="76" w:name="_Toc229057377"/>
      <w:r w:rsidRPr="00977019">
        <w:lastRenderedPageBreak/>
        <w:t>REFERENČNO POTRDILO - projektiranje</w:t>
      </w:r>
      <w:bookmarkEnd w:id="76"/>
    </w:p>
    <w:p w14:paraId="5D3899F0" w14:textId="77777777" w:rsidR="006F6817" w:rsidRPr="00977019" w:rsidRDefault="006F6817" w:rsidP="006F6817">
      <w:r w:rsidRPr="00977019">
        <w:t>Nosilec (imetnik) reference:</w:t>
      </w:r>
    </w:p>
    <w:p w14:paraId="5F766739" w14:textId="77777777" w:rsidR="006F6817" w:rsidRPr="00977019" w:rsidRDefault="006F6817" w:rsidP="006F6817">
      <w:r w:rsidRPr="00977019">
        <w:t>___________________________________ (naziv gospodarskega subjekta)</w:t>
      </w:r>
    </w:p>
    <w:p w14:paraId="5C62EA25" w14:textId="77777777" w:rsidR="006F6817" w:rsidRPr="00977019" w:rsidRDefault="006F6817" w:rsidP="006F6817">
      <w:r w:rsidRPr="00977019">
        <w:t>____________________________________ (sedež oz. naslov gospodarskega subjekta)</w:t>
      </w:r>
    </w:p>
    <w:tbl>
      <w:tblPr>
        <w:tblStyle w:val="Tabelamrea"/>
        <w:tblW w:w="0" w:type="auto"/>
        <w:tblLook w:val="04A0" w:firstRow="1" w:lastRow="0" w:firstColumn="1" w:lastColumn="0" w:noHBand="0" w:noVBand="1"/>
      </w:tblPr>
      <w:tblGrid>
        <w:gridCol w:w="4248"/>
        <w:gridCol w:w="4812"/>
      </w:tblGrid>
      <w:tr w:rsidR="006F6817" w:rsidRPr="00977019" w14:paraId="0977E152" w14:textId="77777777" w:rsidTr="00537A6F">
        <w:tc>
          <w:tcPr>
            <w:tcW w:w="4248" w:type="dxa"/>
            <w:shd w:val="clear" w:color="auto" w:fill="A8D08D" w:themeFill="accent6" w:themeFillTint="99"/>
          </w:tcPr>
          <w:p w14:paraId="59BD719F"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4812" w:type="dxa"/>
          </w:tcPr>
          <w:p w14:paraId="53BCB4FB" w14:textId="77777777" w:rsidR="006F6817" w:rsidRPr="00977019" w:rsidRDefault="006F6817" w:rsidP="00F14358">
            <w:pPr>
              <w:pStyle w:val="HTML-oblikovano"/>
              <w:rPr>
                <w:rFonts w:ascii="PT Serif" w:hAnsi="PT Serif" w:cs="Arial"/>
                <w:sz w:val="22"/>
                <w:szCs w:val="22"/>
              </w:rPr>
            </w:pPr>
          </w:p>
        </w:tc>
      </w:tr>
      <w:tr w:rsidR="006F6817" w:rsidRPr="00977019" w14:paraId="0B9D83C1" w14:textId="77777777" w:rsidTr="00537A6F">
        <w:tc>
          <w:tcPr>
            <w:tcW w:w="4248" w:type="dxa"/>
            <w:shd w:val="clear" w:color="auto" w:fill="A8D08D" w:themeFill="accent6" w:themeFillTint="99"/>
          </w:tcPr>
          <w:p w14:paraId="570BBBF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4812" w:type="dxa"/>
          </w:tcPr>
          <w:p w14:paraId="7837B166" w14:textId="77777777" w:rsidR="006F6817" w:rsidRPr="00977019" w:rsidRDefault="006F6817" w:rsidP="00F14358">
            <w:pPr>
              <w:pStyle w:val="HTML-oblikovano"/>
              <w:rPr>
                <w:rFonts w:ascii="PT Serif" w:hAnsi="PT Serif" w:cs="Arial"/>
                <w:sz w:val="22"/>
                <w:szCs w:val="22"/>
              </w:rPr>
            </w:pPr>
          </w:p>
        </w:tc>
      </w:tr>
      <w:tr w:rsidR="006F6817" w:rsidRPr="00977019" w14:paraId="6F6958CE" w14:textId="77777777" w:rsidTr="00537A6F">
        <w:tc>
          <w:tcPr>
            <w:tcW w:w="4248" w:type="dxa"/>
            <w:shd w:val="clear" w:color="auto" w:fill="A8D08D" w:themeFill="accent6" w:themeFillTint="99"/>
          </w:tcPr>
          <w:p w14:paraId="34D43398"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in naslov):</w:t>
            </w:r>
          </w:p>
        </w:tc>
        <w:tc>
          <w:tcPr>
            <w:tcW w:w="4812" w:type="dxa"/>
          </w:tcPr>
          <w:p w14:paraId="4BCC15B3" w14:textId="77777777" w:rsidR="006F6817" w:rsidRPr="00977019" w:rsidRDefault="006F6817" w:rsidP="00F14358">
            <w:pPr>
              <w:pStyle w:val="HTML-oblikovano"/>
              <w:rPr>
                <w:rFonts w:ascii="PT Serif" w:hAnsi="PT Serif" w:cs="Arial"/>
                <w:sz w:val="22"/>
                <w:szCs w:val="22"/>
              </w:rPr>
            </w:pPr>
          </w:p>
        </w:tc>
      </w:tr>
      <w:tr w:rsidR="006F6817" w:rsidRPr="00977019" w14:paraId="3F90EE8A" w14:textId="77777777" w:rsidTr="00537A6F">
        <w:tc>
          <w:tcPr>
            <w:tcW w:w="4248" w:type="dxa"/>
            <w:shd w:val="clear" w:color="auto" w:fill="A8D08D" w:themeFill="accent6" w:themeFillTint="99"/>
          </w:tcPr>
          <w:p w14:paraId="3780BC7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Partnerji pri izvedbi referenčnega posla (če je šlo za konzorcij):</w:t>
            </w:r>
          </w:p>
        </w:tc>
        <w:tc>
          <w:tcPr>
            <w:tcW w:w="4812" w:type="dxa"/>
          </w:tcPr>
          <w:p w14:paraId="60C9FA37" w14:textId="77777777" w:rsidR="006F6817" w:rsidRPr="00977019" w:rsidRDefault="006F6817" w:rsidP="00F14358">
            <w:pPr>
              <w:pStyle w:val="HTML-oblikovano"/>
              <w:rPr>
                <w:rFonts w:ascii="PT Serif" w:hAnsi="PT Serif" w:cs="Arial"/>
                <w:sz w:val="22"/>
                <w:szCs w:val="22"/>
              </w:rPr>
            </w:pPr>
          </w:p>
        </w:tc>
      </w:tr>
      <w:tr w:rsidR="006F6817" w:rsidRPr="00977019" w14:paraId="2A8B997A" w14:textId="77777777" w:rsidTr="00537A6F">
        <w:tc>
          <w:tcPr>
            <w:tcW w:w="4248" w:type="dxa"/>
            <w:shd w:val="clear" w:color="auto" w:fill="A8D08D" w:themeFill="accent6" w:themeFillTint="99"/>
          </w:tcPr>
          <w:p w14:paraId="361C06D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4812" w:type="dxa"/>
          </w:tcPr>
          <w:p w14:paraId="6C3E3BDE" w14:textId="77777777" w:rsidR="006F6817" w:rsidRPr="00977019" w:rsidRDefault="006F6817" w:rsidP="00F14358">
            <w:pPr>
              <w:pStyle w:val="HTML-oblikovano"/>
              <w:rPr>
                <w:rFonts w:ascii="PT Serif" w:hAnsi="PT Serif" w:cs="Arial"/>
                <w:sz w:val="22"/>
                <w:szCs w:val="22"/>
              </w:rPr>
            </w:pPr>
          </w:p>
        </w:tc>
      </w:tr>
      <w:tr w:rsidR="006F6817" w:rsidRPr="00977019" w14:paraId="29703160" w14:textId="77777777" w:rsidTr="00537A6F">
        <w:tc>
          <w:tcPr>
            <w:tcW w:w="4248" w:type="dxa"/>
            <w:shd w:val="clear" w:color="auto" w:fill="A8D08D" w:themeFill="accent6" w:themeFillTint="99"/>
          </w:tcPr>
          <w:p w14:paraId="488BB177"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4812" w:type="dxa"/>
          </w:tcPr>
          <w:p w14:paraId="3223FB65" w14:textId="77777777" w:rsidR="006F6817" w:rsidRPr="00977019" w:rsidRDefault="006F6817" w:rsidP="00F14358">
            <w:pPr>
              <w:pStyle w:val="HTML-oblikovano"/>
              <w:rPr>
                <w:rFonts w:ascii="PT Serif" w:hAnsi="PT Serif" w:cs="Arial"/>
                <w:sz w:val="22"/>
                <w:szCs w:val="22"/>
              </w:rPr>
            </w:pPr>
          </w:p>
        </w:tc>
      </w:tr>
      <w:tr w:rsidR="006F6817" w:rsidRPr="00977019" w14:paraId="09B8C513" w14:textId="77777777" w:rsidTr="00537A6F">
        <w:tc>
          <w:tcPr>
            <w:tcW w:w="4248" w:type="dxa"/>
            <w:shd w:val="clear" w:color="auto" w:fill="A8D08D" w:themeFill="accent6" w:themeFillTint="99"/>
          </w:tcPr>
          <w:p w14:paraId="502307F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4812" w:type="dxa"/>
          </w:tcPr>
          <w:p w14:paraId="6AF66620" w14:textId="77777777" w:rsidR="006F6817" w:rsidRPr="00977019" w:rsidRDefault="006F6817" w:rsidP="00F14358">
            <w:pPr>
              <w:pStyle w:val="HTML-oblikovano"/>
              <w:rPr>
                <w:rFonts w:ascii="PT Serif" w:hAnsi="PT Serif" w:cs="Arial"/>
                <w:sz w:val="22"/>
                <w:szCs w:val="22"/>
              </w:rPr>
            </w:pPr>
          </w:p>
        </w:tc>
      </w:tr>
      <w:tr w:rsidR="006F6817" w:rsidRPr="00977019" w14:paraId="35AD285B" w14:textId="77777777" w:rsidTr="00537A6F">
        <w:tc>
          <w:tcPr>
            <w:tcW w:w="4248" w:type="dxa"/>
            <w:shd w:val="clear" w:color="auto" w:fill="A8D08D" w:themeFill="accent6" w:themeFillTint="99"/>
          </w:tcPr>
          <w:p w14:paraId="106D2FA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4812" w:type="dxa"/>
          </w:tcPr>
          <w:p w14:paraId="47CA445B" w14:textId="77777777" w:rsidR="006F6817" w:rsidRPr="00977019" w:rsidRDefault="006F6817" w:rsidP="00F14358">
            <w:pPr>
              <w:pStyle w:val="HTML-oblikovano"/>
              <w:rPr>
                <w:rFonts w:ascii="PT Serif" w:hAnsi="PT Serif" w:cs="Arial"/>
                <w:sz w:val="22"/>
                <w:szCs w:val="22"/>
              </w:rPr>
            </w:pPr>
          </w:p>
        </w:tc>
      </w:tr>
    </w:tbl>
    <w:p w14:paraId="4EF207F8" w14:textId="77777777" w:rsidR="006F6817" w:rsidRPr="00977019" w:rsidRDefault="006F6817" w:rsidP="006F6817">
      <w:r w:rsidRPr="00977019">
        <w:t>Potrjujemo, da je bil posel izveden strokovno, kvalitetno in pravočasno.</w:t>
      </w:r>
    </w:p>
    <w:p w14:paraId="0F41290B" w14:textId="77777777" w:rsidR="006F6817" w:rsidRPr="00977019" w:rsidRDefault="006F6817" w:rsidP="006F6817">
      <w:pPr>
        <w:rPr>
          <w:b/>
          <w:bCs/>
        </w:rPr>
      </w:pPr>
      <w:r w:rsidRPr="00977019">
        <w:rPr>
          <w:b/>
          <w:bCs/>
        </w:rPr>
        <w:t>Potrditev reference s strani referenčnega naročnika:</w:t>
      </w:r>
    </w:p>
    <w:p w14:paraId="3D38CDCA"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473B80C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0C7DCDB" w14:textId="77777777" w:rsidR="006F6817" w:rsidRPr="00977019" w:rsidRDefault="006F6817" w:rsidP="006F6817">
      <w:pPr>
        <w:ind w:left="2832" w:firstLine="2844"/>
      </w:pPr>
    </w:p>
    <w:p w14:paraId="63F0AD3F" w14:textId="7CFF891F"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62E134DD" w14:textId="07DFEDBF" w:rsidR="006F6817" w:rsidRPr="00977019" w:rsidRDefault="006F6817" w:rsidP="00537A6F">
      <w:pPr>
        <w:ind w:left="5658" w:firstLine="6"/>
      </w:pPr>
      <w:r w:rsidRPr="00977019">
        <w:t>__________________________________</w:t>
      </w:r>
    </w:p>
    <w:p w14:paraId="56C15E9F" w14:textId="2C6B54FA" w:rsidR="006F6817" w:rsidRPr="00977019" w:rsidRDefault="006F6817">
      <w:pPr>
        <w:spacing w:before="0" w:after="0"/>
      </w:pPr>
      <w:r w:rsidRPr="00977019">
        <w:br w:type="page"/>
      </w:r>
    </w:p>
    <w:p w14:paraId="5357DE2A" w14:textId="77777777" w:rsidR="006F6817" w:rsidRPr="00977019" w:rsidRDefault="006F6817" w:rsidP="006F6817">
      <w:pPr>
        <w:pStyle w:val="Naslov2"/>
        <w:numPr>
          <w:ilvl w:val="1"/>
          <w:numId w:val="2"/>
        </w:numPr>
        <w:ind w:left="851" w:hanging="567"/>
      </w:pPr>
      <w:bookmarkStart w:id="77" w:name="_Toc229057378"/>
      <w:r w:rsidRPr="00977019">
        <w:lastRenderedPageBreak/>
        <w:t>IMENOVANJE STROKOVNEGA KADRA</w:t>
      </w:r>
      <w:bookmarkEnd w:id="77"/>
    </w:p>
    <w:p w14:paraId="6CF2DA61" w14:textId="77777777" w:rsidR="006F6817" w:rsidRPr="00977019" w:rsidRDefault="006F6817" w:rsidP="006F6817">
      <w:r w:rsidRPr="00977019">
        <w:t>Gospodarski subjekt, ki zagotavlja strokovni kader:</w:t>
      </w:r>
    </w:p>
    <w:p w14:paraId="3BB0B55F" w14:textId="77777777" w:rsidR="006F6817" w:rsidRPr="00977019" w:rsidRDefault="006F6817" w:rsidP="006F6817">
      <w:r w:rsidRPr="00977019">
        <w:t>___________________________________ (naziv gospodarskega subjekta)</w:t>
      </w:r>
    </w:p>
    <w:p w14:paraId="052ADA5A" w14:textId="77777777" w:rsidR="006F6817" w:rsidRPr="00977019" w:rsidRDefault="006F6817" w:rsidP="006F6817">
      <w:r w:rsidRPr="00977019">
        <w:t>____________________________________ (sedež oz. naslov gospodarskega subjekta)</w:t>
      </w:r>
    </w:p>
    <w:p w14:paraId="58076431" w14:textId="77777777" w:rsidR="006F6817" w:rsidRPr="00977019" w:rsidRDefault="006F6817" w:rsidP="006F6817"/>
    <w:p w14:paraId="2E9BA02A" w14:textId="4693E0B4"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projektiranja (Pogoj 8)</w:t>
      </w:r>
    </w:p>
    <w:tbl>
      <w:tblPr>
        <w:tblStyle w:val="Tabelamrea"/>
        <w:tblW w:w="0" w:type="auto"/>
        <w:tblLook w:val="04A0" w:firstRow="1" w:lastRow="0" w:firstColumn="1" w:lastColumn="0" w:noHBand="0" w:noVBand="1"/>
      </w:tblPr>
      <w:tblGrid>
        <w:gridCol w:w="2689"/>
        <w:gridCol w:w="6371"/>
      </w:tblGrid>
      <w:tr w:rsidR="006F6817" w:rsidRPr="00977019" w14:paraId="2551DF96" w14:textId="77777777" w:rsidTr="00F14358">
        <w:tc>
          <w:tcPr>
            <w:tcW w:w="2689" w:type="dxa"/>
            <w:shd w:val="clear" w:color="auto" w:fill="A8D08D" w:themeFill="accent6" w:themeFillTint="99"/>
          </w:tcPr>
          <w:p w14:paraId="235C4878" w14:textId="77777777" w:rsidR="006F6817" w:rsidRPr="00977019" w:rsidRDefault="006F6817" w:rsidP="00F14358">
            <w:r w:rsidRPr="00977019">
              <w:t>Ime in priimek:</w:t>
            </w:r>
          </w:p>
        </w:tc>
        <w:tc>
          <w:tcPr>
            <w:tcW w:w="6371" w:type="dxa"/>
          </w:tcPr>
          <w:p w14:paraId="2654FBF0" w14:textId="77777777" w:rsidR="006F6817" w:rsidRPr="00977019" w:rsidRDefault="006F6817" w:rsidP="00F14358"/>
        </w:tc>
      </w:tr>
      <w:tr w:rsidR="006F6817" w:rsidRPr="00977019" w14:paraId="667E0BF0" w14:textId="77777777" w:rsidTr="00F14358">
        <w:tc>
          <w:tcPr>
            <w:tcW w:w="2689" w:type="dxa"/>
            <w:shd w:val="clear" w:color="auto" w:fill="A8D08D" w:themeFill="accent6" w:themeFillTint="99"/>
          </w:tcPr>
          <w:p w14:paraId="50FB3636" w14:textId="77777777" w:rsidR="006F6817" w:rsidRPr="00977019" w:rsidRDefault="006F6817" w:rsidP="00F14358">
            <w:r w:rsidRPr="00977019">
              <w:t>Zaposlen pri:</w:t>
            </w:r>
          </w:p>
        </w:tc>
        <w:tc>
          <w:tcPr>
            <w:tcW w:w="6371" w:type="dxa"/>
          </w:tcPr>
          <w:p w14:paraId="505BA2B6" w14:textId="77777777" w:rsidR="006F6817" w:rsidRPr="00977019" w:rsidRDefault="006F6817" w:rsidP="00F14358"/>
        </w:tc>
      </w:tr>
      <w:tr w:rsidR="006F6817" w:rsidRPr="00977019" w14:paraId="5A64B60C" w14:textId="77777777" w:rsidTr="00F14358">
        <w:tc>
          <w:tcPr>
            <w:tcW w:w="2689" w:type="dxa"/>
            <w:shd w:val="clear" w:color="auto" w:fill="A8D08D" w:themeFill="accent6" w:themeFillTint="99"/>
          </w:tcPr>
          <w:p w14:paraId="0C9CDEA4" w14:textId="77777777" w:rsidR="006F6817" w:rsidRPr="00977019" w:rsidRDefault="006F6817" w:rsidP="00F14358">
            <w:r w:rsidRPr="00977019">
              <w:t>Strokovna izobrazba:</w:t>
            </w:r>
          </w:p>
        </w:tc>
        <w:tc>
          <w:tcPr>
            <w:tcW w:w="6371" w:type="dxa"/>
          </w:tcPr>
          <w:p w14:paraId="7915F4FE" w14:textId="77777777" w:rsidR="006F6817" w:rsidRPr="00977019" w:rsidRDefault="006F6817" w:rsidP="00F14358"/>
        </w:tc>
      </w:tr>
      <w:tr w:rsidR="006F6817" w:rsidRPr="00977019" w14:paraId="04F4A63F" w14:textId="77777777" w:rsidTr="00F14358">
        <w:tc>
          <w:tcPr>
            <w:tcW w:w="2689" w:type="dxa"/>
            <w:shd w:val="clear" w:color="auto" w:fill="A8D08D" w:themeFill="accent6" w:themeFillTint="99"/>
          </w:tcPr>
          <w:p w14:paraId="64A8DB46" w14:textId="77777777" w:rsidR="006F6817" w:rsidRPr="00977019" w:rsidRDefault="006F6817" w:rsidP="00F14358">
            <w:r w:rsidRPr="00977019">
              <w:t>Vpis v IZS:</w:t>
            </w:r>
          </w:p>
        </w:tc>
        <w:tc>
          <w:tcPr>
            <w:tcW w:w="6371" w:type="dxa"/>
          </w:tcPr>
          <w:p w14:paraId="3CF1025E" w14:textId="77777777" w:rsidR="006F6817" w:rsidRPr="00977019" w:rsidRDefault="006F6817" w:rsidP="00F14358"/>
        </w:tc>
      </w:tr>
      <w:tr w:rsidR="006F6817" w:rsidRPr="00977019" w14:paraId="66618B67" w14:textId="77777777" w:rsidTr="00F14358">
        <w:tc>
          <w:tcPr>
            <w:tcW w:w="2689" w:type="dxa"/>
            <w:shd w:val="clear" w:color="auto" w:fill="A8D08D" w:themeFill="accent6" w:themeFillTint="99"/>
          </w:tcPr>
          <w:p w14:paraId="389A670D" w14:textId="77777777" w:rsidR="006F6817" w:rsidRPr="00977019" w:rsidRDefault="006F6817" w:rsidP="00F14358">
            <w:r w:rsidRPr="00977019">
              <w:t>Referenčni projekt 1:</w:t>
            </w:r>
          </w:p>
        </w:tc>
        <w:tc>
          <w:tcPr>
            <w:tcW w:w="6371" w:type="dxa"/>
          </w:tcPr>
          <w:p w14:paraId="16701EFD" w14:textId="77777777" w:rsidR="006F6817" w:rsidRPr="00977019" w:rsidRDefault="006F6817" w:rsidP="00F14358"/>
        </w:tc>
      </w:tr>
      <w:tr w:rsidR="006F6817" w:rsidRPr="00977019" w14:paraId="5438AA3B" w14:textId="77777777" w:rsidTr="00F14358">
        <w:tc>
          <w:tcPr>
            <w:tcW w:w="2689" w:type="dxa"/>
            <w:shd w:val="clear" w:color="auto" w:fill="A8D08D" w:themeFill="accent6" w:themeFillTint="99"/>
          </w:tcPr>
          <w:p w14:paraId="472DD0CC" w14:textId="77777777" w:rsidR="006F6817" w:rsidRPr="00977019" w:rsidRDefault="006F6817" w:rsidP="00F14358">
            <w:r w:rsidRPr="00977019">
              <w:t>Referenčni projekt 2:</w:t>
            </w:r>
          </w:p>
        </w:tc>
        <w:tc>
          <w:tcPr>
            <w:tcW w:w="6371" w:type="dxa"/>
          </w:tcPr>
          <w:p w14:paraId="43B00EE8" w14:textId="77777777" w:rsidR="006F6817" w:rsidRPr="00977019" w:rsidRDefault="006F6817" w:rsidP="00F14358"/>
        </w:tc>
      </w:tr>
      <w:tr w:rsidR="006F6817" w:rsidRPr="00977019" w14:paraId="7E349D70" w14:textId="77777777" w:rsidTr="00F14358">
        <w:tc>
          <w:tcPr>
            <w:tcW w:w="2689" w:type="dxa"/>
            <w:shd w:val="clear" w:color="auto" w:fill="A8D08D" w:themeFill="accent6" w:themeFillTint="99"/>
          </w:tcPr>
          <w:p w14:paraId="1CE76C02" w14:textId="77777777" w:rsidR="006F6817" w:rsidRPr="00977019" w:rsidRDefault="006F6817" w:rsidP="00F14358">
            <w:r w:rsidRPr="00977019">
              <w:t>Referenčni projekt 3:</w:t>
            </w:r>
          </w:p>
        </w:tc>
        <w:tc>
          <w:tcPr>
            <w:tcW w:w="6371" w:type="dxa"/>
          </w:tcPr>
          <w:p w14:paraId="752742A5" w14:textId="77777777" w:rsidR="006F6817" w:rsidRPr="00977019" w:rsidRDefault="006F6817" w:rsidP="00F14358"/>
        </w:tc>
      </w:tr>
    </w:tbl>
    <w:p w14:paraId="4388C84D" w14:textId="77777777" w:rsidR="006F6817" w:rsidRPr="00977019" w:rsidRDefault="006F6817" w:rsidP="006F6817"/>
    <w:p w14:paraId="7178FA20" w14:textId="2EE242EE"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gradnje (Pogoj 9)</w:t>
      </w:r>
    </w:p>
    <w:tbl>
      <w:tblPr>
        <w:tblStyle w:val="Tabelamrea"/>
        <w:tblW w:w="0" w:type="auto"/>
        <w:tblLook w:val="04A0" w:firstRow="1" w:lastRow="0" w:firstColumn="1" w:lastColumn="0" w:noHBand="0" w:noVBand="1"/>
      </w:tblPr>
      <w:tblGrid>
        <w:gridCol w:w="2689"/>
        <w:gridCol w:w="6371"/>
      </w:tblGrid>
      <w:tr w:rsidR="006F6817" w:rsidRPr="00977019" w14:paraId="16E13225" w14:textId="77777777" w:rsidTr="00F14358">
        <w:tc>
          <w:tcPr>
            <w:tcW w:w="2689" w:type="dxa"/>
            <w:shd w:val="clear" w:color="auto" w:fill="A8D08D" w:themeFill="accent6" w:themeFillTint="99"/>
          </w:tcPr>
          <w:p w14:paraId="1A2DEC37" w14:textId="77777777" w:rsidR="006F6817" w:rsidRPr="00977019" w:rsidRDefault="006F6817" w:rsidP="00F14358">
            <w:r w:rsidRPr="00977019">
              <w:t>Ime in priimek:</w:t>
            </w:r>
          </w:p>
        </w:tc>
        <w:tc>
          <w:tcPr>
            <w:tcW w:w="6371" w:type="dxa"/>
          </w:tcPr>
          <w:p w14:paraId="6ECBAE0E" w14:textId="77777777" w:rsidR="006F6817" w:rsidRPr="00977019" w:rsidRDefault="006F6817" w:rsidP="00F14358"/>
        </w:tc>
      </w:tr>
      <w:tr w:rsidR="006F6817" w:rsidRPr="00977019" w14:paraId="7A1A8CF3" w14:textId="77777777" w:rsidTr="00F14358">
        <w:tc>
          <w:tcPr>
            <w:tcW w:w="2689" w:type="dxa"/>
            <w:shd w:val="clear" w:color="auto" w:fill="A8D08D" w:themeFill="accent6" w:themeFillTint="99"/>
          </w:tcPr>
          <w:p w14:paraId="584D6E03" w14:textId="77777777" w:rsidR="006F6817" w:rsidRPr="00977019" w:rsidRDefault="006F6817" w:rsidP="00F14358">
            <w:r w:rsidRPr="00977019">
              <w:t>Zaposlen pri:</w:t>
            </w:r>
          </w:p>
        </w:tc>
        <w:tc>
          <w:tcPr>
            <w:tcW w:w="6371" w:type="dxa"/>
          </w:tcPr>
          <w:p w14:paraId="2D824840" w14:textId="77777777" w:rsidR="006F6817" w:rsidRPr="00977019" w:rsidRDefault="006F6817" w:rsidP="00F14358"/>
        </w:tc>
      </w:tr>
      <w:tr w:rsidR="006F6817" w:rsidRPr="00977019" w14:paraId="2BF67034" w14:textId="77777777" w:rsidTr="00F14358">
        <w:tc>
          <w:tcPr>
            <w:tcW w:w="2689" w:type="dxa"/>
            <w:shd w:val="clear" w:color="auto" w:fill="A8D08D" w:themeFill="accent6" w:themeFillTint="99"/>
          </w:tcPr>
          <w:p w14:paraId="679E2DFA" w14:textId="77777777" w:rsidR="006F6817" w:rsidRPr="00977019" w:rsidRDefault="006F6817" w:rsidP="00F14358">
            <w:r w:rsidRPr="00977019">
              <w:t>Strokovna izobrazba:</w:t>
            </w:r>
          </w:p>
        </w:tc>
        <w:tc>
          <w:tcPr>
            <w:tcW w:w="6371" w:type="dxa"/>
          </w:tcPr>
          <w:p w14:paraId="3A56B8A5" w14:textId="77777777" w:rsidR="006F6817" w:rsidRPr="00977019" w:rsidRDefault="006F6817" w:rsidP="00F14358"/>
        </w:tc>
      </w:tr>
      <w:tr w:rsidR="006F6817" w:rsidRPr="00977019" w14:paraId="2EA01279" w14:textId="77777777" w:rsidTr="00F14358">
        <w:tc>
          <w:tcPr>
            <w:tcW w:w="2689" w:type="dxa"/>
            <w:shd w:val="clear" w:color="auto" w:fill="A8D08D" w:themeFill="accent6" w:themeFillTint="99"/>
          </w:tcPr>
          <w:p w14:paraId="283B41B3" w14:textId="77777777" w:rsidR="006F6817" w:rsidRPr="00977019" w:rsidRDefault="006F6817" w:rsidP="00F14358">
            <w:r w:rsidRPr="00977019">
              <w:t>Vpis v IZS:</w:t>
            </w:r>
          </w:p>
        </w:tc>
        <w:tc>
          <w:tcPr>
            <w:tcW w:w="6371" w:type="dxa"/>
          </w:tcPr>
          <w:p w14:paraId="04543C75" w14:textId="77777777" w:rsidR="006F6817" w:rsidRPr="00977019" w:rsidRDefault="006F6817" w:rsidP="00F14358"/>
        </w:tc>
      </w:tr>
      <w:tr w:rsidR="006F6817" w:rsidRPr="00977019" w14:paraId="6B2657E3" w14:textId="77777777" w:rsidTr="00F14358">
        <w:tc>
          <w:tcPr>
            <w:tcW w:w="2689" w:type="dxa"/>
            <w:shd w:val="clear" w:color="auto" w:fill="A8D08D" w:themeFill="accent6" w:themeFillTint="99"/>
          </w:tcPr>
          <w:p w14:paraId="4DF167C0" w14:textId="77777777" w:rsidR="006F6817" w:rsidRPr="00977019" w:rsidRDefault="006F6817" w:rsidP="00F14358">
            <w:r w:rsidRPr="00977019">
              <w:t>Referenčni projekt 1:</w:t>
            </w:r>
          </w:p>
        </w:tc>
        <w:tc>
          <w:tcPr>
            <w:tcW w:w="6371" w:type="dxa"/>
          </w:tcPr>
          <w:p w14:paraId="412608A4" w14:textId="77777777" w:rsidR="006F6817" w:rsidRPr="00977019" w:rsidRDefault="006F6817" w:rsidP="00F14358"/>
        </w:tc>
      </w:tr>
      <w:tr w:rsidR="006F6817" w:rsidRPr="00977019" w14:paraId="38B2B541" w14:textId="77777777" w:rsidTr="00F14358">
        <w:tc>
          <w:tcPr>
            <w:tcW w:w="2689" w:type="dxa"/>
            <w:shd w:val="clear" w:color="auto" w:fill="A8D08D" w:themeFill="accent6" w:themeFillTint="99"/>
          </w:tcPr>
          <w:p w14:paraId="39069747" w14:textId="77777777" w:rsidR="006F6817" w:rsidRPr="00977019" w:rsidRDefault="006F6817" w:rsidP="00F14358">
            <w:r w:rsidRPr="00977019">
              <w:t>Referenčni projekt 2:</w:t>
            </w:r>
          </w:p>
        </w:tc>
        <w:tc>
          <w:tcPr>
            <w:tcW w:w="6371" w:type="dxa"/>
          </w:tcPr>
          <w:p w14:paraId="4CE6435A" w14:textId="77777777" w:rsidR="006F6817" w:rsidRPr="00977019" w:rsidRDefault="006F6817" w:rsidP="00F14358"/>
        </w:tc>
      </w:tr>
      <w:tr w:rsidR="006F6817" w:rsidRPr="00977019" w14:paraId="50DCEC29" w14:textId="77777777" w:rsidTr="00F14358">
        <w:tc>
          <w:tcPr>
            <w:tcW w:w="2689" w:type="dxa"/>
            <w:shd w:val="clear" w:color="auto" w:fill="A8D08D" w:themeFill="accent6" w:themeFillTint="99"/>
          </w:tcPr>
          <w:p w14:paraId="3AE0451F" w14:textId="77777777" w:rsidR="006F6817" w:rsidRPr="00977019" w:rsidRDefault="006F6817" w:rsidP="00F14358">
            <w:r w:rsidRPr="00977019">
              <w:t>Referenčni projekt 3:</w:t>
            </w:r>
          </w:p>
        </w:tc>
        <w:tc>
          <w:tcPr>
            <w:tcW w:w="6371" w:type="dxa"/>
          </w:tcPr>
          <w:p w14:paraId="48C88D2E" w14:textId="77777777" w:rsidR="006F6817" w:rsidRPr="00977019" w:rsidRDefault="006F6817" w:rsidP="00F14358"/>
        </w:tc>
      </w:tr>
    </w:tbl>
    <w:p w14:paraId="465CC18D" w14:textId="77777777" w:rsidR="006F6817" w:rsidRPr="00977019" w:rsidRDefault="006F6817" w:rsidP="006F6817"/>
    <w:p w14:paraId="1BE5F63F" w14:textId="77777777" w:rsidR="006F6817" w:rsidRPr="00977019" w:rsidRDefault="006F6817" w:rsidP="006F6817"/>
    <w:p w14:paraId="60248E80" w14:textId="6565C1D2" w:rsidR="006F6817" w:rsidRPr="00977019" w:rsidRDefault="006F6817" w:rsidP="006F6817">
      <w:pPr>
        <w:pStyle w:val="Odstavekseznama"/>
        <w:numPr>
          <w:ilvl w:val="0"/>
          <w:numId w:val="41"/>
        </w:numPr>
        <w:rPr>
          <w:b/>
          <w:bCs/>
          <w:color w:val="538135" w:themeColor="accent6" w:themeShade="BF"/>
        </w:rPr>
      </w:pPr>
      <w:r w:rsidRPr="00977019">
        <w:rPr>
          <w:b/>
          <w:bCs/>
          <w:color w:val="538135" w:themeColor="accent6" w:themeShade="BF"/>
        </w:rPr>
        <w:t>Vodja del (Pogoj 1</w:t>
      </w:r>
      <w:r w:rsidR="00AB577C" w:rsidRPr="00977019">
        <w:rPr>
          <w:b/>
          <w:bCs/>
          <w:color w:val="538135" w:themeColor="accent6" w:themeShade="BF"/>
        </w:rPr>
        <w:t>0</w:t>
      </w:r>
      <w:r w:rsidRPr="00977019">
        <w:rPr>
          <w:b/>
          <w:bCs/>
          <w:color w:val="538135" w:themeColor="accent6" w:themeShade="BF"/>
        </w:rPr>
        <w:t xml:space="preserve">) </w:t>
      </w:r>
    </w:p>
    <w:tbl>
      <w:tblPr>
        <w:tblStyle w:val="Tabelamrea"/>
        <w:tblW w:w="0" w:type="auto"/>
        <w:tblLook w:val="04A0" w:firstRow="1" w:lastRow="0" w:firstColumn="1" w:lastColumn="0" w:noHBand="0" w:noVBand="1"/>
      </w:tblPr>
      <w:tblGrid>
        <w:gridCol w:w="2689"/>
        <w:gridCol w:w="6371"/>
      </w:tblGrid>
      <w:tr w:rsidR="006F6817" w:rsidRPr="00977019" w14:paraId="760E3C8D" w14:textId="77777777" w:rsidTr="00F14358">
        <w:tc>
          <w:tcPr>
            <w:tcW w:w="2689" w:type="dxa"/>
            <w:shd w:val="clear" w:color="auto" w:fill="A8D08D" w:themeFill="accent6" w:themeFillTint="99"/>
          </w:tcPr>
          <w:p w14:paraId="32815146" w14:textId="77777777" w:rsidR="006F6817" w:rsidRPr="00977019" w:rsidRDefault="006F6817" w:rsidP="00F14358">
            <w:r w:rsidRPr="00977019">
              <w:t>Ime in priimek:</w:t>
            </w:r>
          </w:p>
        </w:tc>
        <w:tc>
          <w:tcPr>
            <w:tcW w:w="6371" w:type="dxa"/>
          </w:tcPr>
          <w:p w14:paraId="2617B1D7" w14:textId="77777777" w:rsidR="006F6817" w:rsidRPr="00977019" w:rsidRDefault="006F6817" w:rsidP="00F14358"/>
        </w:tc>
      </w:tr>
      <w:tr w:rsidR="006F6817" w:rsidRPr="00977019" w14:paraId="0E473922" w14:textId="77777777" w:rsidTr="00F14358">
        <w:tc>
          <w:tcPr>
            <w:tcW w:w="2689" w:type="dxa"/>
            <w:shd w:val="clear" w:color="auto" w:fill="A8D08D" w:themeFill="accent6" w:themeFillTint="99"/>
          </w:tcPr>
          <w:p w14:paraId="1B35D6F3" w14:textId="77777777" w:rsidR="006F6817" w:rsidRPr="00977019" w:rsidRDefault="006F6817" w:rsidP="00F14358">
            <w:r w:rsidRPr="00977019">
              <w:t>Zaposlen pri:</w:t>
            </w:r>
          </w:p>
        </w:tc>
        <w:tc>
          <w:tcPr>
            <w:tcW w:w="6371" w:type="dxa"/>
          </w:tcPr>
          <w:p w14:paraId="7B83E724" w14:textId="77777777" w:rsidR="006F6817" w:rsidRPr="00977019" w:rsidRDefault="006F6817" w:rsidP="00F14358"/>
        </w:tc>
      </w:tr>
      <w:tr w:rsidR="006F6817" w:rsidRPr="00977019" w14:paraId="41121222" w14:textId="77777777" w:rsidTr="00F14358">
        <w:tc>
          <w:tcPr>
            <w:tcW w:w="2689" w:type="dxa"/>
            <w:shd w:val="clear" w:color="auto" w:fill="A8D08D" w:themeFill="accent6" w:themeFillTint="99"/>
          </w:tcPr>
          <w:p w14:paraId="5D6773F0" w14:textId="77777777" w:rsidR="006F6817" w:rsidRPr="00977019" w:rsidRDefault="006F6817" w:rsidP="00F14358">
            <w:r w:rsidRPr="00977019">
              <w:t>Strokovna izobrazba:</w:t>
            </w:r>
          </w:p>
        </w:tc>
        <w:tc>
          <w:tcPr>
            <w:tcW w:w="6371" w:type="dxa"/>
          </w:tcPr>
          <w:p w14:paraId="64D7ACEE" w14:textId="77777777" w:rsidR="006F6817" w:rsidRPr="00977019" w:rsidRDefault="006F6817" w:rsidP="00F14358"/>
        </w:tc>
      </w:tr>
      <w:tr w:rsidR="006F6817" w:rsidRPr="00977019" w14:paraId="182CF571" w14:textId="77777777" w:rsidTr="00F14358">
        <w:tc>
          <w:tcPr>
            <w:tcW w:w="2689" w:type="dxa"/>
            <w:shd w:val="clear" w:color="auto" w:fill="A8D08D" w:themeFill="accent6" w:themeFillTint="99"/>
          </w:tcPr>
          <w:p w14:paraId="6D4E7CDD" w14:textId="77777777" w:rsidR="006F6817" w:rsidRPr="00977019" w:rsidRDefault="006F6817" w:rsidP="00F14358">
            <w:r w:rsidRPr="00977019">
              <w:t>Vpis v IZS:</w:t>
            </w:r>
          </w:p>
        </w:tc>
        <w:tc>
          <w:tcPr>
            <w:tcW w:w="6371" w:type="dxa"/>
          </w:tcPr>
          <w:p w14:paraId="7719144E" w14:textId="77777777" w:rsidR="006F6817" w:rsidRPr="00977019" w:rsidRDefault="006F6817" w:rsidP="00F14358"/>
        </w:tc>
      </w:tr>
      <w:tr w:rsidR="006F6817" w:rsidRPr="00977019" w14:paraId="09B1FE9F" w14:textId="77777777" w:rsidTr="00F14358">
        <w:tc>
          <w:tcPr>
            <w:tcW w:w="2689" w:type="dxa"/>
            <w:shd w:val="clear" w:color="auto" w:fill="A8D08D" w:themeFill="accent6" w:themeFillTint="99"/>
          </w:tcPr>
          <w:p w14:paraId="0FD0A255" w14:textId="77777777" w:rsidR="006F6817" w:rsidRPr="00977019" w:rsidRDefault="006F6817" w:rsidP="00F14358">
            <w:r w:rsidRPr="00977019">
              <w:t>Referenčni projekt 1:</w:t>
            </w:r>
          </w:p>
        </w:tc>
        <w:tc>
          <w:tcPr>
            <w:tcW w:w="6371" w:type="dxa"/>
          </w:tcPr>
          <w:p w14:paraId="51F045C9" w14:textId="77777777" w:rsidR="006F6817" w:rsidRPr="00977019" w:rsidRDefault="006F6817" w:rsidP="00F14358"/>
        </w:tc>
      </w:tr>
      <w:tr w:rsidR="006F6817" w:rsidRPr="00977019" w14:paraId="1FF84E7C" w14:textId="77777777" w:rsidTr="00F14358">
        <w:tc>
          <w:tcPr>
            <w:tcW w:w="2689" w:type="dxa"/>
            <w:shd w:val="clear" w:color="auto" w:fill="A8D08D" w:themeFill="accent6" w:themeFillTint="99"/>
          </w:tcPr>
          <w:p w14:paraId="0C81E1FF" w14:textId="77777777" w:rsidR="006F6817" w:rsidRPr="00977019" w:rsidRDefault="006F6817" w:rsidP="00F14358">
            <w:r w:rsidRPr="00977019">
              <w:t>Referenčni projekt 2:</w:t>
            </w:r>
          </w:p>
        </w:tc>
        <w:tc>
          <w:tcPr>
            <w:tcW w:w="6371" w:type="dxa"/>
          </w:tcPr>
          <w:p w14:paraId="6DC7AB02" w14:textId="77777777" w:rsidR="006F6817" w:rsidRPr="00977019" w:rsidRDefault="006F6817" w:rsidP="00F14358"/>
        </w:tc>
      </w:tr>
      <w:tr w:rsidR="006F6817" w:rsidRPr="00977019" w14:paraId="73E8FB57" w14:textId="77777777" w:rsidTr="00F14358">
        <w:tc>
          <w:tcPr>
            <w:tcW w:w="2689" w:type="dxa"/>
            <w:shd w:val="clear" w:color="auto" w:fill="A8D08D" w:themeFill="accent6" w:themeFillTint="99"/>
          </w:tcPr>
          <w:p w14:paraId="13E7AE1C" w14:textId="77777777" w:rsidR="006F6817" w:rsidRPr="00977019" w:rsidRDefault="006F6817" w:rsidP="00F14358">
            <w:r w:rsidRPr="00977019">
              <w:t>Referenčni projekt 3:</w:t>
            </w:r>
          </w:p>
        </w:tc>
        <w:tc>
          <w:tcPr>
            <w:tcW w:w="6371" w:type="dxa"/>
          </w:tcPr>
          <w:p w14:paraId="3A0F3174" w14:textId="77777777" w:rsidR="006F6817" w:rsidRPr="00977019" w:rsidRDefault="006F6817" w:rsidP="00F14358"/>
        </w:tc>
      </w:tr>
    </w:tbl>
    <w:p w14:paraId="4BFF2E64" w14:textId="77777777" w:rsidR="006F6817" w:rsidRPr="00977019" w:rsidRDefault="006F6817" w:rsidP="006F6817"/>
    <w:p w14:paraId="1990328E" w14:textId="77777777" w:rsidR="006F6817" w:rsidRPr="00977019" w:rsidRDefault="006F6817" w:rsidP="006F6817"/>
    <w:p w14:paraId="4BF040C9" w14:textId="77777777" w:rsidR="006F6817" w:rsidRPr="00977019" w:rsidRDefault="006F6817" w:rsidP="006F6817">
      <w:r w:rsidRPr="00977019">
        <w:t xml:space="preserve">Kraj in datum: ____________________ </w:t>
      </w:r>
      <w:r w:rsidRPr="00977019">
        <w:tab/>
        <w:t>Žig:</w:t>
      </w:r>
      <w:r w:rsidRPr="00977019">
        <w:tab/>
      </w:r>
      <w:r w:rsidRPr="00977019">
        <w:tab/>
        <w:t>Gospodarski subjekt:</w:t>
      </w:r>
    </w:p>
    <w:p w14:paraId="5AF238A2"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197381FC" w14:textId="77777777" w:rsidR="006F6817" w:rsidRPr="00977019" w:rsidRDefault="006F6817" w:rsidP="006F6817">
      <w:pPr>
        <w:ind w:left="2124" w:firstLine="3552"/>
      </w:pPr>
      <w:r w:rsidRPr="00977019">
        <w:t xml:space="preserve">Ime in priimek ter podpis </w:t>
      </w:r>
      <w:r w:rsidRPr="00977019">
        <w:tab/>
      </w:r>
      <w:r w:rsidRPr="00977019">
        <w:tab/>
      </w:r>
      <w:r w:rsidRPr="00977019">
        <w:tab/>
      </w:r>
      <w:r w:rsidRPr="00977019">
        <w:tab/>
      </w:r>
      <w:r w:rsidRPr="00977019">
        <w:tab/>
      </w:r>
      <w:r w:rsidRPr="00977019">
        <w:tab/>
        <w:t xml:space="preserve">odgovorne osebe gospodarskega </w:t>
      </w:r>
      <w:r w:rsidRPr="00977019">
        <w:tab/>
      </w:r>
      <w:r w:rsidRPr="00977019">
        <w:tab/>
      </w:r>
      <w:r w:rsidRPr="00977019">
        <w:tab/>
      </w:r>
      <w:r w:rsidRPr="00977019">
        <w:tab/>
      </w:r>
      <w:r w:rsidRPr="00977019">
        <w:tab/>
        <w:t xml:space="preserve">subjekta: </w:t>
      </w:r>
    </w:p>
    <w:p w14:paraId="7F4E5FEF" w14:textId="77777777" w:rsidR="006F6817" w:rsidRPr="00977019" w:rsidRDefault="006F6817" w:rsidP="006F6817">
      <w:pPr>
        <w:ind w:left="5658" w:firstLine="6"/>
      </w:pPr>
    </w:p>
    <w:p w14:paraId="7CC34749" w14:textId="77777777" w:rsidR="006F6817" w:rsidRPr="00977019" w:rsidRDefault="006F6817" w:rsidP="006F6817">
      <w:pPr>
        <w:ind w:left="5658" w:firstLine="6"/>
      </w:pPr>
      <w:r w:rsidRPr="00977019">
        <w:t>__________________________________</w:t>
      </w:r>
    </w:p>
    <w:p w14:paraId="6A92B846" w14:textId="77777777" w:rsidR="006F6817" w:rsidRPr="00977019" w:rsidRDefault="006F6817" w:rsidP="006F6817">
      <w:pPr>
        <w:spacing w:before="0" w:after="0"/>
      </w:pPr>
      <w:r w:rsidRPr="00977019">
        <w:br w:type="page"/>
      </w:r>
    </w:p>
    <w:p w14:paraId="19B43FE8" w14:textId="77777777" w:rsidR="006F6817" w:rsidRPr="00977019" w:rsidRDefault="006F6817" w:rsidP="006F6817"/>
    <w:p w14:paraId="33045F07" w14:textId="77777777" w:rsidR="006F6817" w:rsidRPr="00977019" w:rsidRDefault="006F6817" w:rsidP="006F6817">
      <w:pPr>
        <w:pStyle w:val="Naslov2"/>
        <w:numPr>
          <w:ilvl w:val="1"/>
          <w:numId w:val="2"/>
        </w:numPr>
        <w:ind w:left="851" w:hanging="567"/>
      </w:pPr>
      <w:bookmarkStart w:id="78" w:name="_Toc229057379"/>
      <w:r w:rsidRPr="00977019">
        <w:t>REFERENČNO POTRDILO – strokovni kader</w:t>
      </w:r>
      <w:bookmarkEnd w:id="78"/>
    </w:p>
    <w:p w14:paraId="49BE6EC7" w14:textId="77777777" w:rsidR="006F6817" w:rsidRPr="00977019" w:rsidRDefault="006F6817" w:rsidP="006F6817">
      <w:r w:rsidRPr="00977019">
        <w:t>Nosilec (imetnik) reference:</w:t>
      </w:r>
    </w:p>
    <w:p w14:paraId="29AC9CF7" w14:textId="77777777" w:rsidR="006F6817" w:rsidRPr="00977019" w:rsidRDefault="006F6817" w:rsidP="006F6817">
      <w:r w:rsidRPr="00977019">
        <w:t>___________________________________ (ime in priimek strokovnega kadra)</w:t>
      </w:r>
    </w:p>
    <w:p w14:paraId="5E0E6CF2" w14:textId="77777777" w:rsidR="006F6817" w:rsidRPr="00977019" w:rsidRDefault="006F6817" w:rsidP="006F6817">
      <w:r w:rsidRPr="00977019">
        <w:t>____________________________________ (št. vpisa v IZS)</w:t>
      </w:r>
    </w:p>
    <w:tbl>
      <w:tblPr>
        <w:tblStyle w:val="Tabelamrea"/>
        <w:tblW w:w="0" w:type="auto"/>
        <w:tblLook w:val="04A0" w:firstRow="1" w:lastRow="0" w:firstColumn="1" w:lastColumn="0" w:noHBand="0" w:noVBand="1"/>
      </w:tblPr>
      <w:tblGrid>
        <w:gridCol w:w="3224"/>
        <w:gridCol w:w="5836"/>
      </w:tblGrid>
      <w:tr w:rsidR="006F6817" w:rsidRPr="00977019" w14:paraId="57664DFE" w14:textId="77777777" w:rsidTr="00F14358">
        <w:tc>
          <w:tcPr>
            <w:tcW w:w="3224" w:type="dxa"/>
            <w:shd w:val="clear" w:color="auto" w:fill="A8D08D" w:themeFill="accent6" w:themeFillTint="99"/>
          </w:tcPr>
          <w:p w14:paraId="6A76691C" w14:textId="77777777" w:rsidR="006F6817" w:rsidRPr="00977019" w:rsidRDefault="006F6817" w:rsidP="00F14358">
            <w:pPr>
              <w:pStyle w:val="HTML-oblikovano"/>
              <w:tabs>
                <w:tab w:val="clear" w:pos="916"/>
              </w:tabs>
              <w:jc w:val="left"/>
              <w:rPr>
                <w:rFonts w:ascii="PT Serif" w:hAnsi="PT Serif" w:cs="Arial"/>
                <w:bCs/>
                <w:sz w:val="22"/>
                <w:szCs w:val="22"/>
              </w:rPr>
            </w:pPr>
            <w:r w:rsidRPr="00977019">
              <w:rPr>
                <w:rFonts w:ascii="PT Serif" w:hAnsi="PT Serif" w:cs="Arial"/>
                <w:bCs/>
                <w:sz w:val="22"/>
                <w:szCs w:val="22"/>
              </w:rPr>
              <w:t>Naročnik referenčnega posla (naziv in naslov):</w:t>
            </w:r>
          </w:p>
        </w:tc>
        <w:tc>
          <w:tcPr>
            <w:tcW w:w="5836" w:type="dxa"/>
          </w:tcPr>
          <w:p w14:paraId="5BAB5846" w14:textId="77777777" w:rsidR="006F6817" w:rsidRPr="00977019" w:rsidRDefault="006F6817" w:rsidP="00F14358">
            <w:pPr>
              <w:pStyle w:val="HTML-oblikovano"/>
              <w:rPr>
                <w:rFonts w:ascii="PT Serif" w:hAnsi="PT Serif" w:cs="Arial"/>
                <w:sz w:val="22"/>
                <w:szCs w:val="22"/>
              </w:rPr>
            </w:pPr>
          </w:p>
        </w:tc>
      </w:tr>
      <w:tr w:rsidR="006F6817" w:rsidRPr="00977019" w14:paraId="52E85C80" w14:textId="77777777" w:rsidTr="00F14358">
        <w:tc>
          <w:tcPr>
            <w:tcW w:w="3224" w:type="dxa"/>
            <w:shd w:val="clear" w:color="auto" w:fill="A8D08D" w:themeFill="accent6" w:themeFillTint="99"/>
          </w:tcPr>
          <w:p w14:paraId="0ACAFDF1"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referenčnega posla:</w:t>
            </w:r>
          </w:p>
        </w:tc>
        <w:tc>
          <w:tcPr>
            <w:tcW w:w="5836" w:type="dxa"/>
          </w:tcPr>
          <w:p w14:paraId="287CB2E9" w14:textId="77777777" w:rsidR="006F6817" w:rsidRPr="00977019" w:rsidRDefault="006F6817" w:rsidP="00F14358">
            <w:pPr>
              <w:pStyle w:val="HTML-oblikovano"/>
              <w:rPr>
                <w:rFonts w:ascii="PT Serif" w:hAnsi="PT Serif" w:cs="Arial"/>
                <w:sz w:val="22"/>
                <w:szCs w:val="22"/>
              </w:rPr>
            </w:pPr>
          </w:p>
        </w:tc>
      </w:tr>
      <w:tr w:rsidR="006F6817" w:rsidRPr="00977019" w14:paraId="53B1135B" w14:textId="77777777" w:rsidTr="00F14358">
        <w:tc>
          <w:tcPr>
            <w:tcW w:w="3224" w:type="dxa"/>
            <w:shd w:val="clear" w:color="auto" w:fill="A8D08D" w:themeFill="accent6" w:themeFillTint="99"/>
          </w:tcPr>
          <w:p w14:paraId="37317BC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Izvajalec referenčnega posla (naziv pravne osebe in naslov):</w:t>
            </w:r>
          </w:p>
        </w:tc>
        <w:tc>
          <w:tcPr>
            <w:tcW w:w="5836" w:type="dxa"/>
          </w:tcPr>
          <w:p w14:paraId="0065927A" w14:textId="77777777" w:rsidR="006F6817" w:rsidRPr="00977019" w:rsidRDefault="006F6817" w:rsidP="00F14358">
            <w:pPr>
              <w:pStyle w:val="HTML-oblikovano"/>
              <w:rPr>
                <w:rFonts w:ascii="PT Serif" w:hAnsi="PT Serif" w:cs="Arial"/>
                <w:sz w:val="22"/>
                <w:szCs w:val="22"/>
              </w:rPr>
            </w:pPr>
          </w:p>
        </w:tc>
      </w:tr>
      <w:tr w:rsidR="006F6817" w:rsidRPr="00977019" w14:paraId="736A5474" w14:textId="77777777" w:rsidTr="00F14358">
        <w:tc>
          <w:tcPr>
            <w:tcW w:w="3224" w:type="dxa"/>
            <w:shd w:val="clear" w:color="auto" w:fill="A8D08D" w:themeFill="accent6" w:themeFillTint="99"/>
          </w:tcPr>
          <w:p w14:paraId="4B407D60"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Naziv in številka pogodbe, datum sklenitve pogodbe, pogodbena vrednost (v EUR brez DDV):</w:t>
            </w:r>
          </w:p>
        </w:tc>
        <w:tc>
          <w:tcPr>
            <w:tcW w:w="5836" w:type="dxa"/>
          </w:tcPr>
          <w:p w14:paraId="0416A2A5" w14:textId="77777777" w:rsidR="006F6817" w:rsidRPr="00977019" w:rsidRDefault="006F6817" w:rsidP="00F14358">
            <w:pPr>
              <w:pStyle w:val="HTML-oblikovano"/>
              <w:rPr>
                <w:rFonts w:ascii="PT Serif" w:hAnsi="PT Serif" w:cs="Arial"/>
                <w:sz w:val="22"/>
                <w:szCs w:val="22"/>
              </w:rPr>
            </w:pPr>
          </w:p>
        </w:tc>
      </w:tr>
      <w:tr w:rsidR="006F6817" w:rsidRPr="00977019" w14:paraId="3E1BBBF9" w14:textId="77777777" w:rsidTr="00F14358">
        <w:tc>
          <w:tcPr>
            <w:tcW w:w="3224" w:type="dxa"/>
            <w:shd w:val="clear" w:color="auto" w:fill="A8D08D" w:themeFill="accent6" w:themeFillTint="99"/>
          </w:tcPr>
          <w:p w14:paraId="5136CF0A"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Opis posla, iz katerega je razvidno izpolnjevanje pogoja (moč, vrsta in lokacija objekta, izvedena dela in storitve):</w:t>
            </w:r>
          </w:p>
        </w:tc>
        <w:tc>
          <w:tcPr>
            <w:tcW w:w="5836" w:type="dxa"/>
          </w:tcPr>
          <w:p w14:paraId="3EB197DD" w14:textId="77777777" w:rsidR="006F6817" w:rsidRPr="00977019" w:rsidRDefault="006F6817" w:rsidP="00F14358">
            <w:pPr>
              <w:pStyle w:val="HTML-oblikovano"/>
              <w:rPr>
                <w:rFonts w:ascii="PT Serif" w:hAnsi="PT Serif" w:cs="Arial"/>
                <w:sz w:val="22"/>
                <w:szCs w:val="22"/>
              </w:rPr>
            </w:pPr>
          </w:p>
        </w:tc>
      </w:tr>
      <w:tr w:rsidR="006F6817" w:rsidRPr="00977019" w14:paraId="51EC8C92" w14:textId="77777777" w:rsidTr="00F14358">
        <w:tc>
          <w:tcPr>
            <w:tcW w:w="3224" w:type="dxa"/>
            <w:shd w:val="clear" w:color="auto" w:fill="A8D08D" w:themeFill="accent6" w:themeFillTint="99"/>
          </w:tcPr>
          <w:p w14:paraId="49070C42"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 xml:space="preserve">Datum uspešno izvedene primopredaje: </w:t>
            </w:r>
          </w:p>
        </w:tc>
        <w:tc>
          <w:tcPr>
            <w:tcW w:w="5836" w:type="dxa"/>
          </w:tcPr>
          <w:p w14:paraId="2E6E20C9" w14:textId="77777777" w:rsidR="006F6817" w:rsidRPr="00977019" w:rsidRDefault="006F6817" w:rsidP="00F14358">
            <w:pPr>
              <w:pStyle w:val="HTML-oblikovano"/>
              <w:rPr>
                <w:rFonts w:ascii="PT Serif" w:hAnsi="PT Serif" w:cs="Arial"/>
                <w:sz w:val="22"/>
                <w:szCs w:val="22"/>
              </w:rPr>
            </w:pPr>
          </w:p>
        </w:tc>
      </w:tr>
      <w:tr w:rsidR="006F6817" w:rsidRPr="00977019" w14:paraId="77A8B6B7" w14:textId="77777777" w:rsidTr="00F14358">
        <w:tc>
          <w:tcPr>
            <w:tcW w:w="3224" w:type="dxa"/>
            <w:shd w:val="clear" w:color="auto" w:fill="A8D08D" w:themeFill="accent6" w:themeFillTint="99"/>
          </w:tcPr>
          <w:p w14:paraId="7AD996CD" w14:textId="77777777" w:rsidR="006F6817" w:rsidRPr="00977019" w:rsidRDefault="006F6817" w:rsidP="00F14358">
            <w:pPr>
              <w:pStyle w:val="HTML-oblikovano"/>
              <w:rPr>
                <w:rFonts w:ascii="PT Serif" w:hAnsi="PT Serif" w:cs="Arial"/>
                <w:bCs/>
                <w:sz w:val="22"/>
                <w:szCs w:val="22"/>
              </w:rPr>
            </w:pPr>
            <w:r w:rsidRPr="00977019">
              <w:rPr>
                <w:rFonts w:ascii="PT Serif" w:hAnsi="PT Serif" w:cs="Arial"/>
                <w:bCs/>
                <w:sz w:val="22"/>
                <w:szCs w:val="22"/>
              </w:rPr>
              <w:t>Kontaktna oseba pri naročniku referenčnega posla, ki lahko potrdi referenco (ime in priimek, telefon, e-naslov):</w:t>
            </w:r>
          </w:p>
        </w:tc>
        <w:tc>
          <w:tcPr>
            <w:tcW w:w="5836" w:type="dxa"/>
          </w:tcPr>
          <w:p w14:paraId="087B278B" w14:textId="77777777" w:rsidR="006F6817" w:rsidRPr="00977019" w:rsidRDefault="006F6817" w:rsidP="00F14358">
            <w:pPr>
              <w:pStyle w:val="HTML-oblikovano"/>
              <w:rPr>
                <w:rFonts w:ascii="PT Serif" w:hAnsi="PT Serif" w:cs="Arial"/>
                <w:sz w:val="22"/>
                <w:szCs w:val="22"/>
              </w:rPr>
            </w:pPr>
          </w:p>
        </w:tc>
      </w:tr>
    </w:tbl>
    <w:p w14:paraId="1E7685AA" w14:textId="77777777" w:rsidR="006F6817" w:rsidRPr="00977019" w:rsidRDefault="006F6817" w:rsidP="006F6817">
      <w:r w:rsidRPr="00977019">
        <w:t>Potrjujemo, da je bil posel izveden strokovno, kvalitetno in pravočasno.</w:t>
      </w:r>
    </w:p>
    <w:p w14:paraId="409178FD" w14:textId="77777777" w:rsidR="006F6817" w:rsidRPr="00977019" w:rsidRDefault="006F6817" w:rsidP="006F6817">
      <w:pPr>
        <w:rPr>
          <w:b/>
          <w:bCs/>
        </w:rPr>
      </w:pPr>
      <w:r w:rsidRPr="00977019">
        <w:rPr>
          <w:b/>
          <w:bCs/>
        </w:rPr>
        <w:t>Potrditev reference s strani referenčnega naročnika:</w:t>
      </w:r>
    </w:p>
    <w:p w14:paraId="27DB4CEA" w14:textId="77777777" w:rsidR="006F6817" w:rsidRPr="00977019" w:rsidRDefault="006F6817" w:rsidP="006F6817"/>
    <w:p w14:paraId="23228008" w14:textId="77777777" w:rsidR="006F6817" w:rsidRPr="00977019" w:rsidRDefault="006F6817" w:rsidP="006F6817">
      <w:r w:rsidRPr="00977019">
        <w:t xml:space="preserve">Kraj in datum: ____________________ </w:t>
      </w:r>
      <w:r w:rsidRPr="00977019">
        <w:tab/>
        <w:t>Žig:</w:t>
      </w:r>
      <w:r w:rsidRPr="00977019">
        <w:tab/>
      </w:r>
      <w:r w:rsidRPr="00977019">
        <w:tab/>
        <w:t>Referenčni naročnik:</w:t>
      </w:r>
    </w:p>
    <w:p w14:paraId="7D967045" w14:textId="77777777" w:rsidR="006F6817" w:rsidRPr="00977019" w:rsidRDefault="006F6817" w:rsidP="006F681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783EE605" w14:textId="30F64757" w:rsidR="006F6817" w:rsidRPr="00977019" w:rsidRDefault="006F6817" w:rsidP="00537A6F">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676A4C85" w14:textId="04FADFE1" w:rsidR="00E674E7" w:rsidRPr="00977019" w:rsidRDefault="006F6817" w:rsidP="00537A6F">
      <w:pPr>
        <w:ind w:left="5658" w:firstLine="6"/>
      </w:pPr>
      <w:r w:rsidRPr="00977019">
        <w:t>__________________________________</w:t>
      </w:r>
      <w:r w:rsidRPr="00977019">
        <w:br w:type="page"/>
      </w:r>
    </w:p>
    <w:p w14:paraId="276B69DF" w14:textId="77777777" w:rsidR="00537A6F" w:rsidRPr="00977019" w:rsidRDefault="00537A6F" w:rsidP="00D44DDD">
      <w:pPr>
        <w:sectPr w:rsidR="00537A6F" w:rsidRPr="00977019" w:rsidSect="00D44DDD">
          <w:pgSz w:w="11906" w:h="16838"/>
          <w:pgMar w:top="1418" w:right="1418" w:bottom="1418" w:left="1418" w:header="709" w:footer="709" w:gutter="0"/>
          <w:cols w:space="708"/>
          <w:docGrid w:linePitch="360"/>
        </w:sectPr>
      </w:pPr>
    </w:p>
    <w:p w14:paraId="399B2663" w14:textId="77777777" w:rsidR="00E674E7" w:rsidRPr="00977019" w:rsidRDefault="00E674E7" w:rsidP="00D44DDD"/>
    <w:p w14:paraId="52CCB6FA" w14:textId="753C2594" w:rsidR="003B6CE6" w:rsidRPr="00977019" w:rsidRDefault="003B6CE6" w:rsidP="003A48BB">
      <w:pPr>
        <w:pStyle w:val="Naslov2"/>
        <w:numPr>
          <w:ilvl w:val="1"/>
          <w:numId w:val="2"/>
        </w:numPr>
      </w:pPr>
      <w:bookmarkStart w:id="79" w:name="_Toc229057380"/>
      <w:r w:rsidRPr="00977019">
        <w:t>REFEREN</w:t>
      </w:r>
      <w:r w:rsidR="00C20AFF" w:rsidRPr="00977019">
        <w:t>CE - enakovreden baterijski kontejner</w:t>
      </w:r>
      <w:bookmarkEnd w:id="79"/>
    </w:p>
    <w:p w14:paraId="46A2C3B4" w14:textId="77777777" w:rsidR="00E54F43" w:rsidRPr="00977019" w:rsidRDefault="00E54F43" w:rsidP="004226C7"/>
    <w:tbl>
      <w:tblPr>
        <w:tblStyle w:val="Tabelamrea"/>
        <w:tblW w:w="0" w:type="auto"/>
        <w:tblLook w:val="04A0" w:firstRow="1" w:lastRow="0" w:firstColumn="1" w:lastColumn="0" w:noHBand="0" w:noVBand="1"/>
      </w:tblPr>
      <w:tblGrid>
        <w:gridCol w:w="481"/>
        <w:gridCol w:w="1982"/>
        <w:gridCol w:w="2210"/>
        <w:gridCol w:w="1534"/>
        <w:gridCol w:w="1726"/>
        <w:gridCol w:w="1560"/>
        <w:gridCol w:w="4499"/>
      </w:tblGrid>
      <w:tr w:rsidR="00E54F43" w:rsidRPr="00977019" w14:paraId="188750D1" w14:textId="77777777" w:rsidTr="00E54F43">
        <w:tc>
          <w:tcPr>
            <w:tcW w:w="481" w:type="dxa"/>
            <w:shd w:val="clear" w:color="auto" w:fill="A8D08D" w:themeFill="accent6" w:themeFillTint="99"/>
            <w:vAlign w:val="center"/>
          </w:tcPr>
          <w:p w14:paraId="70297BE2" w14:textId="77777777" w:rsidR="00E54F43" w:rsidRPr="00977019" w:rsidRDefault="00E54F43" w:rsidP="004226C7">
            <w:pPr>
              <w:rPr>
                <w:b/>
                <w:bCs/>
              </w:rPr>
            </w:pPr>
          </w:p>
        </w:tc>
        <w:tc>
          <w:tcPr>
            <w:tcW w:w="1982" w:type="dxa"/>
            <w:shd w:val="clear" w:color="auto" w:fill="A8D08D" w:themeFill="accent6" w:themeFillTint="99"/>
            <w:vAlign w:val="center"/>
          </w:tcPr>
          <w:p w14:paraId="02828644" w14:textId="6AE44938" w:rsidR="00E54F43" w:rsidRPr="00977019" w:rsidRDefault="00E54F43" w:rsidP="004226C7">
            <w:pPr>
              <w:rPr>
                <w:b/>
                <w:bCs/>
              </w:rPr>
            </w:pPr>
            <w:r w:rsidRPr="00977019">
              <w:rPr>
                <w:b/>
                <w:bCs/>
              </w:rPr>
              <w:t>Proizvajalec</w:t>
            </w:r>
          </w:p>
        </w:tc>
        <w:tc>
          <w:tcPr>
            <w:tcW w:w="2210" w:type="dxa"/>
            <w:shd w:val="clear" w:color="auto" w:fill="A8D08D" w:themeFill="accent6" w:themeFillTint="99"/>
            <w:vAlign w:val="center"/>
          </w:tcPr>
          <w:p w14:paraId="6465873D" w14:textId="2A48DB12" w:rsidR="00E54F43" w:rsidRPr="00977019" w:rsidRDefault="00E54F43" w:rsidP="004226C7">
            <w:pPr>
              <w:rPr>
                <w:b/>
                <w:bCs/>
              </w:rPr>
            </w:pPr>
            <w:r w:rsidRPr="00977019">
              <w:rPr>
                <w:b/>
                <w:bCs/>
              </w:rPr>
              <w:t>Lokacija</w:t>
            </w:r>
          </w:p>
        </w:tc>
        <w:tc>
          <w:tcPr>
            <w:tcW w:w="1534" w:type="dxa"/>
            <w:shd w:val="clear" w:color="auto" w:fill="A8D08D" w:themeFill="accent6" w:themeFillTint="99"/>
            <w:vAlign w:val="center"/>
          </w:tcPr>
          <w:p w14:paraId="26021345" w14:textId="1FDE3F8B" w:rsidR="00E54F43" w:rsidRPr="00977019" w:rsidRDefault="00E54F43" w:rsidP="004226C7">
            <w:pPr>
              <w:rPr>
                <w:b/>
                <w:bCs/>
              </w:rPr>
            </w:pPr>
            <w:r w:rsidRPr="00977019">
              <w:rPr>
                <w:b/>
                <w:bCs/>
              </w:rPr>
              <w:t>Kapaciteta (MWh)</w:t>
            </w:r>
          </w:p>
        </w:tc>
        <w:tc>
          <w:tcPr>
            <w:tcW w:w="1726" w:type="dxa"/>
            <w:shd w:val="clear" w:color="auto" w:fill="A8D08D" w:themeFill="accent6" w:themeFillTint="99"/>
            <w:vAlign w:val="center"/>
          </w:tcPr>
          <w:p w14:paraId="225F0DE2" w14:textId="77777777" w:rsidR="00E54F43" w:rsidRPr="00977019" w:rsidRDefault="00E54F43" w:rsidP="004226C7">
            <w:pPr>
              <w:rPr>
                <w:b/>
                <w:bCs/>
              </w:rPr>
            </w:pPr>
            <w:r w:rsidRPr="00977019">
              <w:rPr>
                <w:b/>
                <w:bCs/>
              </w:rPr>
              <w:t>20-ft kontejnerska izvedba</w:t>
            </w:r>
          </w:p>
          <w:p w14:paraId="38A9FBF5" w14:textId="6586949D" w:rsidR="00E54F43" w:rsidRPr="00977019" w:rsidRDefault="00E54F43" w:rsidP="004226C7">
            <w:pPr>
              <w:rPr>
                <w:b/>
                <w:bCs/>
              </w:rPr>
            </w:pPr>
            <w:r w:rsidRPr="00977019">
              <w:rPr>
                <w:b/>
                <w:bCs/>
              </w:rPr>
              <w:t>(DA/NE)</w:t>
            </w:r>
          </w:p>
        </w:tc>
        <w:tc>
          <w:tcPr>
            <w:tcW w:w="1560" w:type="dxa"/>
            <w:shd w:val="clear" w:color="auto" w:fill="A8D08D" w:themeFill="accent6" w:themeFillTint="99"/>
            <w:vAlign w:val="center"/>
          </w:tcPr>
          <w:p w14:paraId="4BEB8B9F" w14:textId="56DDA4FA" w:rsidR="00E54F43" w:rsidRPr="00977019" w:rsidRDefault="00E54F43" w:rsidP="004226C7">
            <w:pPr>
              <w:rPr>
                <w:b/>
                <w:bCs/>
              </w:rPr>
            </w:pPr>
            <w:r w:rsidRPr="00977019">
              <w:rPr>
                <w:b/>
                <w:bCs/>
              </w:rPr>
              <w:t>Datum uspešnega zagona</w:t>
            </w:r>
          </w:p>
        </w:tc>
        <w:tc>
          <w:tcPr>
            <w:tcW w:w="4499" w:type="dxa"/>
            <w:shd w:val="clear" w:color="auto" w:fill="A8D08D" w:themeFill="accent6" w:themeFillTint="99"/>
            <w:vAlign w:val="center"/>
          </w:tcPr>
          <w:p w14:paraId="6C33C130" w14:textId="3F79C4F9" w:rsidR="00E54F43" w:rsidRPr="00977019" w:rsidRDefault="00E54F43" w:rsidP="004226C7">
            <w:pPr>
              <w:rPr>
                <w:b/>
                <w:bCs/>
              </w:rPr>
            </w:pPr>
            <w:r w:rsidRPr="00977019">
              <w:rPr>
                <w:b/>
                <w:bCs/>
              </w:rPr>
              <w:t>Podatki o referenčnem naročniku (naziv in naslov)</w:t>
            </w:r>
          </w:p>
        </w:tc>
      </w:tr>
      <w:tr w:rsidR="00E54F43" w:rsidRPr="00977019" w14:paraId="3514D3A1" w14:textId="77777777" w:rsidTr="00E54F43">
        <w:tc>
          <w:tcPr>
            <w:tcW w:w="481" w:type="dxa"/>
          </w:tcPr>
          <w:p w14:paraId="1A341781" w14:textId="5825AA44" w:rsidR="00E54F43" w:rsidRPr="00977019" w:rsidRDefault="00E54F43" w:rsidP="004226C7">
            <w:r w:rsidRPr="00977019">
              <w:t>1</w:t>
            </w:r>
          </w:p>
        </w:tc>
        <w:tc>
          <w:tcPr>
            <w:tcW w:w="1982" w:type="dxa"/>
          </w:tcPr>
          <w:p w14:paraId="5B765E78" w14:textId="77777777" w:rsidR="00E54F43" w:rsidRPr="00977019" w:rsidRDefault="00E54F43" w:rsidP="004226C7"/>
        </w:tc>
        <w:tc>
          <w:tcPr>
            <w:tcW w:w="2210" w:type="dxa"/>
          </w:tcPr>
          <w:p w14:paraId="6712FAAE" w14:textId="77777777" w:rsidR="00E54F43" w:rsidRPr="00977019" w:rsidRDefault="00E54F43" w:rsidP="004226C7"/>
        </w:tc>
        <w:tc>
          <w:tcPr>
            <w:tcW w:w="1534" w:type="dxa"/>
          </w:tcPr>
          <w:p w14:paraId="5E27E44A" w14:textId="77777777" w:rsidR="00E54F43" w:rsidRPr="00977019" w:rsidRDefault="00E54F43" w:rsidP="004226C7"/>
        </w:tc>
        <w:tc>
          <w:tcPr>
            <w:tcW w:w="1726" w:type="dxa"/>
          </w:tcPr>
          <w:p w14:paraId="3B6DC71F" w14:textId="77777777" w:rsidR="00E54F43" w:rsidRPr="00977019" w:rsidRDefault="00E54F43" w:rsidP="004226C7"/>
        </w:tc>
        <w:tc>
          <w:tcPr>
            <w:tcW w:w="1560" w:type="dxa"/>
          </w:tcPr>
          <w:p w14:paraId="1E5AF123" w14:textId="77777777" w:rsidR="00E54F43" w:rsidRPr="00977019" w:rsidRDefault="00E54F43" w:rsidP="004226C7"/>
        </w:tc>
        <w:tc>
          <w:tcPr>
            <w:tcW w:w="4499" w:type="dxa"/>
          </w:tcPr>
          <w:p w14:paraId="7D7CBABD" w14:textId="2658239C" w:rsidR="00E54F43" w:rsidRPr="00977019" w:rsidRDefault="00E54F43" w:rsidP="004226C7"/>
        </w:tc>
      </w:tr>
      <w:tr w:rsidR="00E54F43" w:rsidRPr="00977019" w14:paraId="0912DAA8" w14:textId="77777777" w:rsidTr="00E54F43">
        <w:tc>
          <w:tcPr>
            <w:tcW w:w="481" w:type="dxa"/>
          </w:tcPr>
          <w:p w14:paraId="7B07A1C6" w14:textId="305ABF1B" w:rsidR="00E54F43" w:rsidRPr="00977019" w:rsidRDefault="00E54F43" w:rsidP="004226C7">
            <w:r w:rsidRPr="00977019">
              <w:t>2</w:t>
            </w:r>
          </w:p>
        </w:tc>
        <w:tc>
          <w:tcPr>
            <w:tcW w:w="1982" w:type="dxa"/>
          </w:tcPr>
          <w:p w14:paraId="6ED62469" w14:textId="77777777" w:rsidR="00E54F43" w:rsidRPr="00977019" w:rsidRDefault="00E54F43" w:rsidP="004226C7"/>
        </w:tc>
        <w:tc>
          <w:tcPr>
            <w:tcW w:w="2210" w:type="dxa"/>
          </w:tcPr>
          <w:p w14:paraId="283FB72C" w14:textId="77777777" w:rsidR="00E54F43" w:rsidRPr="00977019" w:rsidRDefault="00E54F43" w:rsidP="004226C7"/>
        </w:tc>
        <w:tc>
          <w:tcPr>
            <w:tcW w:w="1534" w:type="dxa"/>
          </w:tcPr>
          <w:p w14:paraId="2F62E389" w14:textId="77777777" w:rsidR="00E54F43" w:rsidRPr="00977019" w:rsidRDefault="00E54F43" w:rsidP="004226C7"/>
        </w:tc>
        <w:tc>
          <w:tcPr>
            <w:tcW w:w="1726" w:type="dxa"/>
          </w:tcPr>
          <w:p w14:paraId="7FBFBC5B" w14:textId="77777777" w:rsidR="00E54F43" w:rsidRPr="00977019" w:rsidRDefault="00E54F43" w:rsidP="004226C7"/>
        </w:tc>
        <w:tc>
          <w:tcPr>
            <w:tcW w:w="1560" w:type="dxa"/>
          </w:tcPr>
          <w:p w14:paraId="67E6D246" w14:textId="77777777" w:rsidR="00E54F43" w:rsidRPr="00977019" w:rsidRDefault="00E54F43" w:rsidP="004226C7"/>
        </w:tc>
        <w:tc>
          <w:tcPr>
            <w:tcW w:w="4499" w:type="dxa"/>
          </w:tcPr>
          <w:p w14:paraId="79A9FB19" w14:textId="21E1A0E9" w:rsidR="00E54F43" w:rsidRPr="00977019" w:rsidRDefault="00E54F43" w:rsidP="004226C7"/>
        </w:tc>
      </w:tr>
      <w:tr w:rsidR="00E54F43" w:rsidRPr="00977019" w14:paraId="6E9006B1" w14:textId="77777777" w:rsidTr="00E54F43">
        <w:tc>
          <w:tcPr>
            <w:tcW w:w="481" w:type="dxa"/>
          </w:tcPr>
          <w:p w14:paraId="335B1A27" w14:textId="1483CA8B" w:rsidR="00E54F43" w:rsidRPr="00977019" w:rsidRDefault="00E54F43" w:rsidP="004226C7">
            <w:r w:rsidRPr="00977019">
              <w:t>3</w:t>
            </w:r>
          </w:p>
        </w:tc>
        <w:tc>
          <w:tcPr>
            <w:tcW w:w="1982" w:type="dxa"/>
          </w:tcPr>
          <w:p w14:paraId="490709B5" w14:textId="77777777" w:rsidR="00E54F43" w:rsidRPr="00977019" w:rsidRDefault="00E54F43" w:rsidP="004226C7"/>
        </w:tc>
        <w:tc>
          <w:tcPr>
            <w:tcW w:w="2210" w:type="dxa"/>
          </w:tcPr>
          <w:p w14:paraId="2E0C3FCB" w14:textId="77777777" w:rsidR="00E54F43" w:rsidRPr="00977019" w:rsidRDefault="00E54F43" w:rsidP="004226C7"/>
        </w:tc>
        <w:tc>
          <w:tcPr>
            <w:tcW w:w="1534" w:type="dxa"/>
          </w:tcPr>
          <w:p w14:paraId="26F81CD3" w14:textId="77777777" w:rsidR="00E54F43" w:rsidRPr="00977019" w:rsidRDefault="00E54F43" w:rsidP="004226C7"/>
        </w:tc>
        <w:tc>
          <w:tcPr>
            <w:tcW w:w="1726" w:type="dxa"/>
          </w:tcPr>
          <w:p w14:paraId="17768879" w14:textId="77777777" w:rsidR="00E54F43" w:rsidRPr="00977019" w:rsidRDefault="00E54F43" w:rsidP="004226C7"/>
        </w:tc>
        <w:tc>
          <w:tcPr>
            <w:tcW w:w="1560" w:type="dxa"/>
          </w:tcPr>
          <w:p w14:paraId="187AFACE" w14:textId="77777777" w:rsidR="00E54F43" w:rsidRPr="00977019" w:rsidRDefault="00E54F43" w:rsidP="004226C7"/>
        </w:tc>
        <w:tc>
          <w:tcPr>
            <w:tcW w:w="4499" w:type="dxa"/>
          </w:tcPr>
          <w:p w14:paraId="395E37D0" w14:textId="1D1DBA26" w:rsidR="00E54F43" w:rsidRPr="00977019" w:rsidRDefault="00E54F43" w:rsidP="004226C7"/>
        </w:tc>
      </w:tr>
      <w:tr w:rsidR="00E54F43" w:rsidRPr="00977019" w14:paraId="46E9E29D" w14:textId="77777777" w:rsidTr="00E54F43">
        <w:tc>
          <w:tcPr>
            <w:tcW w:w="481" w:type="dxa"/>
          </w:tcPr>
          <w:p w14:paraId="265DB63A" w14:textId="77777777" w:rsidR="00E54F43" w:rsidRPr="00977019" w:rsidRDefault="00E54F43" w:rsidP="004226C7"/>
        </w:tc>
        <w:tc>
          <w:tcPr>
            <w:tcW w:w="1982" w:type="dxa"/>
          </w:tcPr>
          <w:p w14:paraId="7424A7B5" w14:textId="77777777" w:rsidR="00E54F43" w:rsidRPr="00977019" w:rsidRDefault="00E54F43" w:rsidP="004226C7"/>
        </w:tc>
        <w:tc>
          <w:tcPr>
            <w:tcW w:w="2210" w:type="dxa"/>
          </w:tcPr>
          <w:p w14:paraId="3D42C663" w14:textId="77777777" w:rsidR="00E54F43" w:rsidRPr="00977019" w:rsidRDefault="00E54F43" w:rsidP="004226C7"/>
        </w:tc>
        <w:tc>
          <w:tcPr>
            <w:tcW w:w="1534" w:type="dxa"/>
          </w:tcPr>
          <w:p w14:paraId="45C192B7" w14:textId="77777777" w:rsidR="00E54F43" w:rsidRPr="00977019" w:rsidRDefault="00E54F43" w:rsidP="004226C7"/>
        </w:tc>
        <w:tc>
          <w:tcPr>
            <w:tcW w:w="1726" w:type="dxa"/>
          </w:tcPr>
          <w:p w14:paraId="2E264CA6" w14:textId="77777777" w:rsidR="00E54F43" w:rsidRPr="00977019" w:rsidRDefault="00E54F43" w:rsidP="004226C7"/>
        </w:tc>
        <w:tc>
          <w:tcPr>
            <w:tcW w:w="1560" w:type="dxa"/>
          </w:tcPr>
          <w:p w14:paraId="7C964D43" w14:textId="77777777" w:rsidR="00E54F43" w:rsidRPr="00977019" w:rsidRDefault="00E54F43" w:rsidP="004226C7"/>
        </w:tc>
        <w:tc>
          <w:tcPr>
            <w:tcW w:w="4499" w:type="dxa"/>
          </w:tcPr>
          <w:p w14:paraId="0E5751CD" w14:textId="40F470C0" w:rsidR="00E54F43" w:rsidRPr="00977019" w:rsidRDefault="00E54F43" w:rsidP="004226C7"/>
        </w:tc>
      </w:tr>
      <w:tr w:rsidR="00E54F43" w:rsidRPr="00977019" w14:paraId="0C78196C" w14:textId="77777777" w:rsidTr="00E54F43">
        <w:tc>
          <w:tcPr>
            <w:tcW w:w="481" w:type="dxa"/>
          </w:tcPr>
          <w:p w14:paraId="15A78345" w14:textId="77777777" w:rsidR="00E54F43" w:rsidRPr="00977019" w:rsidRDefault="00E54F43" w:rsidP="004226C7"/>
        </w:tc>
        <w:tc>
          <w:tcPr>
            <w:tcW w:w="1982" w:type="dxa"/>
          </w:tcPr>
          <w:p w14:paraId="5663A690" w14:textId="77777777" w:rsidR="00E54F43" w:rsidRPr="00977019" w:rsidRDefault="00E54F43" w:rsidP="004226C7"/>
        </w:tc>
        <w:tc>
          <w:tcPr>
            <w:tcW w:w="2210" w:type="dxa"/>
          </w:tcPr>
          <w:p w14:paraId="47F9BA81" w14:textId="77777777" w:rsidR="00E54F43" w:rsidRPr="00977019" w:rsidRDefault="00E54F43" w:rsidP="004226C7"/>
        </w:tc>
        <w:tc>
          <w:tcPr>
            <w:tcW w:w="1534" w:type="dxa"/>
          </w:tcPr>
          <w:p w14:paraId="5274B8AF" w14:textId="77777777" w:rsidR="00E54F43" w:rsidRPr="00977019" w:rsidRDefault="00E54F43" w:rsidP="004226C7"/>
        </w:tc>
        <w:tc>
          <w:tcPr>
            <w:tcW w:w="1726" w:type="dxa"/>
          </w:tcPr>
          <w:p w14:paraId="62DDF8E6" w14:textId="77777777" w:rsidR="00E54F43" w:rsidRPr="00977019" w:rsidRDefault="00E54F43" w:rsidP="004226C7"/>
        </w:tc>
        <w:tc>
          <w:tcPr>
            <w:tcW w:w="1560" w:type="dxa"/>
          </w:tcPr>
          <w:p w14:paraId="1ABDB2E6" w14:textId="77777777" w:rsidR="00E54F43" w:rsidRPr="00977019" w:rsidRDefault="00E54F43" w:rsidP="004226C7"/>
        </w:tc>
        <w:tc>
          <w:tcPr>
            <w:tcW w:w="4499" w:type="dxa"/>
          </w:tcPr>
          <w:p w14:paraId="78A27BE6" w14:textId="2D1F098A" w:rsidR="00E54F43" w:rsidRPr="00977019" w:rsidRDefault="00E54F43" w:rsidP="004226C7"/>
        </w:tc>
      </w:tr>
    </w:tbl>
    <w:p w14:paraId="19AFF534" w14:textId="77777777" w:rsidR="00E54F43" w:rsidRPr="00977019" w:rsidRDefault="00E54F43" w:rsidP="004226C7"/>
    <w:p w14:paraId="4E8FC848" w14:textId="43063E61" w:rsidR="004226C7" w:rsidRPr="00977019" w:rsidRDefault="004226C7" w:rsidP="004226C7">
      <w:r w:rsidRPr="00977019">
        <w:t xml:space="preserve">Kraj in datum: ____________________ </w:t>
      </w:r>
      <w:r w:rsidRPr="00977019">
        <w:tab/>
        <w:t>Žig:</w:t>
      </w:r>
      <w:r w:rsidRPr="00977019">
        <w:tab/>
      </w:r>
      <w:r w:rsidRPr="00977019">
        <w:tab/>
        <w:t>Gospodarski subjekt:</w:t>
      </w:r>
    </w:p>
    <w:p w14:paraId="7D035B94" w14:textId="77777777" w:rsidR="004226C7" w:rsidRPr="00977019" w:rsidRDefault="004226C7" w:rsidP="004226C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2F142AB9" w14:textId="77777777" w:rsidR="00537A6F" w:rsidRPr="00977019" w:rsidRDefault="00537A6F" w:rsidP="004226C7">
      <w:pPr>
        <w:sectPr w:rsidR="00537A6F" w:rsidRPr="00977019" w:rsidSect="00537A6F">
          <w:pgSz w:w="16838" w:h="11906" w:orient="landscape"/>
          <w:pgMar w:top="1418" w:right="1418" w:bottom="1418" w:left="1418" w:header="709" w:footer="709" w:gutter="0"/>
          <w:cols w:space="708"/>
          <w:docGrid w:linePitch="360"/>
        </w:sectPr>
      </w:pPr>
    </w:p>
    <w:p w14:paraId="00C065E3" w14:textId="535FDA09" w:rsidR="00E54F43" w:rsidRPr="00977019" w:rsidRDefault="00E54F43" w:rsidP="00E54F43">
      <w:pPr>
        <w:pStyle w:val="Naslov2"/>
        <w:numPr>
          <w:ilvl w:val="1"/>
          <w:numId w:val="2"/>
        </w:numPr>
      </w:pPr>
      <w:bookmarkStart w:id="80" w:name="_Toc229057381"/>
      <w:r w:rsidRPr="00977019">
        <w:lastRenderedPageBreak/>
        <w:t>REFEREN</w:t>
      </w:r>
      <w:r w:rsidR="00582D3E" w:rsidRPr="00977019">
        <w:t>ČNO POTRDILO</w:t>
      </w:r>
      <w:r w:rsidRPr="00977019">
        <w:t xml:space="preserve"> - enakovreden baterijski kontejner</w:t>
      </w:r>
      <w:bookmarkEnd w:id="80"/>
    </w:p>
    <w:p w14:paraId="5C0A2A6B" w14:textId="77777777" w:rsidR="00E54F43" w:rsidRPr="00977019" w:rsidRDefault="00E54F43" w:rsidP="004226C7"/>
    <w:p w14:paraId="3BE31FFD" w14:textId="532DF098" w:rsidR="00E54F43" w:rsidRPr="00977019" w:rsidRDefault="00582D3E" w:rsidP="004226C7">
      <w:r w:rsidRPr="00977019">
        <w:t>Podatki referenčnega naročnika:</w:t>
      </w:r>
    </w:p>
    <w:p w14:paraId="26E63E6A" w14:textId="3E8F6D4E" w:rsidR="00582D3E" w:rsidRPr="00977019" w:rsidRDefault="00582D3E" w:rsidP="004226C7">
      <w:r w:rsidRPr="00977019">
        <w:t>____________________________________ (naziv)</w:t>
      </w:r>
    </w:p>
    <w:p w14:paraId="7067CC17" w14:textId="0DCC7EDC" w:rsidR="00582D3E" w:rsidRPr="00977019" w:rsidRDefault="00582D3E" w:rsidP="00582D3E">
      <w:r w:rsidRPr="00977019">
        <w:t>____________________________________ (naslov)</w:t>
      </w:r>
    </w:p>
    <w:p w14:paraId="553E2D39" w14:textId="2E580576" w:rsidR="00582D3E" w:rsidRPr="00977019" w:rsidRDefault="00582D3E" w:rsidP="00582D3E">
      <w:pPr>
        <w:jc w:val="center"/>
        <w:rPr>
          <w:b/>
          <w:bCs/>
        </w:rPr>
      </w:pPr>
      <w:r w:rsidRPr="00977019">
        <w:rPr>
          <w:b/>
          <w:bCs/>
        </w:rPr>
        <w:t xml:space="preserve">REFERENČNO POTRDILO </w:t>
      </w:r>
    </w:p>
    <w:p w14:paraId="47CCC9F1" w14:textId="3D2185B7" w:rsidR="00582D3E" w:rsidRPr="00977019" w:rsidRDefault="00582D3E" w:rsidP="00582D3E">
      <w:r w:rsidRPr="00977019">
        <w:t>Potrjujemo, da je na naši lokaciji _____________________, ki se nahaja na</w:t>
      </w:r>
      <w:r w:rsidR="00537A6F" w:rsidRPr="00977019">
        <w:t>/v ________,</w:t>
      </w:r>
      <w:r w:rsidRPr="00977019">
        <w:t xml:space="preserve"> postavljen baterijski kontejner:</w:t>
      </w:r>
    </w:p>
    <w:tbl>
      <w:tblPr>
        <w:tblStyle w:val="Tabelamrea"/>
        <w:tblW w:w="0" w:type="auto"/>
        <w:tblLook w:val="04A0" w:firstRow="1" w:lastRow="0" w:firstColumn="1" w:lastColumn="0" w:noHBand="0" w:noVBand="1"/>
      </w:tblPr>
      <w:tblGrid>
        <w:gridCol w:w="3964"/>
        <w:gridCol w:w="5096"/>
      </w:tblGrid>
      <w:tr w:rsidR="00582D3E" w:rsidRPr="00977019" w14:paraId="781B7C78" w14:textId="77777777" w:rsidTr="00582D3E">
        <w:tc>
          <w:tcPr>
            <w:tcW w:w="3964" w:type="dxa"/>
            <w:shd w:val="clear" w:color="auto" w:fill="A8D08D" w:themeFill="accent6" w:themeFillTint="99"/>
          </w:tcPr>
          <w:p w14:paraId="560F0921" w14:textId="20F0A22A" w:rsidR="00582D3E" w:rsidRPr="00977019" w:rsidRDefault="00582D3E" w:rsidP="00582D3E">
            <w:pPr>
              <w:rPr>
                <w:sz w:val="22"/>
              </w:rPr>
            </w:pPr>
            <w:r w:rsidRPr="00977019">
              <w:rPr>
                <w:sz w:val="22"/>
              </w:rPr>
              <w:t>Proizvajal</w:t>
            </w:r>
            <w:r w:rsidR="00882476" w:rsidRPr="00977019">
              <w:rPr>
                <w:sz w:val="22"/>
              </w:rPr>
              <w:t>e</w:t>
            </w:r>
            <w:r w:rsidRPr="00977019">
              <w:rPr>
                <w:sz w:val="22"/>
              </w:rPr>
              <w:t>c:</w:t>
            </w:r>
          </w:p>
        </w:tc>
        <w:tc>
          <w:tcPr>
            <w:tcW w:w="5096" w:type="dxa"/>
          </w:tcPr>
          <w:p w14:paraId="19DE16C0" w14:textId="77777777" w:rsidR="00582D3E" w:rsidRPr="00977019" w:rsidRDefault="00582D3E" w:rsidP="00582D3E">
            <w:pPr>
              <w:rPr>
                <w:sz w:val="22"/>
              </w:rPr>
            </w:pPr>
          </w:p>
        </w:tc>
      </w:tr>
      <w:tr w:rsidR="00582D3E" w:rsidRPr="00977019" w14:paraId="3656E10F" w14:textId="77777777" w:rsidTr="00582D3E">
        <w:tc>
          <w:tcPr>
            <w:tcW w:w="3964" w:type="dxa"/>
            <w:shd w:val="clear" w:color="auto" w:fill="A8D08D" w:themeFill="accent6" w:themeFillTint="99"/>
          </w:tcPr>
          <w:p w14:paraId="66C1A296" w14:textId="296237FA" w:rsidR="00582D3E" w:rsidRPr="00977019" w:rsidRDefault="00582D3E" w:rsidP="00582D3E">
            <w:pPr>
              <w:rPr>
                <w:sz w:val="22"/>
              </w:rPr>
            </w:pPr>
            <w:r w:rsidRPr="00977019">
              <w:rPr>
                <w:sz w:val="22"/>
              </w:rPr>
              <w:t>Tip, model, serija, generacija ali druge tehnične oznake baterije:</w:t>
            </w:r>
          </w:p>
        </w:tc>
        <w:tc>
          <w:tcPr>
            <w:tcW w:w="5096" w:type="dxa"/>
          </w:tcPr>
          <w:p w14:paraId="2D87305B" w14:textId="77777777" w:rsidR="00582D3E" w:rsidRPr="00977019" w:rsidRDefault="00582D3E" w:rsidP="00582D3E">
            <w:pPr>
              <w:rPr>
                <w:sz w:val="22"/>
              </w:rPr>
            </w:pPr>
          </w:p>
        </w:tc>
      </w:tr>
      <w:tr w:rsidR="00582D3E" w:rsidRPr="00977019" w14:paraId="0787CDEE" w14:textId="77777777" w:rsidTr="00582D3E">
        <w:tc>
          <w:tcPr>
            <w:tcW w:w="3964" w:type="dxa"/>
            <w:shd w:val="clear" w:color="auto" w:fill="A8D08D" w:themeFill="accent6" w:themeFillTint="99"/>
          </w:tcPr>
          <w:p w14:paraId="5182F4B0" w14:textId="612410EB" w:rsidR="00582D3E" w:rsidRPr="00977019" w:rsidRDefault="00334259" w:rsidP="00582D3E">
            <w:pPr>
              <w:rPr>
                <w:sz w:val="22"/>
              </w:rPr>
            </w:pPr>
            <w:r w:rsidRPr="00977019">
              <w:rPr>
                <w:sz w:val="22"/>
              </w:rPr>
              <w:t>Nazivne k</w:t>
            </w:r>
            <w:r w:rsidR="00582D3E" w:rsidRPr="00977019">
              <w:rPr>
                <w:sz w:val="22"/>
              </w:rPr>
              <w:t>apacitete (kWh):</w:t>
            </w:r>
          </w:p>
        </w:tc>
        <w:tc>
          <w:tcPr>
            <w:tcW w:w="5096" w:type="dxa"/>
          </w:tcPr>
          <w:p w14:paraId="27F1EFC3" w14:textId="77777777" w:rsidR="00582D3E" w:rsidRPr="00977019" w:rsidRDefault="00582D3E" w:rsidP="00582D3E">
            <w:pPr>
              <w:rPr>
                <w:sz w:val="22"/>
              </w:rPr>
            </w:pPr>
          </w:p>
        </w:tc>
      </w:tr>
      <w:tr w:rsidR="00582D3E" w:rsidRPr="00977019" w14:paraId="082F57BA" w14:textId="77777777" w:rsidTr="00582D3E">
        <w:tc>
          <w:tcPr>
            <w:tcW w:w="3964" w:type="dxa"/>
            <w:shd w:val="clear" w:color="auto" w:fill="A8D08D" w:themeFill="accent6" w:themeFillTint="99"/>
          </w:tcPr>
          <w:p w14:paraId="7FF3DEE0" w14:textId="7D7D0D9D" w:rsidR="00582D3E" w:rsidRPr="00977019" w:rsidRDefault="00582D3E" w:rsidP="00582D3E">
            <w:pPr>
              <w:rPr>
                <w:sz w:val="22"/>
              </w:rPr>
            </w:pPr>
            <w:r w:rsidRPr="00977019">
              <w:rPr>
                <w:sz w:val="22"/>
              </w:rPr>
              <w:t xml:space="preserve">Izvedba v 20 </w:t>
            </w:r>
            <w:proofErr w:type="spellStart"/>
            <w:r w:rsidRPr="00977019">
              <w:rPr>
                <w:sz w:val="22"/>
              </w:rPr>
              <w:t>ft</w:t>
            </w:r>
            <w:proofErr w:type="spellEnd"/>
            <w:r w:rsidRPr="00977019">
              <w:rPr>
                <w:sz w:val="22"/>
              </w:rPr>
              <w:t xml:space="preserve"> kontejnerski izvedbi: </w:t>
            </w:r>
          </w:p>
        </w:tc>
        <w:tc>
          <w:tcPr>
            <w:tcW w:w="5096" w:type="dxa"/>
          </w:tcPr>
          <w:p w14:paraId="49BA3927" w14:textId="424426AB" w:rsidR="00582D3E" w:rsidRPr="00977019" w:rsidRDefault="00582D3E" w:rsidP="00582D3E">
            <w:pPr>
              <w:rPr>
                <w:sz w:val="22"/>
              </w:rPr>
            </w:pPr>
            <w:r w:rsidRPr="00977019">
              <w:rPr>
                <w:sz w:val="22"/>
              </w:rPr>
              <w:t>DA/NE</w:t>
            </w:r>
          </w:p>
        </w:tc>
      </w:tr>
      <w:tr w:rsidR="00582D3E" w:rsidRPr="00977019" w14:paraId="6569E546" w14:textId="77777777" w:rsidTr="00582D3E">
        <w:tc>
          <w:tcPr>
            <w:tcW w:w="3964" w:type="dxa"/>
            <w:shd w:val="clear" w:color="auto" w:fill="A8D08D" w:themeFill="accent6" w:themeFillTint="99"/>
          </w:tcPr>
          <w:p w14:paraId="1B4523C9" w14:textId="5DBA5832" w:rsidR="00582D3E" w:rsidRPr="00977019" w:rsidRDefault="00582D3E" w:rsidP="00582D3E">
            <w:pPr>
              <w:rPr>
                <w:sz w:val="22"/>
              </w:rPr>
            </w:pPr>
            <w:r w:rsidRPr="00977019">
              <w:rPr>
                <w:sz w:val="22"/>
              </w:rPr>
              <w:t>Referenčni sistem je priklopljen in uspešno je bil izveden njegov zagon:</w:t>
            </w:r>
          </w:p>
        </w:tc>
        <w:tc>
          <w:tcPr>
            <w:tcW w:w="5096" w:type="dxa"/>
          </w:tcPr>
          <w:p w14:paraId="467A85C0" w14:textId="241FE4DC" w:rsidR="00582D3E" w:rsidRPr="00977019" w:rsidRDefault="0006422E" w:rsidP="00582D3E">
            <w:pPr>
              <w:rPr>
                <w:sz w:val="22"/>
              </w:rPr>
            </w:pPr>
            <w:r w:rsidRPr="00977019">
              <w:rPr>
                <w:sz w:val="22"/>
              </w:rPr>
              <w:t>DA/NE</w:t>
            </w:r>
          </w:p>
        </w:tc>
      </w:tr>
      <w:tr w:rsidR="00582D3E" w:rsidRPr="00977019" w14:paraId="03A697F0" w14:textId="77777777" w:rsidTr="00582D3E">
        <w:tc>
          <w:tcPr>
            <w:tcW w:w="3964" w:type="dxa"/>
            <w:shd w:val="clear" w:color="auto" w:fill="A8D08D" w:themeFill="accent6" w:themeFillTint="99"/>
          </w:tcPr>
          <w:p w14:paraId="2A8D960F" w14:textId="3B0771AD" w:rsidR="00582D3E" w:rsidRPr="00977019" w:rsidRDefault="00582D3E" w:rsidP="00582D3E">
            <w:pPr>
              <w:rPr>
                <w:sz w:val="22"/>
              </w:rPr>
            </w:pPr>
            <w:r w:rsidRPr="00977019">
              <w:rPr>
                <w:sz w:val="22"/>
              </w:rPr>
              <w:t>Datum uspešnega zagona:</w:t>
            </w:r>
          </w:p>
        </w:tc>
        <w:tc>
          <w:tcPr>
            <w:tcW w:w="5096" w:type="dxa"/>
          </w:tcPr>
          <w:p w14:paraId="14C278F2" w14:textId="77777777" w:rsidR="00582D3E" w:rsidRPr="00977019" w:rsidRDefault="00582D3E" w:rsidP="00582D3E">
            <w:pPr>
              <w:rPr>
                <w:sz w:val="22"/>
              </w:rPr>
            </w:pPr>
          </w:p>
        </w:tc>
      </w:tr>
      <w:tr w:rsidR="00582D3E" w:rsidRPr="00977019" w14:paraId="6362ABB3" w14:textId="77777777" w:rsidTr="00582D3E">
        <w:tc>
          <w:tcPr>
            <w:tcW w:w="3964" w:type="dxa"/>
            <w:shd w:val="clear" w:color="auto" w:fill="A8D08D" w:themeFill="accent6" w:themeFillTint="99"/>
          </w:tcPr>
          <w:p w14:paraId="3C036D73" w14:textId="1C6DF61F" w:rsidR="00582D3E" w:rsidRPr="00977019" w:rsidRDefault="00085BBD" w:rsidP="00582D3E">
            <w:pPr>
              <w:rPr>
                <w:sz w:val="22"/>
              </w:rPr>
            </w:pPr>
            <w:r w:rsidRPr="00977019">
              <w:rPr>
                <w:bCs/>
                <w:sz w:val="22"/>
              </w:rPr>
              <w:t>Kontaktna oseba pri naročniku referenčnega posla, ki lahko potrdi referenco (ime in priimek, telefon, e-naslov):</w:t>
            </w:r>
          </w:p>
        </w:tc>
        <w:tc>
          <w:tcPr>
            <w:tcW w:w="5096" w:type="dxa"/>
          </w:tcPr>
          <w:p w14:paraId="6A8AA180" w14:textId="77777777" w:rsidR="00582D3E" w:rsidRPr="00977019" w:rsidRDefault="00582D3E" w:rsidP="00582D3E">
            <w:pPr>
              <w:rPr>
                <w:sz w:val="22"/>
              </w:rPr>
            </w:pPr>
          </w:p>
        </w:tc>
      </w:tr>
    </w:tbl>
    <w:p w14:paraId="59AD98F9" w14:textId="7574E431" w:rsidR="00582D3E" w:rsidRPr="00977019" w:rsidRDefault="00A025F4" w:rsidP="00582D3E">
      <w:r w:rsidRPr="00977019">
        <w:t>Potrjujemo, da je bil posel izveden strokovno, kvalitetno in pravočasno.</w:t>
      </w:r>
    </w:p>
    <w:p w14:paraId="7248ACF0" w14:textId="77777777" w:rsidR="003B6CE6" w:rsidRPr="00977019" w:rsidRDefault="003B6CE6" w:rsidP="003B6CE6">
      <w:pPr>
        <w:rPr>
          <w:b/>
          <w:bCs/>
        </w:rPr>
      </w:pPr>
      <w:r w:rsidRPr="00977019">
        <w:rPr>
          <w:b/>
          <w:bCs/>
        </w:rPr>
        <w:t>Potrditev reference s strani referenčnega naročnika:</w:t>
      </w:r>
    </w:p>
    <w:p w14:paraId="2BD4A0CC" w14:textId="44BA3DEC" w:rsidR="004226C7" w:rsidRPr="00977019" w:rsidRDefault="004226C7" w:rsidP="004226C7">
      <w:r w:rsidRPr="00977019">
        <w:t xml:space="preserve">Kraj in datum: ____________________ </w:t>
      </w:r>
      <w:r w:rsidRPr="00977019">
        <w:tab/>
        <w:t>Žig:</w:t>
      </w:r>
      <w:r w:rsidRPr="00977019">
        <w:tab/>
      </w:r>
      <w:r w:rsidRPr="00977019">
        <w:tab/>
        <w:t>Referenčni naročnik:</w:t>
      </w:r>
    </w:p>
    <w:p w14:paraId="1729825C" w14:textId="77777777" w:rsidR="004226C7" w:rsidRPr="00977019" w:rsidRDefault="004226C7" w:rsidP="004226C7">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7DDE3AA" w14:textId="7A13215F" w:rsidR="004226C7" w:rsidRPr="00977019" w:rsidRDefault="004226C7" w:rsidP="0088247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5B25AC8F" w14:textId="07F83965" w:rsidR="00582D3E" w:rsidRPr="00977019" w:rsidRDefault="004226C7" w:rsidP="00882476">
      <w:pPr>
        <w:ind w:left="5658" w:firstLine="6"/>
      </w:pPr>
      <w:r w:rsidRPr="00977019">
        <w:t>__________________________________</w:t>
      </w:r>
    </w:p>
    <w:p w14:paraId="0ECD3007" w14:textId="77777777" w:rsidR="00882476" w:rsidRPr="00977019" w:rsidRDefault="00882476" w:rsidP="00582D3E">
      <w:pPr>
        <w:sectPr w:rsidR="00882476" w:rsidRPr="00977019" w:rsidSect="00882476">
          <w:pgSz w:w="11906" w:h="16838"/>
          <w:pgMar w:top="1418" w:right="1418" w:bottom="1418" w:left="1418" w:header="709" w:footer="709" w:gutter="0"/>
          <w:cols w:space="708"/>
          <w:docGrid w:linePitch="360"/>
        </w:sectPr>
      </w:pPr>
    </w:p>
    <w:p w14:paraId="1CCF1B74" w14:textId="5F7D16A8" w:rsidR="002C4427" w:rsidRPr="00977019" w:rsidRDefault="000E4F06" w:rsidP="003A48BB">
      <w:pPr>
        <w:pStyle w:val="Naslov2"/>
        <w:numPr>
          <w:ilvl w:val="1"/>
          <w:numId w:val="2"/>
        </w:numPr>
      </w:pPr>
      <w:bookmarkStart w:id="81" w:name="_Toc229057382"/>
      <w:r w:rsidRPr="00977019">
        <w:lastRenderedPageBreak/>
        <w:t>REFERENCE – enakovreden PCS</w:t>
      </w:r>
      <w:bookmarkEnd w:id="81"/>
    </w:p>
    <w:p w14:paraId="41C6C78B" w14:textId="77777777" w:rsidR="000E4F06" w:rsidRPr="00977019" w:rsidRDefault="000E4F06" w:rsidP="000E4F06"/>
    <w:tbl>
      <w:tblPr>
        <w:tblStyle w:val="Tabelamrea"/>
        <w:tblW w:w="0" w:type="auto"/>
        <w:tblLook w:val="04A0" w:firstRow="1" w:lastRow="0" w:firstColumn="1" w:lastColumn="0" w:noHBand="0" w:noVBand="1"/>
      </w:tblPr>
      <w:tblGrid>
        <w:gridCol w:w="426"/>
        <w:gridCol w:w="2052"/>
        <w:gridCol w:w="1743"/>
        <w:gridCol w:w="1515"/>
        <w:gridCol w:w="1583"/>
        <w:gridCol w:w="1583"/>
        <w:gridCol w:w="4641"/>
      </w:tblGrid>
      <w:tr w:rsidR="001B0C93" w:rsidRPr="00977019" w14:paraId="5D3A8233" w14:textId="77777777" w:rsidTr="00DF46ED">
        <w:tc>
          <w:tcPr>
            <w:tcW w:w="426" w:type="dxa"/>
            <w:shd w:val="clear" w:color="auto" w:fill="A8D08D" w:themeFill="accent6" w:themeFillTint="99"/>
            <w:vAlign w:val="center"/>
          </w:tcPr>
          <w:p w14:paraId="01E1FB70" w14:textId="77777777" w:rsidR="001B0C93" w:rsidRPr="00977019" w:rsidRDefault="001B0C93" w:rsidP="005E27D0">
            <w:pPr>
              <w:rPr>
                <w:b/>
                <w:bCs/>
              </w:rPr>
            </w:pPr>
          </w:p>
        </w:tc>
        <w:tc>
          <w:tcPr>
            <w:tcW w:w="2052" w:type="dxa"/>
            <w:shd w:val="clear" w:color="auto" w:fill="A8D08D" w:themeFill="accent6" w:themeFillTint="99"/>
            <w:vAlign w:val="center"/>
          </w:tcPr>
          <w:p w14:paraId="5577A64B" w14:textId="77777777" w:rsidR="001B0C93" w:rsidRPr="00977019" w:rsidRDefault="001B0C93" w:rsidP="005E27D0">
            <w:pPr>
              <w:rPr>
                <w:b/>
                <w:bCs/>
              </w:rPr>
            </w:pPr>
            <w:r w:rsidRPr="00977019">
              <w:rPr>
                <w:b/>
                <w:bCs/>
              </w:rPr>
              <w:t>Proizvajalec</w:t>
            </w:r>
          </w:p>
        </w:tc>
        <w:tc>
          <w:tcPr>
            <w:tcW w:w="1743" w:type="dxa"/>
            <w:shd w:val="clear" w:color="auto" w:fill="A8D08D" w:themeFill="accent6" w:themeFillTint="99"/>
            <w:vAlign w:val="center"/>
          </w:tcPr>
          <w:p w14:paraId="6A336456" w14:textId="77777777" w:rsidR="001B0C93" w:rsidRPr="00977019" w:rsidRDefault="001B0C93" w:rsidP="005E27D0">
            <w:pPr>
              <w:rPr>
                <w:b/>
                <w:bCs/>
              </w:rPr>
            </w:pPr>
            <w:r w:rsidRPr="00977019">
              <w:rPr>
                <w:b/>
                <w:bCs/>
              </w:rPr>
              <w:t>Lokacija</w:t>
            </w:r>
          </w:p>
        </w:tc>
        <w:tc>
          <w:tcPr>
            <w:tcW w:w="1515" w:type="dxa"/>
            <w:shd w:val="clear" w:color="auto" w:fill="A8D08D" w:themeFill="accent6" w:themeFillTint="99"/>
            <w:vAlign w:val="center"/>
          </w:tcPr>
          <w:p w14:paraId="509D26F6" w14:textId="77777777" w:rsidR="001B0C93" w:rsidRPr="00977019" w:rsidRDefault="001B0C93" w:rsidP="005E27D0">
            <w:pPr>
              <w:rPr>
                <w:b/>
                <w:bCs/>
              </w:rPr>
            </w:pPr>
            <w:r w:rsidRPr="00977019">
              <w:rPr>
                <w:b/>
                <w:bCs/>
              </w:rPr>
              <w:t>Kapaciteta (MWh)</w:t>
            </w:r>
          </w:p>
        </w:tc>
        <w:tc>
          <w:tcPr>
            <w:tcW w:w="1583" w:type="dxa"/>
            <w:shd w:val="clear" w:color="auto" w:fill="A8D08D" w:themeFill="accent6" w:themeFillTint="99"/>
          </w:tcPr>
          <w:p w14:paraId="061622B9" w14:textId="63AEAA62" w:rsidR="001B0C93" w:rsidRPr="00977019" w:rsidRDefault="001B0C93" w:rsidP="005E27D0">
            <w:pPr>
              <w:rPr>
                <w:b/>
                <w:bCs/>
              </w:rPr>
            </w:pPr>
            <w:r w:rsidRPr="00977019">
              <w:rPr>
                <w:b/>
                <w:bCs/>
              </w:rPr>
              <w:t>Moč PCS</w:t>
            </w:r>
          </w:p>
          <w:p w14:paraId="36A6B398" w14:textId="101E181A" w:rsidR="001B0C93" w:rsidRPr="00977019" w:rsidRDefault="001B0C93" w:rsidP="005E27D0">
            <w:pPr>
              <w:rPr>
                <w:b/>
                <w:bCs/>
              </w:rPr>
            </w:pPr>
            <w:r w:rsidRPr="00977019">
              <w:rPr>
                <w:b/>
                <w:bCs/>
              </w:rPr>
              <w:t>(MW)</w:t>
            </w:r>
          </w:p>
        </w:tc>
        <w:tc>
          <w:tcPr>
            <w:tcW w:w="1583" w:type="dxa"/>
            <w:shd w:val="clear" w:color="auto" w:fill="A8D08D" w:themeFill="accent6" w:themeFillTint="99"/>
            <w:vAlign w:val="center"/>
          </w:tcPr>
          <w:p w14:paraId="71F17437" w14:textId="36460125" w:rsidR="001B0C93" w:rsidRPr="00977019" w:rsidRDefault="001B0C93" w:rsidP="005E27D0">
            <w:pPr>
              <w:rPr>
                <w:b/>
                <w:bCs/>
              </w:rPr>
            </w:pPr>
            <w:r w:rsidRPr="00977019">
              <w:rPr>
                <w:b/>
                <w:bCs/>
              </w:rPr>
              <w:t>Datum uspešnega zagona</w:t>
            </w:r>
          </w:p>
        </w:tc>
        <w:tc>
          <w:tcPr>
            <w:tcW w:w="4641" w:type="dxa"/>
            <w:shd w:val="clear" w:color="auto" w:fill="A8D08D" w:themeFill="accent6" w:themeFillTint="99"/>
            <w:vAlign w:val="center"/>
          </w:tcPr>
          <w:p w14:paraId="57045B97" w14:textId="29876FEF" w:rsidR="001B0C93" w:rsidRPr="00977019" w:rsidRDefault="001B0C93" w:rsidP="005E27D0">
            <w:pPr>
              <w:rPr>
                <w:b/>
                <w:bCs/>
              </w:rPr>
            </w:pPr>
            <w:r w:rsidRPr="00977019">
              <w:rPr>
                <w:b/>
                <w:bCs/>
              </w:rPr>
              <w:t>Podatki o referenčnem naročniku (naziv in naslov)</w:t>
            </w:r>
          </w:p>
        </w:tc>
      </w:tr>
      <w:tr w:rsidR="001B0C93" w:rsidRPr="00977019" w14:paraId="4E3483AE" w14:textId="77777777" w:rsidTr="00DF46ED">
        <w:tc>
          <w:tcPr>
            <w:tcW w:w="426" w:type="dxa"/>
          </w:tcPr>
          <w:p w14:paraId="28A1D045" w14:textId="77777777" w:rsidR="001B0C93" w:rsidRPr="00977019" w:rsidRDefault="001B0C93" w:rsidP="005E27D0">
            <w:r w:rsidRPr="00977019">
              <w:t>1</w:t>
            </w:r>
          </w:p>
        </w:tc>
        <w:tc>
          <w:tcPr>
            <w:tcW w:w="2052" w:type="dxa"/>
          </w:tcPr>
          <w:p w14:paraId="62BFB690" w14:textId="77777777" w:rsidR="001B0C93" w:rsidRPr="00977019" w:rsidRDefault="001B0C93" w:rsidP="005E27D0"/>
        </w:tc>
        <w:tc>
          <w:tcPr>
            <w:tcW w:w="1743" w:type="dxa"/>
          </w:tcPr>
          <w:p w14:paraId="6FCBA7CC" w14:textId="77777777" w:rsidR="001B0C93" w:rsidRPr="00977019" w:rsidRDefault="001B0C93" w:rsidP="005E27D0"/>
        </w:tc>
        <w:tc>
          <w:tcPr>
            <w:tcW w:w="1515" w:type="dxa"/>
          </w:tcPr>
          <w:p w14:paraId="72F1361E" w14:textId="77777777" w:rsidR="001B0C93" w:rsidRPr="00977019" w:rsidRDefault="001B0C93" w:rsidP="005E27D0"/>
        </w:tc>
        <w:tc>
          <w:tcPr>
            <w:tcW w:w="1583" w:type="dxa"/>
          </w:tcPr>
          <w:p w14:paraId="4A012CD6" w14:textId="77777777" w:rsidR="001B0C93" w:rsidRPr="00977019" w:rsidRDefault="001B0C93" w:rsidP="005E27D0"/>
        </w:tc>
        <w:tc>
          <w:tcPr>
            <w:tcW w:w="1583" w:type="dxa"/>
          </w:tcPr>
          <w:p w14:paraId="23CCEB21" w14:textId="3444AF2D" w:rsidR="001B0C93" w:rsidRPr="00977019" w:rsidRDefault="001B0C93" w:rsidP="005E27D0"/>
        </w:tc>
        <w:tc>
          <w:tcPr>
            <w:tcW w:w="4641" w:type="dxa"/>
          </w:tcPr>
          <w:p w14:paraId="07652476" w14:textId="196B4D35" w:rsidR="001B0C93" w:rsidRPr="00977019" w:rsidRDefault="001B0C93" w:rsidP="005E27D0"/>
        </w:tc>
      </w:tr>
      <w:tr w:rsidR="001B0C93" w:rsidRPr="00977019" w14:paraId="1E1339C9" w14:textId="77777777" w:rsidTr="00DF46ED">
        <w:tc>
          <w:tcPr>
            <w:tcW w:w="426" w:type="dxa"/>
          </w:tcPr>
          <w:p w14:paraId="4FAC889F" w14:textId="77777777" w:rsidR="001B0C93" w:rsidRPr="00977019" w:rsidRDefault="001B0C93" w:rsidP="005E27D0">
            <w:r w:rsidRPr="00977019">
              <w:t>2</w:t>
            </w:r>
          </w:p>
        </w:tc>
        <w:tc>
          <w:tcPr>
            <w:tcW w:w="2052" w:type="dxa"/>
          </w:tcPr>
          <w:p w14:paraId="29021082" w14:textId="77777777" w:rsidR="001B0C93" w:rsidRPr="00977019" w:rsidRDefault="001B0C93" w:rsidP="005E27D0"/>
        </w:tc>
        <w:tc>
          <w:tcPr>
            <w:tcW w:w="1743" w:type="dxa"/>
          </w:tcPr>
          <w:p w14:paraId="4F400F69" w14:textId="77777777" w:rsidR="001B0C93" w:rsidRPr="00977019" w:rsidRDefault="001B0C93" w:rsidP="005E27D0"/>
        </w:tc>
        <w:tc>
          <w:tcPr>
            <w:tcW w:w="1515" w:type="dxa"/>
          </w:tcPr>
          <w:p w14:paraId="679C1439" w14:textId="77777777" w:rsidR="001B0C93" w:rsidRPr="00977019" w:rsidRDefault="001B0C93" w:rsidP="005E27D0"/>
        </w:tc>
        <w:tc>
          <w:tcPr>
            <w:tcW w:w="1583" w:type="dxa"/>
          </w:tcPr>
          <w:p w14:paraId="707EFF27" w14:textId="77777777" w:rsidR="001B0C93" w:rsidRPr="00977019" w:rsidRDefault="001B0C93" w:rsidP="005E27D0"/>
        </w:tc>
        <w:tc>
          <w:tcPr>
            <w:tcW w:w="1583" w:type="dxa"/>
          </w:tcPr>
          <w:p w14:paraId="1F3FB256" w14:textId="2A21DF44" w:rsidR="001B0C93" w:rsidRPr="00977019" w:rsidRDefault="001B0C93" w:rsidP="005E27D0"/>
        </w:tc>
        <w:tc>
          <w:tcPr>
            <w:tcW w:w="4641" w:type="dxa"/>
          </w:tcPr>
          <w:p w14:paraId="69A946EF" w14:textId="22F076E8" w:rsidR="001B0C93" w:rsidRPr="00977019" w:rsidRDefault="001B0C93" w:rsidP="005E27D0"/>
        </w:tc>
      </w:tr>
      <w:tr w:rsidR="001B0C93" w:rsidRPr="00977019" w14:paraId="2E5B79FB" w14:textId="77777777" w:rsidTr="00DF46ED">
        <w:tc>
          <w:tcPr>
            <w:tcW w:w="426" w:type="dxa"/>
          </w:tcPr>
          <w:p w14:paraId="629C8A44" w14:textId="77777777" w:rsidR="001B0C93" w:rsidRPr="00977019" w:rsidRDefault="001B0C93" w:rsidP="005E27D0">
            <w:r w:rsidRPr="00977019">
              <w:t>3</w:t>
            </w:r>
          </w:p>
        </w:tc>
        <w:tc>
          <w:tcPr>
            <w:tcW w:w="2052" w:type="dxa"/>
          </w:tcPr>
          <w:p w14:paraId="2A714006" w14:textId="77777777" w:rsidR="001B0C93" w:rsidRPr="00977019" w:rsidRDefault="001B0C93" w:rsidP="005E27D0"/>
        </w:tc>
        <w:tc>
          <w:tcPr>
            <w:tcW w:w="1743" w:type="dxa"/>
          </w:tcPr>
          <w:p w14:paraId="55B2008B" w14:textId="77777777" w:rsidR="001B0C93" w:rsidRPr="00977019" w:rsidRDefault="001B0C93" w:rsidP="005E27D0"/>
        </w:tc>
        <w:tc>
          <w:tcPr>
            <w:tcW w:w="1515" w:type="dxa"/>
          </w:tcPr>
          <w:p w14:paraId="28CBB096" w14:textId="77777777" w:rsidR="001B0C93" w:rsidRPr="00977019" w:rsidRDefault="001B0C93" w:rsidP="005E27D0"/>
        </w:tc>
        <w:tc>
          <w:tcPr>
            <w:tcW w:w="1583" w:type="dxa"/>
          </w:tcPr>
          <w:p w14:paraId="137B6328" w14:textId="77777777" w:rsidR="001B0C93" w:rsidRPr="00977019" w:rsidRDefault="001B0C93" w:rsidP="005E27D0"/>
        </w:tc>
        <w:tc>
          <w:tcPr>
            <w:tcW w:w="1583" w:type="dxa"/>
          </w:tcPr>
          <w:p w14:paraId="69E0551D" w14:textId="530F77FF" w:rsidR="001B0C93" w:rsidRPr="00977019" w:rsidRDefault="001B0C93" w:rsidP="005E27D0"/>
        </w:tc>
        <w:tc>
          <w:tcPr>
            <w:tcW w:w="4641" w:type="dxa"/>
          </w:tcPr>
          <w:p w14:paraId="5E2E395C" w14:textId="0C57E777" w:rsidR="001B0C93" w:rsidRPr="00977019" w:rsidRDefault="001B0C93" w:rsidP="005E27D0"/>
        </w:tc>
      </w:tr>
      <w:tr w:rsidR="001B0C93" w:rsidRPr="00977019" w14:paraId="478CBF95" w14:textId="77777777" w:rsidTr="00DF46ED">
        <w:tc>
          <w:tcPr>
            <w:tcW w:w="426" w:type="dxa"/>
          </w:tcPr>
          <w:p w14:paraId="066359D2" w14:textId="77777777" w:rsidR="001B0C93" w:rsidRPr="00977019" w:rsidRDefault="001B0C93" w:rsidP="005E27D0"/>
        </w:tc>
        <w:tc>
          <w:tcPr>
            <w:tcW w:w="2052" w:type="dxa"/>
          </w:tcPr>
          <w:p w14:paraId="2C797347" w14:textId="77777777" w:rsidR="001B0C93" w:rsidRPr="00977019" w:rsidRDefault="001B0C93" w:rsidP="005E27D0"/>
        </w:tc>
        <w:tc>
          <w:tcPr>
            <w:tcW w:w="1743" w:type="dxa"/>
          </w:tcPr>
          <w:p w14:paraId="4A484827" w14:textId="77777777" w:rsidR="001B0C93" w:rsidRPr="00977019" w:rsidRDefault="001B0C93" w:rsidP="005E27D0"/>
        </w:tc>
        <w:tc>
          <w:tcPr>
            <w:tcW w:w="1515" w:type="dxa"/>
          </w:tcPr>
          <w:p w14:paraId="5204E672" w14:textId="77777777" w:rsidR="001B0C93" w:rsidRPr="00977019" w:rsidRDefault="001B0C93" w:rsidP="005E27D0"/>
        </w:tc>
        <w:tc>
          <w:tcPr>
            <w:tcW w:w="1583" w:type="dxa"/>
          </w:tcPr>
          <w:p w14:paraId="794C971C" w14:textId="77777777" w:rsidR="001B0C93" w:rsidRPr="00977019" w:rsidRDefault="001B0C93" w:rsidP="005E27D0"/>
        </w:tc>
        <w:tc>
          <w:tcPr>
            <w:tcW w:w="1583" w:type="dxa"/>
          </w:tcPr>
          <w:p w14:paraId="03BDDC4C" w14:textId="7F97B01F" w:rsidR="001B0C93" w:rsidRPr="00977019" w:rsidRDefault="001B0C93" w:rsidP="005E27D0"/>
        </w:tc>
        <w:tc>
          <w:tcPr>
            <w:tcW w:w="4641" w:type="dxa"/>
          </w:tcPr>
          <w:p w14:paraId="25B90F4D" w14:textId="6B8EC8FA" w:rsidR="001B0C93" w:rsidRPr="00977019" w:rsidRDefault="001B0C93" w:rsidP="005E27D0"/>
        </w:tc>
      </w:tr>
      <w:tr w:rsidR="001B0C93" w:rsidRPr="00977019" w14:paraId="575BC4B5" w14:textId="77777777" w:rsidTr="00DF46ED">
        <w:tc>
          <w:tcPr>
            <w:tcW w:w="426" w:type="dxa"/>
          </w:tcPr>
          <w:p w14:paraId="7D9EA352" w14:textId="77777777" w:rsidR="001B0C93" w:rsidRPr="00977019" w:rsidRDefault="001B0C93" w:rsidP="005E27D0"/>
        </w:tc>
        <w:tc>
          <w:tcPr>
            <w:tcW w:w="2052" w:type="dxa"/>
          </w:tcPr>
          <w:p w14:paraId="49EC8C15" w14:textId="77777777" w:rsidR="001B0C93" w:rsidRPr="00977019" w:rsidRDefault="001B0C93" w:rsidP="005E27D0"/>
        </w:tc>
        <w:tc>
          <w:tcPr>
            <w:tcW w:w="1743" w:type="dxa"/>
          </w:tcPr>
          <w:p w14:paraId="12C6CEE2" w14:textId="77777777" w:rsidR="001B0C93" w:rsidRPr="00977019" w:rsidRDefault="001B0C93" w:rsidP="005E27D0"/>
        </w:tc>
        <w:tc>
          <w:tcPr>
            <w:tcW w:w="1515" w:type="dxa"/>
          </w:tcPr>
          <w:p w14:paraId="6FFB71FD" w14:textId="77777777" w:rsidR="001B0C93" w:rsidRPr="00977019" w:rsidRDefault="001B0C93" w:rsidP="005E27D0"/>
        </w:tc>
        <w:tc>
          <w:tcPr>
            <w:tcW w:w="1583" w:type="dxa"/>
          </w:tcPr>
          <w:p w14:paraId="6E27BBD8" w14:textId="77777777" w:rsidR="001B0C93" w:rsidRPr="00977019" w:rsidRDefault="001B0C93" w:rsidP="005E27D0"/>
        </w:tc>
        <w:tc>
          <w:tcPr>
            <w:tcW w:w="1583" w:type="dxa"/>
          </w:tcPr>
          <w:p w14:paraId="6958A2F4" w14:textId="0A4E0523" w:rsidR="001B0C93" w:rsidRPr="00977019" w:rsidRDefault="001B0C93" w:rsidP="005E27D0"/>
        </w:tc>
        <w:tc>
          <w:tcPr>
            <w:tcW w:w="4641" w:type="dxa"/>
          </w:tcPr>
          <w:p w14:paraId="08704D8D" w14:textId="0D4ECC42" w:rsidR="001B0C93" w:rsidRPr="00977019" w:rsidRDefault="001B0C93" w:rsidP="005E27D0"/>
        </w:tc>
      </w:tr>
    </w:tbl>
    <w:p w14:paraId="76962D37" w14:textId="77777777" w:rsidR="000E4F06" w:rsidRPr="00977019" w:rsidRDefault="000E4F06" w:rsidP="000E4F06"/>
    <w:p w14:paraId="7A519289" w14:textId="77777777" w:rsidR="000E4F06" w:rsidRPr="00977019" w:rsidRDefault="000E4F06" w:rsidP="000E4F06">
      <w:r w:rsidRPr="00977019">
        <w:t xml:space="preserve">Kraj in datum: ____________________ </w:t>
      </w:r>
      <w:r w:rsidRPr="00977019">
        <w:tab/>
        <w:t>Žig:</w:t>
      </w:r>
      <w:r w:rsidRPr="00977019">
        <w:tab/>
      </w:r>
      <w:r w:rsidRPr="00977019">
        <w:tab/>
        <w:t>Gospodarski subjekt:</w:t>
      </w:r>
    </w:p>
    <w:p w14:paraId="266F7FD7" w14:textId="77777777" w:rsidR="000E4F06" w:rsidRPr="00977019" w:rsidRDefault="000E4F06" w:rsidP="000E4F0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31D33F72" w14:textId="3479A53E" w:rsidR="000E4F06" w:rsidRPr="00977019" w:rsidRDefault="00984AB1" w:rsidP="002C4427">
      <w:r w:rsidRPr="00977019">
        <w:t xml:space="preserve"> </w:t>
      </w:r>
    </w:p>
    <w:p w14:paraId="3A94B80C" w14:textId="77777777" w:rsidR="00984AB1" w:rsidRPr="00977019" w:rsidRDefault="00984AB1" w:rsidP="002C4427">
      <w:pPr>
        <w:sectPr w:rsidR="00984AB1" w:rsidRPr="00977019" w:rsidSect="00882476">
          <w:pgSz w:w="16838" w:h="11906" w:orient="landscape"/>
          <w:pgMar w:top="1418" w:right="1418" w:bottom="1418" w:left="1418" w:header="709" w:footer="709" w:gutter="0"/>
          <w:cols w:space="708"/>
          <w:docGrid w:linePitch="360"/>
        </w:sectPr>
      </w:pPr>
    </w:p>
    <w:p w14:paraId="60F5BCE1" w14:textId="703FB950" w:rsidR="00984AB1" w:rsidRPr="00977019" w:rsidRDefault="00984AB1" w:rsidP="00984AB1">
      <w:pPr>
        <w:pStyle w:val="Naslov2"/>
        <w:numPr>
          <w:ilvl w:val="1"/>
          <w:numId w:val="2"/>
        </w:numPr>
      </w:pPr>
      <w:bookmarkStart w:id="82" w:name="_Toc229057383"/>
      <w:r w:rsidRPr="00977019">
        <w:lastRenderedPageBreak/>
        <w:t>REFERENČNO POTRDILO - enakovreden PCS</w:t>
      </w:r>
      <w:bookmarkEnd w:id="82"/>
    </w:p>
    <w:p w14:paraId="4E5BFC99" w14:textId="77777777" w:rsidR="00984AB1" w:rsidRPr="00977019" w:rsidRDefault="00984AB1" w:rsidP="00984AB1"/>
    <w:p w14:paraId="39F652E6" w14:textId="77777777" w:rsidR="00984AB1" w:rsidRPr="00977019" w:rsidRDefault="00984AB1" w:rsidP="00984AB1">
      <w:r w:rsidRPr="00977019">
        <w:t>Podatki referenčnega naročnika:</w:t>
      </w:r>
    </w:p>
    <w:p w14:paraId="39D708D0" w14:textId="77777777" w:rsidR="00984AB1" w:rsidRPr="00977019" w:rsidRDefault="00984AB1" w:rsidP="00984AB1">
      <w:r w:rsidRPr="00977019">
        <w:t>____________________________________ (naziv)</w:t>
      </w:r>
    </w:p>
    <w:p w14:paraId="0979E371" w14:textId="77777777" w:rsidR="00984AB1" w:rsidRPr="00977019" w:rsidRDefault="00984AB1" w:rsidP="00984AB1">
      <w:r w:rsidRPr="00977019">
        <w:t>____________________________________ (naslov)</w:t>
      </w:r>
    </w:p>
    <w:p w14:paraId="2318FA4A" w14:textId="77777777" w:rsidR="00984AB1" w:rsidRPr="00977019" w:rsidRDefault="00984AB1" w:rsidP="00984AB1">
      <w:pPr>
        <w:jc w:val="center"/>
        <w:rPr>
          <w:b/>
          <w:bCs/>
        </w:rPr>
      </w:pPr>
      <w:r w:rsidRPr="00977019">
        <w:rPr>
          <w:b/>
          <w:bCs/>
        </w:rPr>
        <w:t xml:space="preserve">REFERENČNO POTRDILO </w:t>
      </w:r>
    </w:p>
    <w:p w14:paraId="0233ACB7" w14:textId="45A91418" w:rsidR="00984AB1" w:rsidRPr="00977019" w:rsidRDefault="00984AB1" w:rsidP="00984AB1">
      <w:r w:rsidRPr="00977019">
        <w:t xml:space="preserve">Potrjujemo, da je na naši lokaciji _____________________, ki se nahaja </w:t>
      </w:r>
      <w:r w:rsidR="00882476" w:rsidRPr="00977019">
        <w:t>v/</w:t>
      </w:r>
      <w:r w:rsidRPr="00977019">
        <w:t xml:space="preserve">na </w:t>
      </w:r>
      <w:r w:rsidR="00882476" w:rsidRPr="00977019">
        <w:t>___________,</w:t>
      </w:r>
      <w:r w:rsidR="00334259" w:rsidRPr="00977019">
        <w:t xml:space="preserve"> </w:t>
      </w:r>
      <w:r w:rsidRPr="00977019">
        <w:t>v okviru baterijskega sistema postavljen tudi PCS:</w:t>
      </w:r>
    </w:p>
    <w:tbl>
      <w:tblPr>
        <w:tblStyle w:val="Tabelamrea"/>
        <w:tblW w:w="0" w:type="auto"/>
        <w:tblLook w:val="04A0" w:firstRow="1" w:lastRow="0" w:firstColumn="1" w:lastColumn="0" w:noHBand="0" w:noVBand="1"/>
      </w:tblPr>
      <w:tblGrid>
        <w:gridCol w:w="4531"/>
        <w:gridCol w:w="4529"/>
      </w:tblGrid>
      <w:tr w:rsidR="00984AB1" w:rsidRPr="00977019" w14:paraId="748EB015" w14:textId="77777777" w:rsidTr="00882476">
        <w:tc>
          <w:tcPr>
            <w:tcW w:w="4531" w:type="dxa"/>
            <w:shd w:val="clear" w:color="auto" w:fill="A8D08D" w:themeFill="accent6" w:themeFillTint="99"/>
          </w:tcPr>
          <w:p w14:paraId="13759ECE" w14:textId="50C07250" w:rsidR="00984AB1" w:rsidRPr="00977019" w:rsidRDefault="00984AB1" w:rsidP="005E27D0">
            <w:pPr>
              <w:rPr>
                <w:sz w:val="22"/>
              </w:rPr>
            </w:pPr>
            <w:r w:rsidRPr="00977019">
              <w:rPr>
                <w:sz w:val="22"/>
              </w:rPr>
              <w:t>Proizvajal</w:t>
            </w:r>
            <w:r w:rsidR="00882476" w:rsidRPr="00977019">
              <w:rPr>
                <w:sz w:val="22"/>
              </w:rPr>
              <w:t>e</w:t>
            </w:r>
            <w:r w:rsidRPr="00977019">
              <w:rPr>
                <w:sz w:val="22"/>
              </w:rPr>
              <w:t>c:</w:t>
            </w:r>
          </w:p>
        </w:tc>
        <w:tc>
          <w:tcPr>
            <w:tcW w:w="4529" w:type="dxa"/>
          </w:tcPr>
          <w:p w14:paraId="225A12C4" w14:textId="77777777" w:rsidR="00984AB1" w:rsidRPr="00977019" w:rsidRDefault="00984AB1" w:rsidP="005E27D0">
            <w:pPr>
              <w:rPr>
                <w:sz w:val="22"/>
              </w:rPr>
            </w:pPr>
          </w:p>
        </w:tc>
      </w:tr>
      <w:tr w:rsidR="00984AB1" w:rsidRPr="00977019" w14:paraId="29003F63" w14:textId="77777777" w:rsidTr="00882476">
        <w:tc>
          <w:tcPr>
            <w:tcW w:w="4531" w:type="dxa"/>
            <w:shd w:val="clear" w:color="auto" w:fill="A8D08D" w:themeFill="accent6" w:themeFillTint="99"/>
          </w:tcPr>
          <w:p w14:paraId="21060F64" w14:textId="77777777" w:rsidR="00984AB1" w:rsidRPr="00977019" w:rsidRDefault="00984AB1" w:rsidP="005E27D0">
            <w:pPr>
              <w:rPr>
                <w:sz w:val="22"/>
              </w:rPr>
            </w:pPr>
            <w:r w:rsidRPr="00977019">
              <w:rPr>
                <w:sz w:val="22"/>
              </w:rPr>
              <w:t>Tip, model, serija, generacija ali druge tehnične oznake baterije:</w:t>
            </w:r>
          </w:p>
        </w:tc>
        <w:tc>
          <w:tcPr>
            <w:tcW w:w="4529" w:type="dxa"/>
          </w:tcPr>
          <w:p w14:paraId="00892940" w14:textId="77777777" w:rsidR="00984AB1" w:rsidRPr="00977019" w:rsidRDefault="00984AB1" w:rsidP="005E27D0">
            <w:pPr>
              <w:rPr>
                <w:sz w:val="22"/>
              </w:rPr>
            </w:pPr>
          </w:p>
        </w:tc>
      </w:tr>
      <w:tr w:rsidR="00984AB1" w:rsidRPr="00977019" w14:paraId="09CC30C3" w14:textId="77777777" w:rsidTr="00882476">
        <w:tc>
          <w:tcPr>
            <w:tcW w:w="4531" w:type="dxa"/>
            <w:shd w:val="clear" w:color="auto" w:fill="A8D08D" w:themeFill="accent6" w:themeFillTint="99"/>
          </w:tcPr>
          <w:p w14:paraId="098C8938" w14:textId="766AA12B" w:rsidR="00984AB1" w:rsidRPr="00977019" w:rsidRDefault="00984AB1" w:rsidP="005E27D0">
            <w:pPr>
              <w:rPr>
                <w:sz w:val="22"/>
              </w:rPr>
            </w:pPr>
            <w:r w:rsidRPr="00977019">
              <w:rPr>
                <w:sz w:val="22"/>
              </w:rPr>
              <w:t>Kapacitet</w:t>
            </w:r>
            <w:r w:rsidR="001B0C93" w:rsidRPr="00977019">
              <w:rPr>
                <w:sz w:val="22"/>
              </w:rPr>
              <w:t>a referenčnega projekta</w:t>
            </w:r>
            <w:r w:rsidRPr="00977019">
              <w:rPr>
                <w:sz w:val="22"/>
              </w:rPr>
              <w:t xml:space="preserve"> (</w:t>
            </w:r>
            <w:r w:rsidR="001B0C93" w:rsidRPr="00977019">
              <w:rPr>
                <w:sz w:val="22"/>
              </w:rPr>
              <w:t>MWh</w:t>
            </w:r>
            <w:r w:rsidRPr="00977019">
              <w:rPr>
                <w:sz w:val="22"/>
              </w:rPr>
              <w:t>):</w:t>
            </w:r>
          </w:p>
        </w:tc>
        <w:tc>
          <w:tcPr>
            <w:tcW w:w="4529" w:type="dxa"/>
          </w:tcPr>
          <w:p w14:paraId="6F78D68F" w14:textId="77777777" w:rsidR="00984AB1" w:rsidRPr="00977019" w:rsidRDefault="00984AB1" w:rsidP="005E27D0">
            <w:pPr>
              <w:rPr>
                <w:sz w:val="22"/>
              </w:rPr>
            </w:pPr>
          </w:p>
        </w:tc>
      </w:tr>
      <w:tr w:rsidR="001B0C93" w:rsidRPr="00977019" w14:paraId="09928FD0" w14:textId="77777777" w:rsidTr="00882476">
        <w:tc>
          <w:tcPr>
            <w:tcW w:w="4531" w:type="dxa"/>
            <w:shd w:val="clear" w:color="auto" w:fill="A8D08D" w:themeFill="accent6" w:themeFillTint="99"/>
          </w:tcPr>
          <w:p w14:paraId="42BAD609" w14:textId="3FBAAC37" w:rsidR="001B0C93" w:rsidRPr="00977019" w:rsidRDefault="001B0C93" w:rsidP="005E27D0">
            <w:pPr>
              <w:rPr>
                <w:sz w:val="22"/>
              </w:rPr>
            </w:pPr>
            <w:r w:rsidRPr="00977019">
              <w:rPr>
                <w:sz w:val="22"/>
              </w:rPr>
              <w:t>Skupna moč PCS (MW):</w:t>
            </w:r>
          </w:p>
        </w:tc>
        <w:tc>
          <w:tcPr>
            <w:tcW w:w="4529" w:type="dxa"/>
          </w:tcPr>
          <w:p w14:paraId="14B1F1B6" w14:textId="77777777" w:rsidR="001B0C93" w:rsidRPr="00977019" w:rsidRDefault="001B0C93" w:rsidP="005E27D0">
            <w:pPr>
              <w:rPr>
                <w:sz w:val="22"/>
              </w:rPr>
            </w:pPr>
          </w:p>
        </w:tc>
      </w:tr>
      <w:tr w:rsidR="00984AB1" w:rsidRPr="00977019" w14:paraId="720C73D1" w14:textId="77777777" w:rsidTr="00882476">
        <w:tc>
          <w:tcPr>
            <w:tcW w:w="4531" w:type="dxa"/>
            <w:shd w:val="clear" w:color="auto" w:fill="A8D08D" w:themeFill="accent6" w:themeFillTint="99"/>
          </w:tcPr>
          <w:p w14:paraId="79776DFF" w14:textId="5EFEEE09" w:rsidR="00984AB1" w:rsidRPr="00977019" w:rsidRDefault="00984AB1" w:rsidP="005E27D0">
            <w:pPr>
              <w:rPr>
                <w:sz w:val="22"/>
              </w:rPr>
            </w:pPr>
            <w:r w:rsidRPr="00977019">
              <w:rPr>
                <w:sz w:val="22"/>
              </w:rPr>
              <w:t xml:space="preserve">PCS vgrajen skupaj s </w:t>
            </w:r>
            <w:proofErr w:type="spellStart"/>
            <w:r w:rsidRPr="00977019">
              <w:rPr>
                <w:sz w:val="22"/>
              </w:rPr>
              <w:t>trafo</w:t>
            </w:r>
            <w:proofErr w:type="spellEnd"/>
            <w:r w:rsidRPr="00977019">
              <w:rPr>
                <w:sz w:val="22"/>
              </w:rPr>
              <w:t xml:space="preserve"> postajo (TP): </w:t>
            </w:r>
          </w:p>
        </w:tc>
        <w:tc>
          <w:tcPr>
            <w:tcW w:w="4529" w:type="dxa"/>
          </w:tcPr>
          <w:p w14:paraId="75C3C293" w14:textId="77777777" w:rsidR="00984AB1" w:rsidRPr="00977019" w:rsidRDefault="00984AB1" w:rsidP="005E27D0">
            <w:pPr>
              <w:rPr>
                <w:sz w:val="22"/>
              </w:rPr>
            </w:pPr>
            <w:r w:rsidRPr="00977019">
              <w:rPr>
                <w:sz w:val="22"/>
              </w:rPr>
              <w:t>DA/NE</w:t>
            </w:r>
          </w:p>
        </w:tc>
      </w:tr>
      <w:tr w:rsidR="00984AB1" w:rsidRPr="00977019" w14:paraId="7BDD8014" w14:textId="77777777" w:rsidTr="00882476">
        <w:tc>
          <w:tcPr>
            <w:tcW w:w="4531" w:type="dxa"/>
            <w:shd w:val="clear" w:color="auto" w:fill="A8D08D" w:themeFill="accent6" w:themeFillTint="99"/>
          </w:tcPr>
          <w:p w14:paraId="62C400D9" w14:textId="77777777" w:rsidR="00984AB1" w:rsidRPr="00977019" w:rsidRDefault="00984AB1" w:rsidP="005E27D0">
            <w:pPr>
              <w:rPr>
                <w:sz w:val="22"/>
              </w:rPr>
            </w:pPr>
            <w:r w:rsidRPr="00977019">
              <w:rPr>
                <w:sz w:val="22"/>
              </w:rPr>
              <w:t>Referenčni sistem je priklopljen in uspešno je bil izveden njegov zagon:</w:t>
            </w:r>
          </w:p>
        </w:tc>
        <w:tc>
          <w:tcPr>
            <w:tcW w:w="4529" w:type="dxa"/>
          </w:tcPr>
          <w:p w14:paraId="146182A4" w14:textId="20D20487" w:rsidR="00984AB1" w:rsidRPr="00977019" w:rsidRDefault="0006422E" w:rsidP="005E27D0">
            <w:pPr>
              <w:rPr>
                <w:sz w:val="22"/>
              </w:rPr>
            </w:pPr>
            <w:r w:rsidRPr="00977019">
              <w:rPr>
                <w:sz w:val="22"/>
              </w:rPr>
              <w:t>DA/NE</w:t>
            </w:r>
          </w:p>
        </w:tc>
      </w:tr>
      <w:tr w:rsidR="00984AB1" w:rsidRPr="00977019" w14:paraId="2A007E2F" w14:textId="77777777" w:rsidTr="00882476">
        <w:tc>
          <w:tcPr>
            <w:tcW w:w="4531" w:type="dxa"/>
            <w:shd w:val="clear" w:color="auto" w:fill="A8D08D" w:themeFill="accent6" w:themeFillTint="99"/>
          </w:tcPr>
          <w:p w14:paraId="7B876970" w14:textId="77777777" w:rsidR="00984AB1" w:rsidRPr="00977019" w:rsidRDefault="00984AB1" w:rsidP="005E27D0">
            <w:pPr>
              <w:rPr>
                <w:sz w:val="22"/>
              </w:rPr>
            </w:pPr>
            <w:r w:rsidRPr="00977019">
              <w:rPr>
                <w:sz w:val="22"/>
              </w:rPr>
              <w:t>Datum uspešnega zagona:</w:t>
            </w:r>
          </w:p>
        </w:tc>
        <w:tc>
          <w:tcPr>
            <w:tcW w:w="4529" w:type="dxa"/>
          </w:tcPr>
          <w:p w14:paraId="14E4D65E" w14:textId="77777777" w:rsidR="00984AB1" w:rsidRPr="00977019" w:rsidRDefault="00984AB1" w:rsidP="005E27D0">
            <w:pPr>
              <w:rPr>
                <w:sz w:val="22"/>
              </w:rPr>
            </w:pPr>
          </w:p>
        </w:tc>
      </w:tr>
      <w:tr w:rsidR="00984AB1" w:rsidRPr="00977019" w14:paraId="3B756841" w14:textId="77777777" w:rsidTr="00882476">
        <w:tc>
          <w:tcPr>
            <w:tcW w:w="4531" w:type="dxa"/>
            <w:shd w:val="clear" w:color="auto" w:fill="A8D08D" w:themeFill="accent6" w:themeFillTint="99"/>
          </w:tcPr>
          <w:p w14:paraId="6FF5A717" w14:textId="7206966F" w:rsidR="00984AB1" w:rsidRPr="00977019" w:rsidRDefault="00085BBD" w:rsidP="005E27D0">
            <w:pPr>
              <w:rPr>
                <w:sz w:val="22"/>
              </w:rPr>
            </w:pPr>
            <w:r w:rsidRPr="00977019">
              <w:rPr>
                <w:bCs/>
                <w:sz w:val="22"/>
              </w:rPr>
              <w:t>Kontaktna oseba pri naročniku referenčnega posla, ki lahko potrdi referenco (ime in priimek, telefon, e-naslov):</w:t>
            </w:r>
          </w:p>
        </w:tc>
        <w:tc>
          <w:tcPr>
            <w:tcW w:w="4529" w:type="dxa"/>
          </w:tcPr>
          <w:p w14:paraId="3E180B47" w14:textId="77777777" w:rsidR="00984AB1" w:rsidRPr="00977019" w:rsidRDefault="00984AB1" w:rsidP="005E27D0">
            <w:pPr>
              <w:rPr>
                <w:sz w:val="22"/>
              </w:rPr>
            </w:pPr>
          </w:p>
        </w:tc>
      </w:tr>
    </w:tbl>
    <w:p w14:paraId="0D00FA78" w14:textId="1522533F" w:rsidR="00984AB1" w:rsidRPr="00977019" w:rsidRDefault="00A025F4" w:rsidP="00984AB1">
      <w:r w:rsidRPr="00977019">
        <w:t>Potrjujemo, da je bil posel izveden strokovno, kvalitetno in pravočasno.</w:t>
      </w:r>
    </w:p>
    <w:p w14:paraId="7ABF6896" w14:textId="701FBF76" w:rsidR="00984AB1" w:rsidRPr="00977019" w:rsidRDefault="00984AB1" w:rsidP="00984AB1">
      <w:pPr>
        <w:rPr>
          <w:b/>
          <w:bCs/>
        </w:rPr>
      </w:pPr>
      <w:r w:rsidRPr="00977019">
        <w:rPr>
          <w:b/>
          <w:bCs/>
        </w:rPr>
        <w:t>Potrditev reference s strani referenčnega naročnika:</w:t>
      </w:r>
    </w:p>
    <w:p w14:paraId="01ADAA35" w14:textId="519647CB" w:rsidR="00984AB1" w:rsidRPr="00977019" w:rsidRDefault="00984AB1" w:rsidP="00984AB1">
      <w:r w:rsidRPr="00977019">
        <w:t xml:space="preserve">Kraj in datum: ____________________ </w:t>
      </w:r>
      <w:r w:rsidRPr="00977019">
        <w:tab/>
        <w:t>Žig:</w:t>
      </w:r>
      <w:r w:rsidRPr="00977019">
        <w:tab/>
      </w:r>
      <w:r w:rsidRPr="00977019">
        <w:tab/>
        <w:t>Referenčni naročnik:</w:t>
      </w:r>
    </w:p>
    <w:p w14:paraId="60418114" w14:textId="0A620EFA" w:rsidR="00984AB1" w:rsidRPr="00977019" w:rsidRDefault="00984AB1" w:rsidP="00882476">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062D8B7" w14:textId="0FE77141" w:rsidR="00984AB1" w:rsidRPr="00977019" w:rsidRDefault="00984AB1" w:rsidP="00882476">
      <w:pPr>
        <w:ind w:left="2832" w:firstLine="2844"/>
      </w:pPr>
      <w:r w:rsidRPr="00977019">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naročnika:</w:t>
      </w:r>
      <w:r w:rsidR="00882476" w:rsidRPr="00977019">
        <w:t xml:space="preserve"> ______________________</w:t>
      </w:r>
    </w:p>
    <w:p w14:paraId="31A63AA3" w14:textId="77777777" w:rsidR="00882476" w:rsidRPr="00977019" w:rsidRDefault="00882476" w:rsidP="00882476">
      <w:pPr>
        <w:sectPr w:rsidR="00882476" w:rsidRPr="00977019" w:rsidSect="00882476">
          <w:pgSz w:w="11906" w:h="16838"/>
          <w:pgMar w:top="1418" w:right="1418" w:bottom="1418" w:left="1418" w:header="709" w:footer="709" w:gutter="0"/>
          <w:cols w:space="708"/>
          <w:docGrid w:linePitch="360"/>
        </w:sectPr>
      </w:pPr>
    </w:p>
    <w:p w14:paraId="1E5CDD0E" w14:textId="77777777" w:rsidR="00882476" w:rsidRPr="00977019" w:rsidRDefault="00882476" w:rsidP="00882476"/>
    <w:p w14:paraId="2B1FCE6D" w14:textId="58C5D72F" w:rsidR="0006422E" w:rsidRPr="00977019" w:rsidRDefault="0006422E" w:rsidP="0006422E">
      <w:pPr>
        <w:pStyle w:val="Naslov2"/>
        <w:numPr>
          <w:ilvl w:val="1"/>
          <w:numId w:val="2"/>
        </w:numPr>
        <w:ind w:left="851" w:hanging="567"/>
      </w:pPr>
      <w:bookmarkStart w:id="83" w:name="_Toc229057384"/>
      <w:r w:rsidRPr="00977019">
        <w:t xml:space="preserve">REFERENCE – enakovreden PCS </w:t>
      </w:r>
      <w:r w:rsidRPr="00977019">
        <w:rPr>
          <w:bCs/>
        </w:rPr>
        <w:t>z »</w:t>
      </w:r>
      <w:proofErr w:type="spellStart"/>
      <w:r w:rsidRPr="00977019">
        <w:rPr>
          <w:bCs/>
        </w:rPr>
        <w:t>grid</w:t>
      </w:r>
      <w:proofErr w:type="spellEnd"/>
      <w:r w:rsidRPr="00977019">
        <w:rPr>
          <w:bCs/>
        </w:rPr>
        <w:t xml:space="preserve"> </w:t>
      </w:r>
      <w:proofErr w:type="spellStart"/>
      <w:r w:rsidRPr="00977019">
        <w:rPr>
          <w:bCs/>
        </w:rPr>
        <w:t>forming</w:t>
      </w:r>
      <w:proofErr w:type="spellEnd"/>
      <w:r w:rsidRPr="00977019">
        <w:rPr>
          <w:bCs/>
        </w:rPr>
        <w:t xml:space="preserve"> Black start« funkcijo</w:t>
      </w:r>
      <w:bookmarkEnd w:id="83"/>
    </w:p>
    <w:p w14:paraId="7E3EE524" w14:textId="77777777" w:rsidR="0006422E" w:rsidRPr="00977019" w:rsidRDefault="0006422E" w:rsidP="0006422E"/>
    <w:tbl>
      <w:tblPr>
        <w:tblStyle w:val="Tabelamrea"/>
        <w:tblW w:w="0" w:type="auto"/>
        <w:tblLook w:val="04A0" w:firstRow="1" w:lastRow="0" w:firstColumn="1" w:lastColumn="0" w:noHBand="0" w:noVBand="1"/>
      </w:tblPr>
      <w:tblGrid>
        <w:gridCol w:w="405"/>
        <w:gridCol w:w="1941"/>
        <w:gridCol w:w="1600"/>
        <w:gridCol w:w="1499"/>
        <w:gridCol w:w="1238"/>
        <w:gridCol w:w="1539"/>
        <w:gridCol w:w="1882"/>
        <w:gridCol w:w="3888"/>
      </w:tblGrid>
      <w:tr w:rsidR="00D35257" w:rsidRPr="00977019" w14:paraId="5A0FE1EC" w14:textId="77777777" w:rsidTr="00D44DDD">
        <w:tc>
          <w:tcPr>
            <w:tcW w:w="405" w:type="dxa"/>
            <w:shd w:val="clear" w:color="auto" w:fill="A8D08D" w:themeFill="accent6" w:themeFillTint="99"/>
            <w:vAlign w:val="center"/>
          </w:tcPr>
          <w:p w14:paraId="4DE98319" w14:textId="77777777" w:rsidR="00D35257" w:rsidRPr="00977019" w:rsidRDefault="00D35257" w:rsidP="005E27D0">
            <w:pPr>
              <w:rPr>
                <w:b/>
                <w:bCs/>
              </w:rPr>
            </w:pPr>
          </w:p>
        </w:tc>
        <w:tc>
          <w:tcPr>
            <w:tcW w:w="1941" w:type="dxa"/>
            <w:shd w:val="clear" w:color="auto" w:fill="A8D08D" w:themeFill="accent6" w:themeFillTint="99"/>
            <w:vAlign w:val="center"/>
          </w:tcPr>
          <w:p w14:paraId="12573B03" w14:textId="77777777" w:rsidR="00D35257" w:rsidRPr="00977019" w:rsidRDefault="00D35257" w:rsidP="005E27D0">
            <w:pPr>
              <w:rPr>
                <w:b/>
                <w:bCs/>
              </w:rPr>
            </w:pPr>
            <w:r w:rsidRPr="00977019">
              <w:rPr>
                <w:b/>
                <w:bCs/>
              </w:rPr>
              <w:t>Proizvajalec</w:t>
            </w:r>
          </w:p>
        </w:tc>
        <w:tc>
          <w:tcPr>
            <w:tcW w:w="1600" w:type="dxa"/>
            <w:shd w:val="clear" w:color="auto" w:fill="A8D08D" w:themeFill="accent6" w:themeFillTint="99"/>
            <w:vAlign w:val="center"/>
          </w:tcPr>
          <w:p w14:paraId="377FAF44" w14:textId="77777777" w:rsidR="00D35257" w:rsidRPr="00977019" w:rsidRDefault="00D35257" w:rsidP="005E27D0">
            <w:pPr>
              <w:rPr>
                <w:b/>
                <w:bCs/>
              </w:rPr>
            </w:pPr>
            <w:r w:rsidRPr="00977019">
              <w:rPr>
                <w:b/>
                <w:bCs/>
              </w:rPr>
              <w:t>Lokacija</w:t>
            </w:r>
          </w:p>
        </w:tc>
        <w:tc>
          <w:tcPr>
            <w:tcW w:w="1499" w:type="dxa"/>
            <w:shd w:val="clear" w:color="auto" w:fill="A8D08D" w:themeFill="accent6" w:themeFillTint="99"/>
            <w:vAlign w:val="center"/>
          </w:tcPr>
          <w:p w14:paraId="3873A0FD" w14:textId="77777777" w:rsidR="00D35257" w:rsidRPr="00977019" w:rsidRDefault="00D35257" w:rsidP="005E27D0">
            <w:pPr>
              <w:rPr>
                <w:b/>
                <w:bCs/>
              </w:rPr>
            </w:pPr>
            <w:r w:rsidRPr="00977019">
              <w:rPr>
                <w:b/>
                <w:bCs/>
              </w:rPr>
              <w:t>Kapaciteta (MWh)</w:t>
            </w:r>
          </w:p>
        </w:tc>
        <w:tc>
          <w:tcPr>
            <w:tcW w:w="1238" w:type="dxa"/>
            <w:shd w:val="clear" w:color="auto" w:fill="A8D08D" w:themeFill="accent6" w:themeFillTint="99"/>
          </w:tcPr>
          <w:p w14:paraId="632B8422" w14:textId="77777777" w:rsidR="00D35257" w:rsidRPr="00977019" w:rsidRDefault="00D35257" w:rsidP="005E27D0">
            <w:pPr>
              <w:rPr>
                <w:b/>
                <w:bCs/>
              </w:rPr>
            </w:pPr>
            <w:r w:rsidRPr="00977019">
              <w:rPr>
                <w:b/>
                <w:bCs/>
              </w:rPr>
              <w:t>Moč PCS</w:t>
            </w:r>
          </w:p>
          <w:p w14:paraId="0ABEFBCF" w14:textId="6781237C" w:rsidR="00D35257" w:rsidRPr="00977019" w:rsidRDefault="00D35257" w:rsidP="005E27D0">
            <w:pPr>
              <w:rPr>
                <w:b/>
                <w:bCs/>
              </w:rPr>
            </w:pPr>
            <w:r w:rsidRPr="00977019">
              <w:rPr>
                <w:b/>
                <w:bCs/>
              </w:rPr>
              <w:t>(MW)</w:t>
            </w:r>
          </w:p>
        </w:tc>
        <w:tc>
          <w:tcPr>
            <w:tcW w:w="1539" w:type="dxa"/>
            <w:shd w:val="clear" w:color="auto" w:fill="A8D08D" w:themeFill="accent6" w:themeFillTint="99"/>
            <w:vAlign w:val="center"/>
          </w:tcPr>
          <w:p w14:paraId="46F3E938" w14:textId="5293CA26" w:rsidR="00D35257" w:rsidRPr="00977019" w:rsidRDefault="00D35257" w:rsidP="005E27D0">
            <w:pPr>
              <w:rPr>
                <w:b/>
                <w:bCs/>
              </w:rPr>
            </w:pPr>
            <w:r w:rsidRPr="00977019">
              <w:rPr>
                <w:b/>
                <w:bCs/>
              </w:rPr>
              <w:t>Datum uspešnega zagona oz. uspešne aktivacije funkcije</w:t>
            </w:r>
          </w:p>
        </w:tc>
        <w:tc>
          <w:tcPr>
            <w:tcW w:w="1882" w:type="dxa"/>
            <w:shd w:val="clear" w:color="auto" w:fill="A8D08D" w:themeFill="accent6" w:themeFillTint="99"/>
          </w:tcPr>
          <w:p w14:paraId="1646E4FC" w14:textId="77777777" w:rsidR="00D35257" w:rsidRPr="00977019" w:rsidRDefault="00D35257" w:rsidP="005E27D0">
            <w:pPr>
              <w:rPr>
                <w:b/>
                <w:bCs/>
              </w:rPr>
            </w:pPr>
            <w:r w:rsidRPr="00977019">
              <w:rPr>
                <w:b/>
                <w:bCs/>
              </w:rPr>
              <w:t xml:space="preserve">Aktivirana funkcija </w:t>
            </w:r>
          </w:p>
          <w:p w14:paraId="38CB50A5" w14:textId="77777777" w:rsidR="00D35257" w:rsidRPr="00977019" w:rsidRDefault="00D35257" w:rsidP="005E27D0">
            <w:pPr>
              <w:rPr>
                <w:b/>
                <w:bCs/>
                <w:u w:val="single"/>
              </w:rPr>
            </w:pPr>
            <w:r w:rsidRPr="00977019">
              <w:rPr>
                <w:b/>
                <w:bCs/>
                <w:u w:val="single"/>
              </w:rPr>
              <w:t>»</w:t>
            </w:r>
            <w:proofErr w:type="spellStart"/>
            <w:r w:rsidRPr="00977019">
              <w:rPr>
                <w:b/>
                <w:bCs/>
                <w:u w:val="single"/>
              </w:rPr>
              <w:t>grid</w:t>
            </w:r>
            <w:proofErr w:type="spellEnd"/>
            <w:r w:rsidRPr="00977019">
              <w:rPr>
                <w:b/>
                <w:bCs/>
                <w:u w:val="single"/>
              </w:rPr>
              <w:t xml:space="preserve"> </w:t>
            </w:r>
            <w:proofErr w:type="spellStart"/>
            <w:r w:rsidRPr="00977019">
              <w:rPr>
                <w:b/>
                <w:bCs/>
                <w:u w:val="single"/>
              </w:rPr>
              <w:t>forming</w:t>
            </w:r>
            <w:proofErr w:type="spellEnd"/>
            <w:r w:rsidRPr="00977019">
              <w:rPr>
                <w:b/>
                <w:bCs/>
                <w:u w:val="single"/>
              </w:rPr>
              <w:t xml:space="preserve"> Black start«</w:t>
            </w:r>
          </w:p>
          <w:p w14:paraId="6AE18D26" w14:textId="77777777" w:rsidR="00D35257" w:rsidRPr="00977019" w:rsidRDefault="00D35257" w:rsidP="005E27D0">
            <w:pPr>
              <w:rPr>
                <w:b/>
                <w:bCs/>
              </w:rPr>
            </w:pPr>
            <w:r w:rsidRPr="00977019">
              <w:rPr>
                <w:b/>
                <w:bCs/>
                <w:u w:val="single"/>
              </w:rPr>
              <w:t>(DA/NE)</w:t>
            </w:r>
          </w:p>
        </w:tc>
        <w:tc>
          <w:tcPr>
            <w:tcW w:w="3888" w:type="dxa"/>
            <w:shd w:val="clear" w:color="auto" w:fill="A8D08D" w:themeFill="accent6" w:themeFillTint="99"/>
            <w:vAlign w:val="center"/>
          </w:tcPr>
          <w:p w14:paraId="69F0E862" w14:textId="77777777" w:rsidR="00D35257" w:rsidRPr="00977019" w:rsidRDefault="00D35257" w:rsidP="005E27D0">
            <w:pPr>
              <w:rPr>
                <w:b/>
                <w:bCs/>
              </w:rPr>
            </w:pPr>
            <w:r w:rsidRPr="00977019">
              <w:rPr>
                <w:b/>
                <w:bCs/>
              </w:rPr>
              <w:t>Podatki o referenčnem naročniku (naziv in naslov)</w:t>
            </w:r>
          </w:p>
        </w:tc>
      </w:tr>
      <w:tr w:rsidR="00D35257" w:rsidRPr="00977019" w14:paraId="59D35003" w14:textId="77777777" w:rsidTr="00D44DDD">
        <w:tc>
          <w:tcPr>
            <w:tcW w:w="405" w:type="dxa"/>
          </w:tcPr>
          <w:p w14:paraId="2E5B1146" w14:textId="77777777" w:rsidR="00D35257" w:rsidRPr="00977019" w:rsidRDefault="00D35257" w:rsidP="005E27D0">
            <w:r w:rsidRPr="00977019">
              <w:t>1</w:t>
            </w:r>
          </w:p>
        </w:tc>
        <w:tc>
          <w:tcPr>
            <w:tcW w:w="1941" w:type="dxa"/>
          </w:tcPr>
          <w:p w14:paraId="76B26B8A" w14:textId="77777777" w:rsidR="00D35257" w:rsidRPr="00977019" w:rsidRDefault="00D35257" w:rsidP="005E27D0"/>
        </w:tc>
        <w:tc>
          <w:tcPr>
            <w:tcW w:w="1600" w:type="dxa"/>
          </w:tcPr>
          <w:p w14:paraId="35D4876B" w14:textId="77777777" w:rsidR="00D35257" w:rsidRPr="00977019" w:rsidRDefault="00D35257" w:rsidP="005E27D0"/>
        </w:tc>
        <w:tc>
          <w:tcPr>
            <w:tcW w:w="1499" w:type="dxa"/>
          </w:tcPr>
          <w:p w14:paraId="355BD822" w14:textId="77777777" w:rsidR="00D35257" w:rsidRPr="00977019" w:rsidRDefault="00D35257" w:rsidP="005E27D0"/>
        </w:tc>
        <w:tc>
          <w:tcPr>
            <w:tcW w:w="1238" w:type="dxa"/>
          </w:tcPr>
          <w:p w14:paraId="2C4721C3" w14:textId="77777777" w:rsidR="00D35257" w:rsidRPr="00977019" w:rsidRDefault="00D35257" w:rsidP="005E27D0"/>
        </w:tc>
        <w:tc>
          <w:tcPr>
            <w:tcW w:w="1539" w:type="dxa"/>
          </w:tcPr>
          <w:p w14:paraId="1F7F560A" w14:textId="5BCEEC2B" w:rsidR="00D35257" w:rsidRPr="00977019" w:rsidRDefault="00D35257" w:rsidP="005E27D0"/>
        </w:tc>
        <w:tc>
          <w:tcPr>
            <w:tcW w:w="1882" w:type="dxa"/>
          </w:tcPr>
          <w:p w14:paraId="73146E42" w14:textId="77777777" w:rsidR="00D35257" w:rsidRPr="00977019" w:rsidRDefault="00D35257" w:rsidP="005E27D0"/>
        </w:tc>
        <w:tc>
          <w:tcPr>
            <w:tcW w:w="3888" w:type="dxa"/>
          </w:tcPr>
          <w:p w14:paraId="71D6D5C1" w14:textId="77777777" w:rsidR="00D35257" w:rsidRPr="00977019" w:rsidRDefault="00D35257" w:rsidP="005E27D0"/>
        </w:tc>
      </w:tr>
      <w:tr w:rsidR="00D35257" w:rsidRPr="00977019" w14:paraId="1D73BA17" w14:textId="77777777" w:rsidTr="00D44DDD">
        <w:tc>
          <w:tcPr>
            <w:tcW w:w="405" w:type="dxa"/>
          </w:tcPr>
          <w:p w14:paraId="1AB16985" w14:textId="77777777" w:rsidR="00D35257" w:rsidRPr="00977019" w:rsidRDefault="00D35257" w:rsidP="005E27D0">
            <w:r w:rsidRPr="00977019">
              <w:t>2</w:t>
            </w:r>
          </w:p>
        </w:tc>
        <w:tc>
          <w:tcPr>
            <w:tcW w:w="1941" w:type="dxa"/>
          </w:tcPr>
          <w:p w14:paraId="2329D268" w14:textId="77777777" w:rsidR="00D35257" w:rsidRPr="00977019" w:rsidRDefault="00D35257" w:rsidP="005E27D0"/>
        </w:tc>
        <w:tc>
          <w:tcPr>
            <w:tcW w:w="1600" w:type="dxa"/>
          </w:tcPr>
          <w:p w14:paraId="1679B760" w14:textId="77777777" w:rsidR="00D35257" w:rsidRPr="00977019" w:rsidRDefault="00D35257" w:rsidP="005E27D0"/>
        </w:tc>
        <w:tc>
          <w:tcPr>
            <w:tcW w:w="1499" w:type="dxa"/>
          </w:tcPr>
          <w:p w14:paraId="567C9E50" w14:textId="77777777" w:rsidR="00D35257" w:rsidRPr="00977019" w:rsidRDefault="00D35257" w:rsidP="005E27D0"/>
        </w:tc>
        <w:tc>
          <w:tcPr>
            <w:tcW w:w="1238" w:type="dxa"/>
          </w:tcPr>
          <w:p w14:paraId="1BB0B626" w14:textId="77777777" w:rsidR="00D35257" w:rsidRPr="00977019" w:rsidRDefault="00D35257" w:rsidP="005E27D0"/>
        </w:tc>
        <w:tc>
          <w:tcPr>
            <w:tcW w:w="1539" w:type="dxa"/>
          </w:tcPr>
          <w:p w14:paraId="05D244FF" w14:textId="3FE6FE25" w:rsidR="00D35257" w:rsidRPr="00977019" w:rsidRDefault="00D35257" w:rsidP="005E27D0"/>
        </w:tc>
        <w:tc>
          <w:tcPr>
            <w:tcW w:w="1882" w:type="dxa"/>
          </w:tcPr>
          <w:p w14:paraId="6EADAD9F" w14:textId="77777777" w:rsidR="00D35257" w:rsidRPr="00977019" w:rsidRDefault="00D35257" w:rsidP="005E27D0"/>
        </w:tc>
        <w:tc>
          <w:tcPr>
            <w:tcW w:w="3888" w:type="dxa"/>
          </w:tcPr>
          <w:p w14:paraId="17EA9570" w14:textId="77777777" w:rsidR="00D35257" w:rsidRPr="00977019" w:rsidRDefault="00D35257" w:rsidP="005E27D0"/>
        </w:tc>
      </w:tr>
      <w:tr w:rsidR="00D35257" w:rsidRPr="00977019" w14:paraId="3E6ECCB5" w14:textId="77777777" w:rsidTr="00D44DDD">
        <w:tc>
          <w:tcPr>
            <w:tcW w:w="405" w:type="dxa"/>
          </w:tcPr>
          <w:p w14:paraId="7BB6B402" w14:textId="77777777" w:rsidR="00D35257" w:rsidRPr="00977019" w:rsidRDefault="00D35257" w:rsidP="005E27D0">
            <w:r w:rsidRPr="00977019">
              <w:t>3</w:t>
            </w:r>
          </w:p>
        </w:tc>
        <w:tc>
          <w:tcPr>
            <w:tcW w:w="1941" w:type="dxa"/>
          </w:tcPr>
          <w:p w14:paraId="2B249EA6" w14:textId="77777777" w:rsidR="00D35257" w:rsidRPr="00977019" w:rsidRDefault="00D35257" w:rsidP="005E27D0"/>
        </w:tc>
        <w:tc>
          <w:tcPr>
            <w:tcW w:w="1600" w:type="dxa"/>
          </w:tcPr>
          <w:p w14:paraId="36E70BC4" w14:textId="77777777" w:rsidR="00D35257" w:rsidRPr="00977019" w:rsidRDefault="00D35257" w:rsidP="005E27D0"/>
        </w:tc>
        <w:tc>
          <w:tcPr>
            <w:tcW w:w="1499" w:type="dxa"/>
          </w:tcPr>
          <w:p w14:paraId="58BB204A" w14:textId="77777777" w:rsidR="00D35257" w:rsidRPr="00977019" w:rsidRDefault="00D35257" w:rsidP="005E27D0"/>
        </w:tc>
        <w:tc>
          <w:tcPr>
            <w:tcW w:w="1238" w:type="dxa"/>
          </w:tcPr>
          <w:p w14:paraId="2A992A8E" w14:textId="77777777" w:rsidR="00D35257" w:rsidRPr="00977019" w:rsidRDefault="00D35257" w:rsidP="005E27D0"/>
        </w:tc>
        <w:tc>
          <w:tcPr>
            <w:tcW w:w="1539" w:type="dxa"/>
          </w:tcPr>
          <w:p w14:paraId="1DD298AB" w14:textId="65488813" w:rsidR="00D35257" w:rsidRPr="00977019" w:rsidRDefault="00D35257" w:rsidP="005E27D0"/>
        </w:tc>
        <w:tc>
          <w:tcPr>
            <w:tcW w:w="1882" w:type="dxa"/>
          </w:tcPr>
          <w:p w14:paraId="33378D2C" w14:textId="77777777" w:rsidR="00D35257" w:rsidRPr="00977019" w:rsidRDefault="00D35257" w:rsidP="005E27D0"/>
        </w:tc>
        <w:tc>
          <w:tcPr>
            <w:tcW w:w="3888" w:type="dxa"/>
          </w:tcPr>
          <w:p w14:paraId="752F9B89" w14:textId="77777777" w:rsidR="00D35257" w:rsidRPr="00977019" w:rsidRDefault="00D35257" w:rsidP="005E27D0"/>
        </w:tc>
      </w:tr>
      <w:tr w:rsidR="00D35257" w:rsidRPr="00977019" w14:paraId="2DBC45F0" w14:textId="77777777" w:rsidTr="00D44DDD">
        <w:tc>
          <w:tcPr>
            <w:tcW w:w="405" w:type="dxa"/>
          </w:tcPr>
          <w:p w14:paraId="3BB011FF" w14:textId="77777777" w:rsidR="00D35257" w:rsidRPr="00977019" w:rsidRDefault="00D35257" w:rsidP="005E27D0"/>
        </w:tc>
        <w:tc>
          <w:tcPr>
            <w:tcW w:w="1941" w:type="dxa"/>
          </w:tcPr>
          <w:p w14:paraId="6CAF4019" w14:textId="77777777" w:rsidR="00D35257" w:rsidRPr="00977019" w:rsidRDefault="00D35257" w:rsidP="005E27D0"/>
        </w:tc>
        <w:tc>
          <w:tcPr>
            <w:tcW w:w="1600" w:type="dxa"/>
          </w:tcPr>
          <w:p w14:paraId="1A3ADE78" w14:textId="77777777" w:rsidR="00D35257" w:rsidRPr="00977019" w:rsidRDefault="00D35257" w:rsidP="005E27D0"/>
        </w:tc>
        <w:tc>
          <w:tcPr>
            <w:tcW w:w="1499" w:type="dxa"/>
          </w:tcPr>
          <w:p w14:paraId="5F755DE9" w14:textId="77777777" w:rsidR="00D35257" w:rsidRPr="00977019" w:rsidRDefault="00D35257" w:rsidP="005E27D0"/>
        </w:tc>
        <w:tc>
          <w:tcPr>
            <w:tcW w:w="1238" w:type="dxa"/>
          </w:tcPr>
          <w:p w14:paraId="5E9418FB" w14:textId="77777777" w:rsidR="00D35257" w:rsidRPr="00977019" w:rsidRDefault="00D35257" w:rsidP="005E27D0"/>
        </w:tc>
        <w:tc>
          <w:tcPr>
            <w:tcW w:w="1539" w:type="dxa"/>
          </w:tcPr>
          <w:p w14:paraId="34A095F4" w14:textId="51024168" w:rsidR="00D35257" w:rsidRPr="00977019" w:rsidRDefault="00D35257" w:rsidP="005E27D0"/>
        </w:tc>
        <w:tc>
          <w:tcPr>
            <w:tcW w:w="1882" w:type="dxa"/>
          </w:tcPr>
          <w:p w14:paraId="0FA5711C" w14:textId="77777777" w:rsidR="00D35257" w:rsidRPr="00977019" w:rsidRDefault="00D35257" w:rsidP="005E27D0"/>
        </w:tc>
        <w:tc>
          <w:tcPr>
            <w:tcW w:w="3888" w:type="dxa"/>
          </w:tcPr>
          <w:p w14:paraId="58F0ECE0" w14:textId="77777777" w:rsidR="00D35257" w:rsidRPr="00977019" w:rsidRDefault="00D35257" w:rsidP="005E27D0"/>
        </w:tc>
      </w:tr>
      <w:tr w:rsidR="00D35257" w:rsidRPr="00977019" w14:paraId="425FBEFF" w14:textId="77777777" w:rsidTr="00D44DDD">
        <w:tc>
          <w:tcPr>
            <w:tcW w:w="405" w:type="dxa"/>
          </w:tcPr>
          <w:p w14:paraId="2AD3C5A1" w14:textId="77777777" w:rsidR="00D35257" w:rsidRPr="00977019" w:rsidRDefault="00D35257" w:rsidP="005E27D0"/>
        </w:tc>
        <w:tc>
          <w:tcPr>
            <w:tcW w:w="1941" w:type="dxa"/>
          </w:tcPr>
          <w:p w14:paraId="1951893B" w14:textId="77777777" w:rsidR="00D35257" w:rsidRPr="00977019" w:rsidRDefault="00D35257" w:rsidP="005E27D0"/>
        </w:tc>
        <w:tc>
          <w:tcPr>
            <w:tcW w:w="1600" w:type="dxa"/>
          </w:tcPr>
          <w:p w14:paraId="680A6ACE" w14:textId="77777777" w:rsidR="00D35257" w:rsidRPr="00977019" w:rsidRDefault="00D35257" w:rsidP="005E27D0"/>
        </w:tc>
        <w:tc>
          <w:tcPr>
            <w:tcW w:w="1499" w:type="dxa"/>
          </w:tcPr>
          <w:p w14:paraId="72B060E3" w14:textId="77777777" w:rsidR="00D35257" w:rsidRPr="00977019" w:rsidRDefault="00D35257" w:rsidP="005E27D0"/>
        </w:tc>
        <w:tc>
          <w:tcPr>
            <w:tcW w:w="1238" w:type="dxa"/>
          </w:tcPr>
          <w:p w14:paraId="7E6718AB" w14:textId="77777777" w:rsidR="00D35257" w:rsidRPr="00977019" w:rsidRDefault="00D35257" w:rsidP="005E27D0"/>
        </w:tc>
        <w:tc>
          <w:tcPr>
            <w:tcW w:w="1539" w:type="dxa"/>
          </w:tcPr>
          <w:p w14:paraId="7381CE8F" w14:textId="728F4C18" w:rsidR="00D35257" w:rsidRPr="00977019" w:rsidRDefault="00D35257" w:rsidP="005E27D0"/>
        </w:tc>
        <w:tc>
          <w:tcPr>
            <w:tcW w:w="1882" w:type="dxa"/>
          </w:tcPr>
          <w:p w14:paraId="55DE4BF1" w14:textId="77777777" w:rsidR="00D35257" w:rsidRPr="00977019" w:rsidRDefault="00D35257" w:rsidP="005E27D0"/>
        </w:tc>
        <w:tc>
          <w:tcPr>
            <w:tcW w:w="3888" w:type="dxa"/>
          </w:tcPr>
          <w:p w14:paraId="4C145077" w14:textId="77777777" w:rsidR="00D35257" w:rsidRPr="00977019" w:rsidRDefault="00D35257" w:rsidP="005E27D0"/>
        </w:tc>
      </w:tr>
    </w:tbl>
    <w:p w14:paraId="6E2F0756" w14:textId="77777777" w:rsidR="0006422E" w:rsidRPr="00977019" w:rsidRDefault="0006422E" w:rsidP="0006422E"/>
    <w:p w14:paraId="1D39721E" w14:textId="77777777" w:rsidR="0006422E" w:rsidRPr="00977019" w:rsidRDefault="0006422E" w:rsidP="0006422E">
      <w:r w:rsidRPr="00977019">
        <w:t xml:space="preserve">Kraj in datum: ____________________ </w:t>
      </w:r>
      <w:r w:rsidRPr="00977019">
        <w:tab/>
        <w:t>Žig:</w:t>
      </w:r>
      <w:r w:rsidRPr="00977019">
        <w:tab/>
      </w:r>
      <w:r w:rsidRPr="00977019">
        <w:tab/>
        <w:t>Gospodarski subjekt:</w:t>
      </w:r>
    </w:p>
    <w:p w14:paraId="6AFEB306" w14:textId="46AD3858" w:rsidR="0006422E" w:rsidRPr="00977019" w:rsidRDefault="0006422E" w:rsidP="0006422E">
      <w:r w:rsidRPr="00977019">
        <w:t xml:space="preserve"> </w:t>
      </w:r>
      <w:r w:rsidRPr="00977019">
        <w:tab/>
      </w:r>
      <w:r w:rsidRPr="00977019">
        <w:tab/>
      </w:r>
      <w:r w:rsidRPr="00977019">
        <w:tab/>
      </w:r>
      <w:r w:rsidRPr="00977019">
        <w:tab/>
      </w:r>
      <w:r w:rsidRPr="00977019">
        <w:tab/>
      </w:r>
      <w:r w:rsidRPr="00977019">
        <w:tab/>
      </w:r>
      <w:r w:rsidRPr="00977019">
        <w:tab/>
      </w:r>
      <w:r w:rsidRPr="00977019">
        <w:tab/>
        <w:t xml:space="preserve">__________________________________ </w:t>
      </w:r>
    </w:p>
    <w:p w14:paraId="54BB8570" w14:textId="77777777" w:rsidR="002102E9" w:rsidRPr="00977019" w:rsidRDefault="002102E9" w:rsidP="0006422E">
      <w:pPr>
        <w:sectPr w:rsidR="002102E9" w:rsidRPr="00977019" w:rsidSect="00882476">
          <w:pgSz w:w="16838" w:h="11906" w:orient="landscape"/>
          <w:pgMar w:top="1418" w:right="1418" w:bottom="1418" w:left="1418" w:header="709" w:footer="709" w:gutter="0"/>
          <w:cols w:space="708"/>
          <w:docGrid w:linePitch="360"/>
        </w:sectPr>
      </w:pPr>
    </w:p>
    <w:p w14:paraId="13B090ED" w14:textId="135A7FFF" w:rsidR="0006422E" w:rsidRPr="00977019" w:rsidRDefault="0006422E" w:rsidP="0006422E">
      <w:pPr>
        <w:pStyle w:val="Naslov2"/>
        <w:numPr>
          <w:ilvl w:val="1"/>
          <w:numId w:val="2"/>
        </w:numPr>
        <w:ind w:left="851" w:hanging="567"/>
      </w:pPr>
      <w:bookmarkStart w:id="84" w:name="_Toc229057385"/>
      <w:r w:rsidRPr="00977019">
        <w:lastRenderedPageBreak/>
        <w:t xml:space="preserve">REFERENČNO POTRDILO - enakovreden PCS </w:t>
      </w:r>
      <w:r w:rsidRPr="00977019">
        <w:rPr>
          <w:bCs/>
        </w:rPr>
        <w:t>z »</w:t>
      </w:r>
      <w:proofErr w:type="spellStart"/>
      <w:r w:rsidRPr="00977019">
        <w:rPr>
          <w:bCs/>
        </w:rPr>
        <w:t>grid</w:t>
      </w:r>
      <w:proofErr w:type="spellEnd"/>
      <w:r w:rsidRPr="00977019">
        <w:rPr>
          <w:bCs/>
        </w:rPr>
        <w:t xml:space="preserve"> </w:t>
      </w:r>
      <w:proofErr w:type="spellStart"/>
      <w:r w:rsidRPr="00977019">
        <w:rPr>
          <w:bCs/>
        </w:rPr>
        <w:t>forming</w:t>
      </w:r>
      <w:proofErr w:type="spellEnd"/>
      <w:r w:rsidRPr="00977019">
        <w:rPr>
          <w:bCs/>
        </w:rPr>
        <w:t xml:space="preserve"> Black start« funkcijo</w:t>
      </w:r>
      <w:bookmarkEnd w:id="84"/>
    </w:p>
    <w:p w14:paraId="66A4A2D6" w14:textId="77777777" w:rsidR="0006422E" w:rsidRPr="00977019" w:rsidRDefault="0006422E" w:rsidP="0006422E">
      <w:r w:rsidRPr="00977019">
        <w:t>Podatki referenčnega naročnika:</w:t>
      </w:r>
    </w:p>
    <w:p w14:paraId="5507D444" w14:textId="77777777" w:rsidR="0006422E" w:rsidRPr="00977019" w:rsidRDefault="0006422E" w:rsidP="0006422E">
      <w:r w:rsidRPr="00977019">
        <w:t>____________________________________ (naziv)</w:t>
      </w:r>
    </w:p>
    <w:p w14:paraId="28671D74" w14:textId="77777777" w:rsidR="0006422E" w:rsidRPr="00977019" w:rsidRDefault="0006422E" w:rsidP="0006422E">
      <w:r w:rsidRPr="00977019">
        <w:t>____________________________________ (naslov)</w:t>
      </w:r>
    </w:p>
    <w:p w14:paraId="6DECE740" w14:textId="26585D7A" w:rsidR="0006422E" w:rsidRPr="00977019" w:rsidRDefault="0006422E" w:rsidP="0006422E">
      <w:pPr>
        <w:jc w:val="center"/>
        <w:rPr>
          <w:b/>
          <w:bCs/>
        </w:rPr>
      </w:pPr>
      <w:r w:rsidRPr="00977019">
        <w:rPr>
          <w:b/>
          <w:bCs/>
        </w:rPr>
        <w:t xml:space="preserve">REFERENČNO POTRDILO </w:t>
      </w:r>
    </w:p>
    <w:p w14:paraId="593885AF" w14:textId="699A8EC1" w:rsidR="0006422E" w:rsidRPr="00977019" w:rsidRDefault="0006422E" w:rsidP="0006422E">
      <w:r w:rsidRPr="00977019">
        <w:t xml:space="preserve">Potrjujemo, da je na naši lokaciji _____________________, ki se nahaja </w:t>
      </w:r>
      <w:r w:rsidR="00882476" w:rsidRPr="00977019">
        <w:t>v/</w:t>
      </w:r>
      <w:r w:rsidRPr="00977019">
        <w:t>na _______________,  v okviru baterijskega sistema postavljen tudi PCS:</w:t>
      </w:r>
    </w:p>
    <w:tbl>
      <w:tblPr>
        <w:tblStyle w:val="Tabelamrea"/>
        <w:tblW w:w="0" w:type="auto"/>
        <w:tblLook w:val="04A0" w:firstRow="1" w:lastRow="0" w:firstColumn="1" w:lastColumn="0" w:noHBand="0" w:noVBand="1"/>
      </w:tblPr>
      <w:tblGrid>
        <w:gridCol w:w="4531"/>
        <w:gridCol w:w="4529"/>
      </w:tblGrid>
      <w:tr w:rsidR="0006422E" w:rsidRPr="00977019" w14:paraId="5CDCFFB5" w14:textId="77777777" w:rsidTr="00882476">
        <w:trPr>
          <w:trHeight w:val="409"/>
        </w:trPr>
        <w:tc>
          <w:tcPr>
            <w:tcW w:w="4531" w:type="dxa"/>
            <w:shd w:val="clear" w:color="auto" w:fill="A8D08D" w:themeFill="accent6" w:themeFillTint="99"/>
          </w:tcPr>
          <w:p w14:paraId="686D61F0" w14:textId="2909E062" w:rsidR="0006422E" w:rsidRPr="00977019" w:rsidRDefault="0006422E" w:rsidP="005E27D0">
            <w:pPr>
              <w:rPr>
                <w:sz w:val="22"/>
              </w:rPr>
            </w:pPr>
            <w:r w:rsidRPr="00977019">
              <w:rPr>
                <w:sz w:val="22"/>
              </w:rPr>
              <w:t>Proizvajal</w:t>
            </w:r>
            <w:r w:rsidR="00882476" w:rsidRPr="00977019">
              <w:rPr>
                <w:sz w:val="22"/>
              </w:rPr>
              <w:t>e</w:t>
            </w:r>
            <w:r w:rsidRPr="00977019">
              <w:rPr>
                <w:sz w:val="22"/>
              </w:rPr>
              <w:t>c:</w:t>
            </w:r>
          </w:p>
        </w:tc>
        <w:tc>
          <w:tcPr>
            <w:tcW w:w="4529" w:type="dxa"/>
          </w:tcPr>
          <w:p w14:paraId="47532C73" w14:textId="77777777" w:rsidR="0006422E" w:rsidRPr="00977019" w:rsidRDefault="0006422E" w:rsidP="005E27D0">
            <w:pPr>
              <w:rPr>
                <w:sz w:val="22"/>
              </w:rPr>
            </w:pPr>
          </w:p>
        </w:tc>
      </w:tr>
      <w:tr w:rsidR="0006422E" w:rsidRPr="00977019" w14:paraId="353D233A" w14:textId="77777777" w:rsidTr="00882476">
        <w:tc>
          <w:tcPr>
            <w:tcW w:w="4531" w:type="dxa"/>
            <w:shd w:val="clear" w:color="auto" w:fill="A8D08D" w:themeFill="accent6" w:themeFillTint="99"/>
          </w:tcPr>
          <w:p w14:paraId="254AAAFB" w14:textId="77777777" w:rsidR="0006422E" w:rsidRPr="00977019" w:rsidRDefault="0006422E" w:rsidP="005E27D0">
            <w:pPr>
              <w:rPr>
                <w:sz w:val="22"/>
              </w:rPr>
            </w:pPr>
            <w:r w:rsidRPr="00977019">
              <w:rPr>
                <w:sz w:val="22"/>
              </w:rPr>
              <w:t>Tip, model, serija, generacija ali druge tehnične oznake baterije:</w:t>
            </w:r>
          </w:p>
        </w:tc>
        <w:tc>
          <w:tcPr>
            <w:tcW w:w="4529" w:type="dxa"/>
          </w:tcPr>
          <w:p w14:paraId="3C8E2C10" w14:textId="77777777" w:rsidR="0006422E" w:rsidRPr="00977019" w:rsidRDefault="0006422E" w:rsidP="005E27D0">
            <w:pPr>
              <w:rPr>
                <w:sz w:val="22"/>
              </w:rPr>
            </w:pPr>
          </w:p>
        </w:tc>
      </w:tr>
      <w:tr w:rsidR="0006422E" w:rsidRPr="00977019" w14:paraId="0270BBC4" w14:textId="77777777" w:rsidTr="00882476">
        <w:tc>
          <w:tcPr>
            <w:tcW w:w="4531" w:type="dxa"/>
            <w:shd w:val="clear" w:color="auto" w:fill="A8D08D" w:themeFill="accent6" w:themeFillTint="99"/>
          </w:tcPr>
          <w:p w14:paraId="057D3181" w14:textId="73B5F4E4" w:rsidR="0006422E" w:rsidRPr="00977019" w:rsidRDefault="0006422E" w:rsidP="005E27D0">
            <w:pPr>
              <w:rPr>
                <w:sz w:val="22"/>
              </w:rPr>
            </w:pPr>
            <w:r w:rsidRPr="00977019">
              <w:rPr>
                <w:sz w:val="22"/>
              </w:rPr>
              <w:t>Kapacitet</w:t>
            </w:r>
            <w:r w:rsidR="00D35257" w:rsidRPr="00977019">
              <w:rPr>
                <w:sz w:val="22"/>
              </w:rPr>
              <w:t>a referenčnega projekta</w:t>
            </w:r>
            <w:r w:rsidRPr="00977019">
              <w:rPr>
                <w:sz w:val="22"/>
              </w:rPr>
              <w:t xml:space="preserve"> (kWh):</w:t>
            </w:r>
          </w:p>
        </w:tc>
        <w:tc>
          <w:tcPr>
            <w:tcW w:w="4529" w:type="dxa"/>
          </w:tcPr>
          <w:p w14:paraId="2EE0D5A4" w14:textId="77777777" w:rsidR="0006422E" w:rsidRPr="00977019" w:rsidRDefault="0006422E" w:rsidP="005E27D0">
            <w:pPr>
              <w:rPr>
                <w:sz w:val="22"/>
              </w:rPr>
            </w:pPr>
          </w:p>
        </w:tc>
      </w:tr>
      <w:tr w:rsidR="00D35257" w:rsidRPr="00977019" w14:paraId="2CF5A1A7" w14:textId="77777777" w:rsidTr="00882476">
        <w:tc>
          <w:tcPr>
            <w:tcW w:w="4531" w:type="dxa"/>
            <w:shd w:val="clear" w:color="auto" w:fill="A8D08D" w:themeFill="accent6" w:themeFillTint="99"/>
          </w:tcPr>
          <w:p w14:paraId="0DD566EE" w14:textId="1F652A1E" w:rsidR="00D35257" w:rsidRPr="00977019" w:rsidRDefault="00D35257" w:rsidP="005E27D0">
            <w:pPr>
              <w:rPr>
                <w:sz w:val="22"/>
              </w:rPr>
            </w:pPr>
            <w:r w:rsidRPr="00977019">
              <w:rPr>
                <w:sz w:val="22"/>
              </w:rPr>
              <w:t>Skupna moč PCS (MW)</w:t>
            </w:r>
          </w:p>
        </w:tc>
        <w:tc>
          <w:tcPr>
            <w:tcW w:w="4529" w:type="dxa"/>
          </w:tcPr>
          <w:p w14:paraId="4EDA6F88" w14:textId="77777777" w:rsidR="00D35257" w:rsidRPr="00977019" w:rsidRDefault="00D35257" w:rsidP="005E27D0">
            <w:pPr>
              <w:rPr>
                <w:sz w:val="22"/>
              </w:rPr>
            </w:pPr>
          </w:p>
        </w:tc>
      </w:tr>
      <w:tr w:rsidR="0006422E" w:rsidRPr="00977019" w14:paraId="749BF034" w14:textId="77777777" w:rsidTr="00882476">
        <w:tc>
          <w:tcPr>
            <w:tcW w:w="4531" w:type="dxa"/>
            <w:shd w:val="clear" w:color="auto" w:fill="A8D08D" w:themeFill="accent6" w:themeFillTint="99"/>
          </w:tcPr>
          <w:p w14:paraId="39DFF0BF" w14:textId="6732ABCF" w:rsidR="0006422E" w:rsidRPr="00977019" w:rsidRDefault="0006422E" w:rsidP="00951A3C">
            <w:pPr>
              <w:rPr>
                <w:b/>
                <w:bCs/>
                <w:sz w:val="22"/>
                <w:u w:val="single"/>
              </w:rPr>
            </w:pPr>
            <w:r w:rsidRPr="00977019">
              <w:rPr>
                <w:sz w:val="22"/>
              </w:rPr>
              <w:t xml:space="preserve">Aktivirana funkcija </w:t>
            </w:r>
            <w:r w:rsidR="00951A3C" w:rsidRPr="00977019">
              <w:rPr>
                <w:sz w:val="22"/>
              </w:rPr>
              <w:t>»</w:t>
            </w:r>
            <w:proofErr w:type="spellStart"/>
            <w:r w:rsidR="00951A3C" w:rsidRPr="00977019">
              <w:rPr>
                <w:sz w:val="22"/>
              </w:rPr>
              <w:t>grid</w:t>
            </w:r>
            <w:proofErr w:type="spellEnd"/>
            <w:r w:rsidR="00951A3C" w:rsidRPr="00977019">
              <w:rPr>
                <w:sz w:val="22"/>
              </w:rPr>
              <w:t xml:space="preserve"> </w:t>
            </w:r>
            <w:proofErr w:type="spellStart"/>
            <w:r w:rsidR="00951A3C" w:rsidRPr="00977019">
              <w:rPr>
                <w:sz w:val="22"/>
              </w:rPr>
              <w:t>forming</w:t>
            </w:r>
            <w:proofErr w:type="spellEnd"/>
            <w:r w:rsidR="00951A3C" w:rsidRPr="00977019">
              <w:rPr>
                <w:sz w:val="22"/>
              </w:rPr>
              <w:t xml:space="preserve"> Black start«:</w:t>
            </w:r>
          </w:p>
        </w:tc>
        <w:tc>
          <w:tcPr>
            <w:tcW w:w="4529" w:type="dxa"/>
          </w:tcPr>
          <w:p w14:paraId="5F239F1C" w14:textId="77777777" w:rsidR="0006422E" w:rsidRPr="00977019" w:rsidRDefault="0006422E" w:rsidP="005E27D0">
            <w:pPr>
              <w:rPr>
                <w:sz w:val="22"/>
              </w:rPr>
            </w:pPr>
            <w:r w:rsidRPr="00977019">
              <w:rPr>
                <w:sz w:val="22"/>
              </w:rPr>
              <w:t>DA/NE</w:t>
            </w:r>
          </w:p>
        </w:tc>
      </w:tr>
      <w:tr w:rsidR="0006422E" w:rsidRPr="00977019" w14:paraId="3393F168" w14:textId="77777777" w:rsidTr="00882476">
        <w:tc>
          <w:tcPr>
            <w:tcW w:w="4531" w:type="dxa"/>
            <w:shd w:val="clear" w:color="auto" w:fill="A8D08D" w:themeFill="accent6" w:themeFillTint="99"/>
          </w:tcPr>
          <w:p w14:paraId="1B550B56" w14:textId="77777777" w:rsidR="0006422E" w:rsidRPr="00977019" w:rsidRDefault="0006422E" w:rsidP="005E27D0">
            <w:pPr>
              <w:rPr>
                <w:sz w:val="22"/>
              </w:rPr>
            </w:pPr>
            <w:r w:rsidRPr="00977019">
              <w:rPr>
                <w:sz w:val="22"/>
              </w:rPr>
              <w:t>Referenčni sistem je priklopljen in uspešno je bil izveden njegov zagon:</w:t>
            </w:r>
          </w:p>
        </w:tc>
        <w:tc>
          <w:tcPr>
            <w:tcW w:w="4529" w:type="dxa"/>
          </w:tcPr>
          <w:p w14:paraId="28A0957F" w14:textId="53A2C20C" w:rsidR="0006422E" w:rsidRPr="00977019" w:rsidRDefault="0006422E" w:rsidP="005E27D0">
            <w:pPr>
              <w:rPr>
                <w:sz w:val="22"/>
              </w:rPr>
            </w:pPr>
            <w:r w:rsidRPr="00977019">
              <w:rPr>
                <w:sz w:val="22"/>
              </w:rPr>
              <w:t>DA/NE</w:t>
            </w:r>
          </w:p>
        </w:tc>
      </w:tr>
      <w:tr w:rsidR="0006422E" w:rsidRPr="00977019" w14:paraId="610B22F8" w14:textId="77777777" w:rsidTr="00882476">
        <w:tc>
          <w:tcPr>
            <w:tcW w:w="4531" w:type="dxa"/>
            <w:shd w:val="clear" w:color="auto" w:fill="A8D08D" w:themeFill="accent6" w:themeFillTint="99"/>
          </w:tcPr>
          <w:p w14:paraId="4DA0F0D2" w14:textId="77777777" w:rsidR="0006422E" w:rsidRPr="00977019" w:rsidRDefault="0006422E" w:rsidP="005E27D0">
            <w:pPr>
              <w:rPr>
                <w:sz w:val="22"/>
              </w:rPr>
            </w:pPr>
            <w:r w:rsidRPr="00977019">
              <w:rPr>
                <w:sz w:val="22"/>
              </w:rPr>
              <w:t>Datum uspešnega zagona:</w:t>
            </w:r>
          </w:p>
        </w:tc>
        <w:tc>
          <w:tcPr>
            <w:tcW w:w="4529" w:type="dxa"/>
          </w:tcPr>
          <w:p w14:paraId="324375CE" w14:textId="77777777" w:rsidR="0006422E" w:rsidRPr="00977019" w:rsidRDefault="0006422E" w:rsidP="005E27D0">
            <w:pPr>
              <w:rPr>
                <w:sz w:val="22"/>
              </w:rPr>
            </w:pPr>
          </w:p>
        </w:tc>
      </w:tr>
      <w:tr w:rsidR="00951A3C" w:rsidRPr="00977019" w14:paraId="7D61CE50" w14:textId="77777777" w:rsidTr="00882476">
        <w:tc>
          <w:tcPr>
            <w:tcW w:w="4531" w:type="dxa"/>
            <w:shd w:val="clear" w:color="auto" w:fill="A8D08D" w:themeFill="accent6" w:themeFillTint="99"/>
          </w:tcPr>
          <w:p w14:paraId="0284D414" w14:textId="29537ABA" w:rsidR="00951A3C" w:rsidRPr="00977019" w:rsidRDefault="00951A3C" w:rsidP="005E27D0">
            <w:pPr>
              <w:rPr>
                <w:sz w:val="22"/>
              </w:rPr>
            </w:pPr>
            <w:r w:rsidRPr="00977019">
              <w:rPr>
                <w:sz w:val="22"/>
              </w:rPr>
              <w:t>Datum uspešne aktivacije funkcije »</w:t>
            </w:r>
            <w:proofErr w:type="spellStart"/>
            <w:r w:rsidRPr="00977019">
              <w:rPr>
                <w:sz w:val="22"/>
              </w:rPr>
              <w:t>grid</w:t>
            </w:r>
            <w:proofErr w:type="spellEnd"/>
            <w:r w:rsidRPr="00977019">
              <w:rPr>
                <w:sz w:val="22"/>
              </w:rPr>
              <w:t xml:space="preserve"> </w:t>
            </w:r>
            <w:proofErr w:type="spellStart"/>
            <w:r w:rsidRPr="00977019">
              <w:rPr>
                <w:sz w:val="22"/>
              </w:rPr>
              <w:t>forming</w:t>
            </w:r>
            <w:proofErr w:type="spellEnd"/>
            <w:r w:rsidRPr="00977019">
              <w:rPr>
                <w:sz w:val="22"/>
              </w:rPr>
              <w:t xml:space="preserve"> Black start«</w:t>
            </w:r>
          </w:p>
        </w:tc>
        <w:tc>
          <w:tcPr>
            <w:tcW w:w="4529" w:type="dxa"/>
          </w:tcPr>
          <w:p w14:paraId="3CC8C607" w14:textId="77777777" w:rsidR="00951A3C" w:rsidRPr="00977019" w:rsidRDefault="00951A3C" w:rsidP="005E27D0">
            <w:pPr>
              <w:rPr>
                <w:sz w:val="22"/>
              </w:rPr>
            </w:pPr>
          </w:p>
        </w:tc>
      </w:tr>
      <w:tr w:rsidR="0006422E" w:rsidRPr="00977019" w14:paraId="3EB8968B" w14:textId="77777777" w:rsidTr="00882476">
        <w:tc>
          <w:tcPr>
            <w:tcW w:w="4531" w:type="dxa"/>
            <w:shd w:val="clear" w:color="auto" w:fill="A8D08D" w:themeFill="accent6" w:themeFillTint="99"/>
          </w:tcPr>
          <w:p w14:paraId="03497AB6" w14:textId="4B8061A5" w:rsidR="0006422E" w:rsidRPr="00977019" w:rsidRDefault="00085BBD" w:rsidP="005E27D0">
            <w:pPr>
              <w:rPr>
                <w:bCs/>
                <w:sz w:val="22"/>
              </w:rPr>
            </w:pPr>
            <w:r w:rsidRPr="00977019">
              <w:rPr>
                <w:bCs/>
                <w:sz w:val="22"/>
              </w:rPr>
              <w:t>Kontaktna oseba pri naročniku referenčnega posla, ki lahko potrdi referenco (ime in priimek, telefon, e-naslov):</w:t>
            </w:r>
          </w:p>
        </w:tc>
        <w:tc>
          <w:tcPr>
            <w:tcW w:w="4529" w:type="dxa"/>
          </w:tcPr>
          <w:p w14:paraId="34F539D6" w14:textId="77777777" w:rsidR="0006422E" w:rsidRPr="00977019" w:rsidRDefault="0006422E" w:rsidP="005E27D0">
            <w:pPr>
              <w:rPr>
                <w:sz w:val="22"/>
              </w:rPr>
            </w:pPr>
          </w:p>
        </w:tc>
      </w:tr>
    </w:tbl>
    <w:p w14:paraId="4A742E22" w14:textId="4BD2580F" w:rsidR="0006422E" w:rsidRPr="00977019" w:rsidRDefault="00A025F4" w:rsidP="0006422E">
      <w:r w:rsidRPr="00977019">
        <w:t>Potrjujemo, da je bil posel izveden strokovno, kvalitetno in pravočasno.</w:t>
      </w:r>
    </w:p>
    <w:p w14:paraId="661AADCF" w14:textId="77777777" w:rsidR="0006422E" w:rsidRPr="00977019" w:rsidRDefault="0006422E" w:rsidP="0006422E">
      <w:pPr>
        <w:rPr>
          <w:b/>
          <w:bCs/>
        </w:rPr>
      </w:pPr>
      <w:r w:rsidRPr="00977019">
        <w:rPr>
          <w:b/>
          <w:bCs/>
        </w:rPr>
        <w:t>Potrditev reference s strani referenčnega naročnika:</w:t>
      </w:r>
    </w:p>
    <w:p w14:paraId="6F1ECE25" w14:textId="77777777" w:rsidR="0006422E" w:rsidRPr="00977019" w:rsidRDefault="0006422E" w:rsidP="0006422E">
      <w:r w:rsidRPr="00977019">
        <w:t xml:space="preserve">Kraj in datum: ____________________ </w:t>
      </w:r>
      <w:r w:rsidRPr="00977019">
        <w:tab/>
        <w:t>Žig:</w:t>
      </w:r>
      <w:r w:rsidRPr="00977019">
        <w:tab/>
      </w:r>
      <w:r w:rsidRPr="00977019">
        <w:tab/>
        <w:t>Referenčni naročnik:</w:t>
      </w:r>
    </w:p>
    <w:p w14:paraId="0BD74BC5" w14:textId="77777777" w:rsidR="0006422E" w:rsidRPr="00977019" w:rsidRDefault="0006422E" w:rsidP="0006422E">
      <w:r w:rsidRPr="00977019">
        <w:t xml:space="preserve"> </w:t>
      </w:r>
      <w:r w:rsidRPr="00977019">
        <w:tab/>
      </w:r>
      <w:r w:rsidRPr="00977019">
        <w:tab/>
      </w:r>
      <w:r w:rsidRPr="00977019">
        <w:tab/>
      </w:r>
      <w:r w:rsidRPr="00977019">
        <w:tab/>
      </w:r>
      <w:r w:rsidRPr="00977019">
        <w:tab/>
      </w:r>
      <w:r w:rsidRPr="00977019">
        <w:tab/>
      </w:r>
      <w:r w:rsidRPr="00977019">
        <w:tab/>
      </w:r>
      <w:r w:rsidRPr="00977019">
        <w:tab/>
        <w:t>__________________________________</w:t>
      </w:r>
    </w:p>
    <w:p w14:paraId="5D826E73" w14:textId="77777777" w:rsidR="0006422E" w:rsidRPr="00977019" w:rsidRDefault="0006422E" w:rsidP="0006422E">
      <w:pPr>
        <w:ind w:left="2832" w:firstLine="2844"/>
      </w:pPr>
    </w:p>
    <w:p w14:paraId="6FD42038" w14:textId="77777777" w:rsidR="0006422E" w:rsidRPr="00977019" w:rsidRDefault="0006422E" w:rsidP="0006422E">
      <w:pPr>
        <w:ind w:left="2832" w:firstLine="2844"/>
      </w:pPr>
      <w:r w:rsidRPr="00977019">
        <w:lastRenderedPageBreak/>
        <w:t xml:space="preserve">Ime in priimek ter podpis </w:t>
      </w:r>
      <w:r w:rsidRPr="00977019">
        <w:tab/>
      </w:r>
      <w:r w:rsidRPr="00977019">
        <w:tab/>
      </w:r>
      <w:r w:rsidRPr="00977019">
        <w:tab/>
      </w:r>
      <w:r w:rsidRPr="00977019">
        <w:tab/>
      </w:r>
      <w:r w:rsidRPr="00977019">
        <w:tab/>
        <w:t xml:space="preserve">odgovorne osebe referenčnega </w:t>
      </w:r>
      <w:r w:rsidRPr="00977019">
        <w:tab/>
      </w:r>
      <w:r w:rsidRPr="00977019">
        <w:tab/>
      </w:r>
      <w:r w:rsidRPr="00977019">
        <w:tab/>
      </w:r>
      <w:r w:rsidRPr="00977019">
        <w:tab/>
        <w:t xml:space="preserve">naročnika: </w:t>
      </w:r>
    </w:p>
    <w:p w14:paraId="37E4FA82" w14:textId="77777777" w:rsidR="0006422E" w:rsidRPr="00977019" w:rsidRDefault="0006422E" w:rsidP="0006422E">
      <w:pPr>
        <w:ind w:left="5658" w:firstLine="6"/>
      </w:pPr>
    </w:p>
    <w:p w14:paraId="666B11EF" w14:textId="77777777" w:rsidR="0006422E" w:rsidRPr="00977019" w:rsidRDefault="0006422E" w:rsidP="0006422E">
      <w:pPr>
        <w:ind w:left="5658" w:firstLine="6"/>
      </w:pPr>
      <w:r w:rsidRPr="00977019">
        <w:t>__________________________________</w:t>
      </w:r>
    </w:p>
    <w:p w14:paraId="349BED52" w14:textId="77777777" w:rsidR="0006422E" w:rsidRPr="00977019" w:rsidRDefault="0006422E" w:rsidP="0006422E"/>
    <w:p w14:paraId="6A0EB497" w14:textId="589BA2BB" w:rsidR="00EE2892" w:rsidRPr="00977019" w:rsidRDefault="00EE2892">
      <w:pPr>
        <w:spacing w:before="0" w:after="0"/>
      </w:pPr>
      <w:r w:rsidRPr="00977019">
        <w:br w:type="page"/>
      </w:r>
    </w:p>
    <w:p w14:paraId="6BDDE3B4" w14:textId="46E7F41E" w:rsidR="003B6CE6" w:rsidRPr="00977019" w:rsidRDefault="00C00C5A" w:rsidP="00C00C5A">
      <w:pPr>
        <w:pStyle w:val="Naslov1"/>
      </w:pPr>
      <w:bookmarkStart w:id="85" w:name="_Toc229057386"/>
      <w:r w:rsidRPr="00977019">
        <w:lastRenderedPageBreak/>
        <w:t>VZORC</w:t>
      </w:r>
      <w:r w:rsidR="00F95315" w:rsidRPr="00977019">
        <w:t>I FINANČNIH ZAVAROVANJ</w:t>
      </w:r>
      <w:bookmarkEnd w:id="85"/>
    </w:p>
    <w:p w14:paraId="6D9576A6" w14:textId="77777777" w:rsidR="00C00C5A" w:rsidRPr="00977019" w:rsidRDefault="00C00C5A" w:rsidP="00C00C5A">
      <w:pPr>
        <w:sectPr w:rsidR="00C00C5A" w:rsidRPr="00977019" w:rsidSect="002102E9">
          <w:pgSz w:w="11906" w:h="16838"/>
          <w:pgMar w:top="1418" w:right="1418" w:bottom="1418" w:left="1418" w:header="709" w:footer="709" w:gutter="0"/>
          <w:cols w:space="708"/>
          <w:docGrid w:linePitch="360"/>
        </w:sectPr>
      </w:pPr>
    </w:p>
    <w:p w14:paraId="79D04DF0" w14:textId="7C2C6662" w:rsidR="00044486" w:rsidRPr="00977019" w:rsidRDefault="00F95315" w:rsidP="003A48BB">
      <w:pPr>
        <w:pStyle w:val="Naslov2"/>
        <w:numPr>
          <w:ilvl w:val="1"/>
          <w:numId w:val="2"/>
        </w:numPr>
      </w:pPr>
      <w:bookmarkStart w:id="86" w:name="_Toc229057387"/>
      <w:r w:rsidRPr="00977019">
        <w:lastRenderedPageBreak/>
        <w:t xml:space="preserve">FINANČNO ZAVAROVANJE ZA RESNOST PONUDBE </w:t>
      </w:r>
      <w:r w:rsidR="009B1A3B" w:rsidRPr="00977019">
        <w:t>- IZVRŠNICA</w:t>
      </w:r>
      <w:bookmarkEnd w:id="86"/>
    </w:p>
    <w:p w14:paraId="6EE8D2E4" w14:textId="77777777" w:rsidR="009B1A3B" w:rsidRPr="00977019" w:rsidRDefault="009B1A3B" w:rsidP="0001318B">
      <w:pPr>
        <w:rPr>
          <w:b/>
          <w:szCs w:val="24"/>
        </w:rPr>
      </w:pPr>
    </w:p>
    <w:p w14:paraId="6D000061" w14:textId="383A173D" w:rsidR="009B1A3B" w:rsidRPr="00977019" w:rsidRDefault="009B1A3B" w:rsidP="009B1A3B">
      <w:pPr>
        <w:pBdr>
          <w:bottom w:val="single" w:sz="12" w:space="1" w:color="auto"/>
        </w:pBdr>
        <w:jc w:val="center"/>
        <w:rPr>
          <w:b/>
          <w:szCs w:val="24"/>
        </w:rPr>
      </w:pPr>
      <w:r w:rsidRPr="00977019">
        <w:rPr>
          <w:b/>
          <w:szCs w:val="24"/>
        </w:rPr>
        <w:t>IZVRŠNICA</w:t>
      </w:r>
    </w:p>
    <w:p w14:paraId="0732858D" w14:textId="77777777" w:rsidR="009B1A3B" w:rsidRPr="00977019" w:rsidRDefault="009B1A3B" w:rsidP="0001318B">
      <w:pPr>
        <w:rPr>
          <w:b/>
          <w:szCs w:val="24"/>
        </w:rPr>
      </w:pPr>
    </w:p>
    <w:p w14:paraId="4D9A2B37" w14:textId="61BE237D" w:rsidR="009B1A3B" w:rsidRPr="00977019" w:rsidRDefault="009B1A3B" w:rsidP="0001318B">
      <w:pPr>
        <w:rPr>
          <w:b/>
          <w:szCs w:val="24"/>
        </w:rPr>
      </w:pPr>
      <w:r w:rsidRPr="00977019">
        <w:rPr>
          <w:b/>
          <w:szCs w:val="24"/>
        </w:rPr>
        <w:t>DOLŽNIK</w:t>
      </w:r>
      <w:r w:rsidRPr="00977019">
        <w:rPr>
          <w:b/>
          <w:szCs w:val="24"/>
        </w:rPr>
        <w:tab/>
        <w:t xml:space="preserve">_______________________________________________ </w:t>
      </w:r>
      <w:r w:rsidRPr="00977019">
        <w:rPr>
          <w:bCs/>
          <w:sz w:val="20"/>
          <w:szCs w:val="20"/>
        </w:rPr>
        <w:t>(ime ali firma)</w:t>
      </w:r>
    </w:p>
    <w:p w14:paraId="2CA2F8A2" w14:textId="56645BC2"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(sedež ali poslovni naslov)</w:t>
      </w:r>
    </w:p>
    <w:p w14:paraId="63A02903" w14:textId="63210A26"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(davčna številka)</w:t>
      </w:r>
    </w:p>
    <w:p w14:paraId="427E9C18" w14:textId="77777777" w:rsidR="009B1A3B" w:rsidRPr="00977019" w:rsidRDefault="009B1A3B" w:rsidP="009B1A3B">
      <w:pPr>
        <w:rPr>
          <w:b/>
          <w:szCs w:val="24"/>
        </w:rPr>
      </w:pPr>
      <w:r w:rsidRPr="00977019">
        <w:rPr>
          <w:b/>
          <w:szCs w:val="24"/>
        </w:rPr>
        <w:t xml:space="preserve">se zavezujem plačati           </w:t>
      </w:r>
    </w:p>
    <w:p w14:paraId="4C314468" w14:textId="38CD92F6" w:rsidR="009B1A3B" w:rsidRPr="00977019" w:rsidRDefault="009B1A3B" w:rsidP="009B1A3B">
      <w:pPr>
        <w:rPr>
          <w:b/>
          <w:szCs w:val="24"/>
        </w:rPr>
      </w:pPr>
      <w:r w:rsidRPr="00977019">
        <w:rPr>
          <w:b/>
          <w:szCs w:val="24"/>
        </w:rPr>
        <w:t>UPNIKU</w:t>
      </w:r>
      <w:r w:rsidRPr="00977019">
        <w:rPr>
          <w:b/>
          <w:szCs w:val="24"/>
        </w:rPr>
        <w:tab/>
        <w:t xml:space="preserve">_______________________________________________ </w:t>
      </w:r>
      <w:r w:rsidRPr="00977019">
        <w:rPr>
          <w:bCs/>
          <w:sz w:val="20"/>
          <w:szCs w:val="20"/>
        </w:rPr>
        <w:t>(ime ali firma)</w:t>
      </w:r>
    </w:p>
    <w:p w14:paraId="191A1C6E" w14:textId="77777777"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(sedež ali poslovni naslov)</w:t>
      </w:r>
    </w:p>
    <w:p w14:paraId="19C168DA" w14:textId="77777777" w:rsidR="009B1A3B" w:rsidRPr="00977019" w:rsidRDefault="009B1A3B" w:rsidP="009B1A3B">
      <w:pPr>
        <w:ind w:left="708" w:firstLine="708"/>
        <w:rPr>
          <w:b/>
          <w:szCs w:val="24"/>
        </w:rPr>
      </w:pPr>
      <w:r w:rsidRPr="00977019">
        <w:rPr>
          <w:b/>
          <w:szCs w:val="24"/>
        </w:rPr>
        <w:t xml:space="preserve">_______________________________________________ </w:t>
      </w:r>
      <w:r w:rsidRPr="00977019">
        <w:rPr>
          <w:bCs/>
          <w:sz w:val="20"/>
          <w:szCs w:val="20"/>
        </w:rPr>
        <w:t>(davčna številka)</w:t>
      </w:r>
    </w:p>
    <w:p w14:paraId="0C9355FA" w14:textId="142EA6E3" w:rsidR="009B1A3B" w:rsidRPr="00977019" w:rsidRDefault="009B1A3B" w:rsidP="009B1A3B">
      <w:pPr>
        <w:rPr>
          <w:b/>
          <w:szCs w:val="24"/>
        </w:rPr>
      </w:pPr>
      <w:r w:rsidRPr="00977019">
        <w:rPr>
          <w:b/>
          <w:szCs w:val="24"/>
        </w:rPr>
        <w:t xml:space="preserve">NEPOGOJNO DENARNO OBVEZNOST  v denarnem znesku  </w:t>
      </w:r>
    </w:p>
    <w:p w14:paraId="13DCB579" w14:textId="27BB49FF"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(s številko)</w:t>
      </w:r>
    </w:p>
    <w:p w14:paraId="152A953D" w14:textId="3A027E3E"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(z besedo)</w:t>
      </w:r>
    </w:p>
    <w:p w14:paraId="1DABF411" w14:textId="5B1B6E01" w:rsidR="009B1A3B" w:rsidRPr="00977019" w:rsidRDefault="009B1A3B" w:rsidP="009B1A3B">
      <w:pPr>
        <w:ind w:left="708" w:firstLine="708"/>
        <w:rPr>
          <w:bCs/>
          <w:sz w:val="20"/>
          <w:szCs w:val="20"/>
        </w:rPr>
      </w:pPr>
      <w:r w:rsidRPr="00977019">
        <w:rPr>
          <w:b/>
          <w:szCs w:val="24"/>
        </w:rPr>
        <w:t xml:space="preserve">_____________________________________________ </w:t>
      </w:r>
      <w:r w:rsidRPr="00977019">
        <w:rPr>
          <w:bCs/>
          <w:sz w:val="20"/>
          <w:szCs w:val="20"/>
        </w:rPr>
        <w:t>(začetek tega obresti)</w:t>
      </w:r>
    </w:p>
    <w:p w14:paraId="0BFEE378" w14:textId="7BD57F54" w:rsidR="009B1A3B" w:rsidRPr="00977019" w:rsidRDefault="009B1A3B" w:rsidP="009B1A3B">
      <w:pPr>
        <w:ind w:left="708" w:firstLine="708"/>
        <w:rPr>
          <w:b/>
          <w:szCs w:val="24"/>
        </w:rPr>
      </w:pPr>
      <w:r w:rsidRPr="00977019">
        <w:rPr>
          <w:b/>
          <w:szCs w:val="24"/>
        </w:rPr>
        <w:t xml:space="preserve">_____________________________________________ </w:t>
      </w:r>
      <w:r w:rsidRPr="00977019">
        <w:rPr>
          <w:bCs/>
          <w:sz w:val="20"/>
          <w:szCs w:val="20"/>
        </w:rPr>
        <w:t>(obrestna mera s številko in besedo)</w:t>
      </w:r>
    </w:p>
    <w:p w14:paraId="2FA94668" w14:textId="5D037DF8" w:rsidR="009B1A3B" w:rsidRPr="00977019" w:rsidRDefault="009B1A3B" w:rsidP="009B1A3B">
      <w:pPr>
        <w:rPr>
          <w:bCs/>
          <w:sz w:val="20"/>
          <w:szCs w:val="20"/>
        </w:rPr>
      </w:pPr>
      <w:r w:rsidRPr="00977019">
        <w:rPr>
          <w:b/>
          <w:szCs w:val="24"/>
        </w:rPr>
        <w:t>na podlagi</w:t>
      </w:r>
      <w:r w:rsidRPr="00977019">
        <w:rPr>
          <w:b/>
          <w:szCs w:val="24"/>
        </w:rPr>
        <w:tab/>
        <w:t xml:space="preserve">_____________________________________________ </w:t>
      </w:r>
      <w:r w:rsidRPr="00977019">
        <w:rPr>
          <w:bCs/>
          <w:sz w:val="20"/>
          <w:szCs w:val="20"/>
        </w:rPr>
        <w:t>(pravni temelj obveznosti)</w:t>
      </w:r>
    </w:p>
    <w:p w14:paraId="4BB9261C" w14:textId="474BB9EE" w:rsidR="009B1A3B" w:rsidRPr="00977019" w:rsidRDefault="009B1A3B" w:rsidP="009B1A3B">
      <w:pPr>
        <w:rPr>
          <w:b/>
          <w:szCs w:val="24"/>
        </w:rPr>
      </w:pPr>
      <w:r w:rsidRPr="00977019">
        <w:rPr>
          <w:b/>
          <w:szCs w:val="24"/>
        </w:rPr>
        <w:t xml:space="preserve">ki se sme izplačati _____________________________________ </w:t>
      </w:r>
      <w:r w:rsidRPr="00977019">
        <w:rPr>
          <w:bCs/>
          <w:sz w:val="20"/>
          <w:szCs w:val="20"/>
        </w:rPr>
        <w:t>(datum dospelosti)</w:t>
      </w:r>
    </w:p>
    <w:p w14:paraId="00515D06" w14:textId="77777777" w:rsidR="009B1A3B" w:rsidRPr="00977019" w:rsidRDefault="009B1A3B" w:rsidP="009B1A3B">
      <w:pPr>
        <w:rPr>
          <w:b/>
          <w:szCs w:val="24"/>
        </w:rPr>
      </w:pPr>
    </w:p>
    <w:p w14:paraId="2909D0B0" w14:textId="77777777" w:rsidR="009B1A3B" w:rsidRPr="00977019" w:rsidRDefault="009B1A3B" w:rsidP="009B1A3B">
      <w:pPr>
        <w:rPr>
          <w:b/>
          <w:szCs w:val="24"/>
        </w:rPr>
      </w:pPr>
      <w:r w:rsidRPr="00977019">
        <w:rPr>
          <w:b/>
          <w:szCs w:val="24"/>
        </w:rPr>
        <w:t xml:space="preserve">Dolžnik nepreklicno pooblaščam upnika, da zahteva izvršitev plačilne transakcije v breme mojih denarnih sredstev pri navedenih ali drugih ponudnikih plačilnih storitev.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EE53CA" w:rsidRPr="00977019" w14:paraId="6AE8845E" w14:textId="77777777" w:rsidTr="00EE53CA">
        <w:tc>
          <w:tcPr>
            <w:tcW w:w="3020" w:type="dxa"/>
          </w:tcPr>
          <w:p w14:paraId="6C7E35CA" w14:textId="6E62E4AC" w:rsidR="00EE53CA" w:rsidRPr="00977019" w:rsidRDefault="00EE53CA" w:rsidP="009B1A3B">
            <w:pPr>
              <w:rPr>
                <w:b/>
                <w:szCs w:val="24"/>
              </w:rPr>
            </w:pPr>
            <w:r w:rsidRPr="00977019">
              <w:rPr>
                <w:b/>
                <w:szCs w:val="24"/>
              </w:rPr>
              <w:t>______________</w:t>
            </w:r>
          </w:p>
        </w:tc>
        <w:tc>
          <w:tcPr>
            <w:tcW w:w="3020" w:type="dxa"/>
          </w:tcPr>
          <w:p w14:paraId="40E2811E" w14:textId="00A75EBB" w:rsidR="00EE53CA" w:rsidRPr="00977019" w:rsidRDefault="00EE53CA" w:rsidP="009B1A3B">
            <w:pPr>
              <w:rPr>
                <w:b/>
                <w:szCs w:val="24"/>
              </w:rPr>
            </w:pPr>
            <w:r w:rsidRPr="00977019">
              <w:rPr>
                <w:b/>
                <w:szCs w:val="24"/>
              </w:rPr>
              <w:t>______________</w:t>
            </w:r>
          </w:p>
        </w:tc>
        <w:tc>
          <w:tcPr>
            <w:tcW w:w="3020" w:type="dxa"/>
          </w:tcPr>
          <w:p w14:paraId="4C8023C1" w14:textId="7F9AAB4A" w:rsidR="00EE53CA" w:rsidRPr="00977019" w:rsidRDefault="00EE53CA" w:rsidP="009B1A3B">
            <w:pPr>
              <w:rPr>
                <w:b/>
                <w:szCs w:val="24"/>
              </w:rPr>
            </w:pPr>
            <w:r w:rsidRPr="00977019">
              <w:rPr>
                <w:b/>
                <w:szCs w:val="24"/>
              </w:rPr>
              <w:t>______________</w:t>
            </w:r>
          </w:p>
        </w:tc>
      </w:tr>
      <w:tr w:rsidR="00EE53CA" w:rsidRPr="00977019" w14:paraId="6C23658E" w14:textId="77777777" w:rsidTr="00EE53CA">
        <w:tc>
          <w:tcPr>
            <w:tcW w:w="3020" w:type="dxa"/>
          </w:tcPr>
          <w:p w14:paraId="0615F92E" w14:textId="71FE2AC1" w:rsidR="00EE53CA" w:rsidRPr="00977019" w:rsidRDefault="00EE53CA" w:rsidP="009B1A3B">
            <w:pPr>
              <w:rPr>
                <w:bCs/>
                <w:sz w:val="20"/>
                <w:szCs w:val="20"/>
              </w:rPr>
            </w:pPr>
            <w:r w:rsidRPr="00977019">
              <w:rPr>
                <w:bCs/>
                <w:sz w:val="20"/>
                <w:szCs w:val="20"/>
              </w:rPr>
              <w:t>kraj izdaje</w:t>
            </w:r>
          </w:p>
        </w:tc>
        <w:tc>
          <w:tcPr>
            <w:tcW w:w="3020" w:type="dxa"/>
          </w:tcPr>
          <w:p w14:paraId="14050399" w14:textId="7DCF3296" w:rsidR="00EE53CA" w:rsidRPr="00977019" w:rsidRDefault="00EE53CA" w:rsidP="009B1A3B">
            <w:pPr>
              <w:rPr>
                <w:bCs/>
                <w:sz w:val="20"/>
                <w:szCs w:val="20"/>
              </w:rPr>
            </w:pPr>
            <w:r w:rsidRPr="00977019">
              <w:rPr>
                <w:bCs/>
                <w:sz w:val="20"/>
                <w:szCs w:val="20"/>
              </w:rPr>
              <w:t>datum</w:t>
            </w:r>
          </w:p>
        </w:tc>
        <w:tc>
          <w:tcPr>
            <w:tcW w:w="3020" w:type="dxa"/>
          </w:tcPr>
          <w:p w14:paraId="1F67CCAA" w14:textId="1F590281" w:rsidR="00EE53CA" w:rsidRPr="00977019" w:rsidRDefault="00EE53CA" w:rsidP="009B1A3B">
            <w:pPr>
              <w:rPr>
                <w:bCs/>
                <w:sz w:val="20"/>
                <w:szCs w:val="20"/>
              </w:rPr>
            </w:pPr>
            <w:r w:rsidRPr="00977019">
              <w:rPr>
                <w:bCs/>
                <w:sz w:val="20"/>
                <w:szCs w:val="20"/>
              </w:rPr>
              <w:t>ime in priimek ter podpis zakonitega zastopnika dolžnika</w:t>
            </w:r>
          </w:p>
        </w:tc>
      </w:tr>
    </w:tbl>
    <w:p w14:paraId="1BA48D5B" w14:textId="77777777" w:rsidR="00EE53CA" w:rsidRPr="00977019" w:rsidRDefault="00EE53CA" w:rsidP="009B1A3B">
      <w:pPr>
        <w:rPr>
          <w:b/>
          <w:szCs w:val="24"/>
        </w:rPr>
      </w:pPr>
    </w:p>
    <w:p w14:paraId="0A5FFD3A" w14:textId="77777777" w:rsidR="00EE53CA" w:rsidRPr="00977019" w:rsidRDefault="009B1A3B" w:rsidP="009B1A3B">
      <w:pPr>
        <w:rPr>
          <w:b/>
          <w:szCs w:val="24"/>
        </w:rPr>
      </w:pPr>
      <w:r w:rsidRPr="00977019">
        <w:rPr>
          <w:b/>
          <w:szCs w:val="24"/>
        </w:rPr>
        <w:lastRenderedPageBreak/>
        <w:t xml:space="preserve">Dolžnik podeljujem nepreklicno soglasje vsem svojim ponudnikom plačilnih storitev, da v breme mojih denarnih sredstev izvršijo plačilno transakcijo, ki jo zahteva upnik.      </w:t>
      </w:r>
    </w:p>
    <w:p w14:paraId="64F14503" w14:textId="77777777" w:rsidR="00EE53CA" w:rsidRPr="00977019" w:rsidRDefault="009B1A3B" w:rsidP="009B1A3B">
      <w:pPr>
        <w:rPr>
          <w:b/>
          <w:szCs w:val="24"/>
        </w:rPr>
      </w:pPr>
      <w:r w:rsidRPr="00977019">
        <w:rPr>
          <w:b/>
          <w:szCs w:val="24"/>
        </w:rPr>
        <w:t xml:space="preserve">Prostor za oznake ponudnika plačilnih storitev:  </w:t>
      </w:r>
    </w:p>
    <w:p w14:paraId="47E36025" w14:textId="77777777" w:rsidR="00EE53CA" w:rsidRPr="00977019" w:rsidRDefault="00EE53CA" w:rsidP="009B1A3B">
      <w:pPr>
        <w:rPr>
          <w:b/>
          <w:szCs w:val="24"/>
        </w:rPr>
      </w:pPr>
    </w:p>
    <w:p w14:paraId="1CB19B3E" w14:textId="77777777" w:rsidR="00EE53CA" w:rsidRPr="00977019" w:rsidRDefault="00EE53CA" w:rsidP="009B1A3B">
      <w:pPr>
        <w:rPr>
          <w:b/>
          <w:szCs w:val="24"/>
        </w:rPr>
      </w:pPr>
    </w:p>
    <w:p w14:paraId="03D33154" w14:textId="77777777" w:rsidR="00EE53CA" w:rsidRPr="00977019" w:rsidRDefault="00EE53CA" w:rsidP="009B1A3B">
      <w:pPr>
        <w:rPr>
          <w:b/>
          <w:szCs w:val="24"/>
        </w:rPr>
      </w:pPr>
    </w:p>
    <w:p w14:paraId="1D3955F8" w14:textId="649D5BAF" w:rsidR="009B1A3B" w:rsidRPr="00977019" w:rsidRDefault="009B1A3B" w:rsidP="009B1A3B">
      <w:pPr>
        <w:rPr>
          <w:b/>
          <w:szCs w:val="24"/>
        </w:rPr>
      </w:pPr>
      <w:r w:rsidRPr="00977019">
        <w:rPr>
          <w:b/>
          <w:szCs w:val="24"/>
        </w:rPr>
        <w:t>OVERITEV NOTARJA ALI UPRAVNE ENOTE:</w:t>
      </w:r>
    </w:p>
    <w:p w14:paraId="0737B4CE" w14:textId="7F200525" w:rsidR="00EE53CA" w:rsidRPr="00977019" w:rsidRDefault="00EE53CA">
      <w:pPr>
        <w:spacing w:before="0" w:after="0"/>
        <w:rPr>
          <w:b/>
          <w:szCs w:val="24"/>
        </w:rPr>
      </w:pPr>
      <w:r w:rsidRPr="00977019">
        <w:rPr>
          <w:b/>
          <w:szCs w:val="24"/>
        </w:rPr>
        <w:br w:type="page"/>
      </w:r>
    </w:p>
    <w:p w14:paraId="0A725322" w14:textId="77777777" w:rsidR="00EE53CA" w:rsidRPr="00977019" w:rsidRDefault="00EE53CA" w:rsidP="009B1A3B">
      <w:pPr>
        <w:rPr>
          <w:b/>
          <w:szCs w:val="24"/>
        </w:rPr>
      </w:pPr>
    </w:p>
    <w:p w14:paraId="724E817C" w14:textId="2B046B0F" w:rsidR="00EE53CA" w:rsidRPr="00977019" w:rsidRDefault="00EE53CA" w:rsidP="00EE53CA">
      <w:pPr>
        <w:pStyle w:val="Naslov2"/>
        <w:numPr>
          <w:ilvl w:val="1"/>
          <w:numId w:val="2"/>
        </w:numPr>
      </w:pPr>
      <w:bookmarkStart w:id="87" w:name="_Toc229057388"/>
      <w:r w:rsidRPr="00977019">
        <w:t>FINANČNO ZAVAROVANJE ZA RESNOST PONUDBE – BANČNA GARANCIJA</w:t>
      </w:r>
      <w:bookmarkEnd w:id="87"/>
    </w:p>
    <w:p w14:paraId="76A07242" w14:textId="74EF5914" w:rsidR="0001318B" w:rsidRPr="00977019" w:rsidRDefault="0001318B" w:rsidP="0001318B">
      <w:pPr>
        <w:rPr>
          <w:b/>
          <w:szCs w:val="24"/>
        </w:rPr>
      </w:pPr>
      <w:r w:rsidRPr="00977019">
        <w:rPr>
          <w:b/>
          <w:szCs w:val="24"/>
        </w:rPr>
        <w:t>Obrazec garancije za resnost ponudbe (EPGP 758)</w:t>
      </w:r>
    </w:p>
    <w:p w14:paraId="044C48CA" w14:textId="77777777" w:rsidR="0001318B" w:rsidRPr="00977019" w:rsidRDefault="0001318B" w:rsidP="0001318B">
      <w:pPr>
        <w:rPr>
          <w:szCs w:val="24"/>
        </w:rPr>
      </w:pPr>
      <w:r w:rsidRPr="00977019">
        <w:rPr>
          <w:szCs w:val="24"/>
        </w:rPr>
        <w:t xml:space="preserve">(VZOREC) </w:t>
      </w:r>
    </w:p>
    <w:p w14:paraId="41FCFCBC" w14:textId="77777777" w:rsidR="0001318B" w:rsidRPr="00977019" w:rsidRDefault="0001318B" w:rsidP="0001318B">
      <w:pPr>
        <w:rPr>
          <w:i/>
          <w:szCs w:val="24"/>
        </w:rPr>
      </w:pPr>
      <w:r w:rsidRPr="00977019">
        <w:rPr>
          <w:i/>
          <w:szCs w:val="24"/>
        </w:rPr>
        <w:t xml:space="preserve">Glava s podatki o garantu  </w:t>
      </w:r>
    </w:p>
    <w:p w14:paraId="28EA21A1" w14:textId="4064103F" w:rsidR="0001318B" w:rsidRPr="00977019" w:rsidRDefault="0001318B" w:rsidP="0001318B">
      <w:pPr>
        <w:rPr>
          <w:szCs w:val="24"/>
          <w:lang w:val="it-IT"/>
        </w:rPr>
      </w:pPr>
      <w:r w:rsidRPr="00977019">
        <w:rPr>
          <w:szCs w:val="24"/>
        </w:rPr>
        <w:t xml:space="preserve">Za: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0DDAE2EF" w14:textId="77777777" w:rsidR="0001318B" w:rsidRPr="00977019" w:rsidRDefault="0001318B" w:rsidP="0001318B">
      <w:pPr>
        <w:rPr>
          <w:szCs w:val="24"/>
        </w:rPr>
      </w:pPr>
      <w:r w:rsidRPr="00977019">
        <w:rPr>
          <w:szCs w:val="24"/>
        </w:rPr>
        <w:t xml:space="preserve">Datum: </w:t>
      </w:r>
      <w:r w:rsidRPr="00977019">
        <w:rPr>
          <w:i/>
          <w:szCs w:val="24"/>
        </w:rPr>
        <w:t>datum izdaje</w:t>
      </w:r>
    </w:p>
    <w:p w14:paraId="45B850A5" w14:textId="77777777" w:rsidR="0001318B" w:rsidRPr="00977019" w:rsidRDefault="0001318B" w:rsidP="0001318B">
      <w:pPr>
        <w:rPr>
          <w:i/>
          <w:szCs w:val="24"/>
        </w:rPr>
      </w:pPr>
      <w:r w:rsidRPr="00977019">
        <w:rPr>
          <w:b/>
          <w:szCs w:val="24"/>
        </w:rPr>
        <w:t xml:space="preserve">VRSTA GARANCIJE: </w:t>
      </w:r>
      <w:r w:rsidRPr="00977019">
        <w:rPr>
          <w:szCs w:val="24"/>
        </w:rPr>
        <w:t>Garancija za resnost ponudbe</w:t>
      </w:r>
    </w:p>
    <w:p w14:paraId="0EFF2396" w14:textId="77777777" w:rsidR="0001318B" w:rsidRPr="00977019" w:rsidRDefault="0001318B" w:rsidP="0001318B">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716EBD24" w14:textId="77777777" w:rsidR="0001318B" w:rsidRPr="00977019" w:rsidRDefault="0001318B" w:rsidP="0001318B">
      <w:pPr>
        <w:rPr>
          <w:i/>
          <w:szCs w:val="24"/>
        </w:rPr>
      </w:pPr>
      <w:r w:rsidRPr="00977019">
        <w:rPr>
          <w:b/>
          <w:szCs w:val="24"/>
        </w:rPr>
        <w:t xml:space="preserve">GARANT: </w:t>
      </w:r>
      <w:r w:rsidRPr="00977019">
        <w:rPr>
          <w:i/>
          <w:szCs w:val="24"/>
        </w:rPr>
        <w:t>ime in naslov garanta</w:t>
      </w:r>
    </w:p>
    <w:p w14:paraId="7D825175" w14:textId="2D8DD36B" w:rsidR="0001318B" w:rsidRPr="00977019" w:rsidRDefault="0001318B" w:rsidP="0001318B">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29FEBB93" w14:textId="59D01661" w:rsidR="0001318B" w:rsidRPr="00977019" w:rsidRDefault="0001318B" w:rsidP="0001318B">
      <w:pPr>
        <w:rPr>
          <w:szCs w:val="24"/>
        </w:rPr>
      </w:pPr>
      <w:r w:rsidRPr="00977019">
        <w:rPr>
          <w:b/>
          <w:szCs w:val="24"/>
        </w:rPr>
        <w:t>UPRAVIČENEC:</w:t>
      </w:r>
      <w:r w:rsidRPr="00977019">
        <w:rPr>
          <w:szCs w:val="24"/>
        </w:rPr>
        <w:t xml:space="preserve">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2ECAF3A4" w14:textId="77777777" w:rsidR="0001318B" w:rsidRPr="00977019" w:rsidRDefault="0001318B" w:rsidP="0001318B">
      <w:pPr>
        <w:rPr>
          <w:bCs/>
          <w:szCs w:val="24"/>
        </w:rPr>
      </w:pPr>
      <w:r w:rsidRPr="00977019">
        <w:rPr>
          <w:b/>
          <w:bCs/>
          <w:szCs w:val="24"/>
        </w:rPr>
        <w:t>OSNOVNI POSEL:</w:t>
      </w:r>
      <w:r w:rsidRPr="00977019">
        <w:rPr>
          <w:szCs w:val="24"/>
        </w:rPr>
        <w:t xml:space="preserve"> </w:t>
      </w:r>
      <w:r w:rsidRPr="00977019">
        <w:rPr>
          <w:bCs/>
          <w:szCs w:val="24"/>
        </w:rPr>
        <w:t xml:space="preserve">obveznost Naročnika iz naslova resnosti ponudbe v zvezi z javnim razpisom …, objavljen na portalu javnih naročil, številka….., z dne……., </w:t>
      </w:r>
    </w:p>
    <w:p w14:paraId="0DB4ABC6" w14:textId="77777777" w:rsidR="0001318B" w:rsidRPr="00977019" w:rsidRDefault="0001318B" w:rsidP="0001318B">
      <w:pPr>
        <w:rPr>
          <w:i/>
          <w:szCs w:val="24"/>
        </w:rPr>
      </w:pPr>
      <w:r w:rsidRPr="00977019">
        <w:rPr>
          <w:b/>
          <w:szCs w:val="24"/>
        </w:rPr>
        <w:t xml:space="preserve">ZNESEK IN VALUTA GARANCIJE: </w:t>
      </w:r>
      <w:r w:rsidRPr="00977019">
        <w:rPr>
          <w:i/>
          <w:szCs w:val="24"/>
        </w:rPr>
        <w:t>najvišji znesek s številko in besedo in valuto plačila</w:t>
      </w:r>
    </w:p>
    <w:p w14:paraId="0054CF32" w14:textId="77777777" w:rsidR="0001318B" w:rsidRPr="00977019" w:rsidRDefault="0001318B" w:rsidP="0001318B">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40504315" w14:textId="77777777" w:rsidR="0001318B" w:rsidRPr="00977019" w:rsidRDefault="0001318B" w:rsidP="0001318B">
      <w:pPr>
        <w:rPr>
          <w:szCs w:val="24"/>
        </w:rPr>
      </w:pPr>
      <w:r w:rsidRPr="00977019">
        <w:rPr>
          <w:b/>
          <w:szCs w:val="24"/>
        </w:rPr>
        <w:t xml:space="preserve">JEZIK V ZAHTEVANIH LISTINAH: </w:t>
      </w:r>
      <w:r w:rsidRPr="00977019">
        <w:rPr>
          <w:szCs w:val="24"/>
        </w:rPr>
        <w:t>Slovenski</w:t>
      </w:r>
    </w:p>
    <w:p w14:paraId="0A8C6A91" w14:textId="77777777" w:rsidR="0001318B" w:rsidRPr="00977019" w:rsidRDefault="0001318B" w:rsidP="0001318B">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1B52DAE1" w14:textId="77777777" w:rsidR="0001318B" w:rsidRPr="00977019" w:rsidRDefault="0001318B" w:rsidP="0001318B">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F2E2BE" w14:textId="1EF76ABF" w:rsidR="0001318B" w:rsidRPr="00977019" w:rsidRDefault="0001318B" w:rsidP="0001318B">
      <w:pPr>
        <w:rPr>
          <w:rFonts w:cs="Arial"/>
          <w:szCs w:val="24"/>
          <w:lang w:eastAsia="sl-SI"/>
        </w:rPr>
      </w:pPr>
      <w:r w:rsidRPr="00977019">
        <w:rPr>
          <w:szCs w:val="24"/>
        </w:rPr>
        <w:t> </w:t>
      </w:r>
      <w:r w:rsidRPr="00977019">
        <w:rPr>
          <w:b/>
          <w:szCs w:val="24"/>
        </w:rPr>
        <w:t xml:space="preserve">DATUM VELJAVNOSTI: </w:t>
      </w:r>
    </w:p>
    <w:p w14:paraId="5AF15496" w14:textId="77777777" w:rsidR="0001318B" w:rsidRPr="00977019" w:rsidRDefault="0001318B" w:rsidP="0001318B">
      <w:pPr>
        <w:rPr>
          <w:rFonts w:cs="Arial"/>
          <w:szCs w:val="24"/>
          <w:lang w:eastAsia="sl-SI"/>
        </w:rPr>
      </w:pPr>
      <w:r w:rsidRPr="00977019">
        <w:rPr>
          <w:rFonts w:cs="Arial"/>
          <w:szCs w:val="24"/>
          <w:lang w:eastAsia="sl-SI"/>
        </w:rPr>
        <w:lastRenderedPageBreak/>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977019">
        <w:rPr>
          <w:rFonts w:cs="Arial"/>
          <w:szCs w:val="24"/>
          <w:lang w:eastAsia="sl-SI"/>
        </w:rPr>
        <w:t>xx.xx.xxxx</w:t>
      </w:r>
      <w:proofErr w:type="spellEnd"/>
      <w:r w:rsidRPr="00977019">
        <w:rPr>
          <w:rFonts w:cs="Arial"/>
          <w:szCs w:val="24"/>
          <w:lang w:eastAsia="sl-SI"/>
        </w:rPr>
        <w:t>.«</w:t>
      </w:r>
    </w:p>
    <w:p w14:paraId="73872AD1" w14:textId="0B14D74D" w:rsidR="0001318B" w:rsidRPr="00977019" w:rsidRDefault="0001318B" w:rsidP="0001318B">
      <w:pPr>
        <w:rPr>
          <w:i/>
          <w:szCs w:val="24"/>
        </w:rPr>
      </w:pPr>
      <w:r w:rsidRPr="00977019">
        <w:rPr>
          <w:b/>
          <w:szCs w:val="24"/>
        </w:rPr>
        <w:t>STRANKA, KI JE DOLŽNA PLAČATI STROŠKE:</w:t>
      </w:r>
      <w:r w:rsidRPr="00977019">
        <w:rPr>
          <w:szCs w:val="24"/>
        </w:rPr>
        <w:t xml:space="preserve"> </w:t>
      </w:r>
      <w:r w:rsidRPr="00977019">
        <w:rPr>
          <w:i/>
          <w:szCs w:val="24"/>
        </w:rPr>
        <w:t>Naročnik</w:t>
      </w:r>
    </w:p>
    <w:p w14:paraId="60CD6683" w14:textId="77777777" w:rsidR="0001318B" w:rsidRPr="00977019" w:rsidRDefault="0001318B" w:rsidP="0001318B">
      <w:pPr>
        <w:rPr>
          <w:szCs w:val="24"/>
        </w:rPr>
      </w:pPr>
      <w:r w:rsidRPr="00977019">
        <w:rPr>
          <w:szCs w:val="24"/>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BFAC1E1" w14:textId="77777777" w:rsidR="0001318B" w:rsidRPr="00977019" w:rsidRDefault="0001318B" w:rsidP="0001318B">
      <w:pPr>
        <w:rPr>
          <w:szCs w:val="24"/>
        </w:rPr>
      </w:pPr>
      <w:r w:rsidRPr="00977019">
        <w:rPr>
          <w:szCs w:val="24"/>
        </w:rPr>
        <w:t>Izjava upravičenca mora vsebovati naslednje besedilo:</w:t>
      </w:r>
    </w:p>
    <w:p w14:paraId="2DEC9B06" w14:textId="77777777" w:rsidR="0001318B" w:rsidRPr="00977019" w:rsidRDefault="0001318B" w:rsidP="00310A2C">
      <w:pPr>
        <w:numPr>
          <w:ilvl w:val="0"/>
          <w:numId w:val="43"/>
        </w:numPr>
        <w:spacing w:before="0" w:after="0" w:line="240" w:lineRule="auto"/>
        <w:rPr>
          <w:szCs w:val="24"/>
        </w:rPr>
      </w:pPr>
      <w:r w:rsidRPr="00977019">
        <w:rPr>
          <w:szCs w:val="24"/>
        </w:rPr>
        <w:t>da je Naročnik umaknil ponudbo v času veljavnosti ponudbe ali</w:t>
      </w:r>
    </w:p>
    <w:p w14:paraId="0D062EF3" w14:textId="7C768FB2" w:rsidR="0001318B" w:rsidRPr="00977019" w:rsidRDefault="0001318B" w:rsidP="00310A2C">
      <w:pPr>
        <w:numPr>
          <w:ilvl w:val="0"/>
          <w:numId w:val="43"/>
        </w:numPr>
        <w:spacing w:before="0" w:after="0" w:line="240" w:lineRule="auto"/>
        <w:rPr>
          <w:szCs w:val="24"/>
        </w:rPr>
      </w:pPr>
      <w:r w:rsidRPr="00977019">
        <w:t>da je Naročnik v ponudbi navedel neresnične oziroma neverodostojne podatke ali</w:t>
      </w:r>
    </w:p>
    <w:p w14:paraId="4F38C8D7" w14:textId="3520B875" w:rsidR="0001318B" w:rsidRPr="00977019" w:rsidRDefault="0001318B" w:rsidP="00310A2C">
      <w:pPr>
        <w:numPr>
          <w:ilvl w:val="0"/>
          <w:numId w:val="43"/>
        </w:numPr>
        <w:spacing w:before="0" w:after="0" w:line="240" w:lineRule="auto"/>
        <w:rPr>
          <w:szCs w:val="24"/>
        </w:rPr>
      </w:pPr>
      <w:r w:rsidRPr="00977019">
        <w:t xml:space="preserve">da se Naročnik ni strinjal z zneskom, popravljenim v skladu z dokumentacijo </w:t>
      </w:r>
      <w:r w:rsidR="005358FE" w:rsidRPr="00977019">
        <w:t xml:space="preserve">v zvezi z oddajo javnega naročila </w:t>
      </w:r>
      <w:r w:rsidRPr="00977019">
        <w:t>ali</w:t>
      </w:r>
    </w:p>
    <w:p w14:paraId="24007295" w14:textId="00EE6792" w:rsidR="0001318B" w:rsidRPr="00977019" w:rsidRDefault="0001318B" w:rsidP="00310A2C">
      <w:pPr>
        <w:numPr>
          <w:ilvl w:val="0"/>
          <w:numId w:val="43"/>
        </w:numPr>
        <w:spacing w:before="0" w:after="0" w:line="240" w:lineRule="auto"/>
        <w:rPr>
          <w:szCs w:val="24"/>
        </w:rPr>
      </w:pPr>
      <w:r w:rsidRPr="00977019">
        <w:t>da Naročnik v določenem roku ni predložil zahtevanih stvarnih dokazil za navedbe v ponudbi, pa je bila njegova ponudba zaradi tega izločena iz postopka ali</w:t>
      </w:r>
    </w:p>
    <w:p w14:paraId="59C8F18B" w14:textId="49F96D32" w:rsidR="0001318B" w:rsidRPr="00977019" w:rsidRDefault="0001318B" w:rsidP="00310A2C">
      <w:pPr>
        <w:numPr>
          <w:ilvl w:val="0"/>
          <w:numId w:val="43"/>
        </w:numPr>
        <w:spacing w:before="0" w:after="0" w:line="240" w:lineRule="auto"/>
        <w:rPr>
          <w:szCs w:val="24"/>
        </w:rPr>
      </w:pPr>
      <w:r w:rsidRPr="00977019">
        <w:t>da Naročnik ni podaljšal veljavnosti finančnega zavarovanja za resnost ponudbe, kljub temu, da je podaljšal veljavnost ponudbe ali</w:t>
      </w:r>
    </w:p>
    <w:p w14:paraId="6903F730" w14:textId="5DB29E8C" w:rsidR="0001318B" w:rsidRPr="00977019" w:rsidRDefault="0001318B" w:rsidP="00310A2C">
      <w:pPr>
        <w:numPr>
          <w:ilvl w:val="0"/>
          <w:numId w:val="43"/>
        </w:numPr>
        <w:spacing w:before="0" w:after="0" w:line="240" w:lineRule="auto"/>
        <w:rPr>
          <w:szCs w:val="24"/>
        </w:rPr>
      </w:pPr>
      <w:r w:rsidRPr="00977019">
        <w:rPr>
          <w:szCs w:val="24"/>
        </w:rPr>
        <w:t>da je bil Naročnik izbran za najboljšega ponudnika ter ni podpisal pogodbe po pogojih iz svoje ponudbe in/ali ni predložil v razpisu zahtevanih garancij.</w:t>
      </w:r>
    </w:p>
    <w:p w14:paraId="1350CE39" w14:textId="77777777" w:rsidR="0001318B" w:rsidRPr="00977019" w:rsidRDefault="0001318B" w:rsidP="0001318B">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1C846C63" w14:textId="77777777" w:rsidR="0001318B" w:rsidRPr="00977019" w:rsidRDefault="0001318B" w:rsidP="0001318B">
      <w:pPr>
        <w:rPr>
          <w:szCs w:val="24"/>
        </w:rPr>
      </w:pPr>
      <w:r w:rsidRPr="00977019">
        <w:rPr>
          <w:szCs w:val="24"/>
        </w:rPr>
        <w:t>Za garancijo velja pravo Republike Slovenije. Morebitne spore med upravičencem in garantom rešuje stvarno pristojno sodišče v Ljubljani.</w:t>
      </w:r>
    </w:p>
    <w:p w14:paraId="49EF2645" w14:textId="77777777" w:rsidR="0001318B" w:rsidRPr="00977019" w:rsidRDefault="0001318B" w:rsidP="0001318B">
      <w:pPr>
        <w:rPr>
          <w:b/>
          <w:szCs w:val="24"/>
        </w:rPr>
      </w:pPr>
      <w:r w:rsidRPr="00977019">
        <w:rPr>
          <w:b/>
          <w:szCs w:val="24"/>
        </w:rPr>
        <w:t>ZA TO GARANCIJO VELJAJO ENOTNA PRAVILA ZA GARANCIJE NA POZIV (EPGP) REVIZIJA IZ LETA 2010, IZDANA PRI MTZ POD ŠT. 758.</w:t>
      </w:r>
    </w:p>
    <w:p w14:paraId="58F3A2EF" w14:textId="77777777" w:rsidR="0001318B" w:rsidRPr="00977019" w:rsidRDefault="0001318B" w:rsidP="0001318B">
      <w:pPr>
        <w:rPr>
          <w:b/>
          <w:szCs w:val="24"/>
        </w:rPr>
      </w:pPr>
      <w:r w:rsidRPr="00977019">
        <w:rPr>
          <w:b/>
          <w:szCs w:val="24"/>
        </w:rPr>
        <w:t>PODPIS(I)</w:t>
      </w:r>
    </w:p>
    <w:p w14:paraId="4AD95B42" w14:textId="77777777" w:rsidR="00044486" w:rsidRPr="00977019" w:rsidRDefault="00044486" w:rsidP="00044486">
      <w:pPr>
        <w:rPr>
          <w:color w:val="EE0000"/>
        </w:rPr>
      </w:pPr>
    </w:p>
    <w:p w14:paraId="714930C1" w14:textId="77777777" w:rsidR="00F95315" w:rsidRPr="00977019" w:rsidRDefault="00F95315" w:rsidP="00044486">
      <w:pPr>
        <w:rPr>
          <w:color w:val="EE0000"/>
        </w:rPr>
      </w:pPr>
    </w:p>
    <w:p w14:paraId="7CC3E6DC" w14:textId="77777777" w:rsidR="00F95315" w:rsidRPr="00977019" w:rsidRDefault="00F95315" w:rsidP="00044486">
      <w:pPr>
        <w:rPr>
          <w:color w:val="EE0000"/>
        </w:rPr>
      </w:pPr>
    </w:p>
    <w:p w14:paraId="17021360" w14:textId="428079B8" w:rsidR="00EE53CA" w:rsidRPr="00977019" w:rsidRDefault="00EE53CA" w:rsidP="00EE53CA">
      <w:pPr>
        <w:pStyle w:val="Naslov2"/>
        <w:numPr>
          <w:ilvl w:val="1"/>
          <w:numId w:val="2"/>
        </w:numPr>
      </w:pPr>
      <w:bookmarkStart w:id="88" w:name="_Toc229057389"/>
      <w:r w:rsidRPr="00977019">
        <w:lastRenderedPageBreak/>
        <w:t>FINANČNO ZAVAROVANJE ZA DOBRO IZVEDBO POGODBENIH OBVEZNOSTI – BANČNA GARANCIJA</w:t>
      </w:r>
      <w:bookmarkEnd w:id="88"/>
    </w:p>
    <w:p w14:paraId="331F5504" w14:textId="77777777" w:rsidR="00EE53CA" w:rsidRPr="00977019" w:rsidRDefault="00EE53CA" w:rsidP="00EE53CA"/>
    <w:p w14:paraId="056F15A0" w14:textId="239BBBF4" w:rsidR="00EE53CA" w:rsidRPr="00977019" w:rsidRDefault="00EE53CA" w:rsidP="00EE53CA">
      <w:pPr>
        <w:rPr>
          <w:b/>
          <w:szCs w:val="24"/>
        </w:rPr>
      </w:pPr>
      <w:r w:rsidRPr="00977019">
        <w:rPr>
          <w:b/>
          <w:szCs w:val="24"/>
        </w:rPr>
        <w:t>Obrazec garancije za dobro izvedbo posla (EPGP 758)</w:t>
      </w:r>
    </w:p>
    <w:p w14:paraId="119D52A6" w14:textId="77777777" w:rsidR="00EE53CA" w:rsidRPr="00977019" w:rsidRDefault="00EE53CA" w:rsidP="00EE53CA">
      <w:pPr>
        <w:rPr>
          <w:szCs w:val="24"/>
        </w:rPr>
      </w:pPr>
      <w:r w:rsidRPr="00977019">
        <w:rPr>
          <w:szCs w:val="24"/>
        </w:rPr>
        <w:t xml:space="preserve">(VZOREC) </w:t>
      </w:r>
    </w:p>
    <w:p w14:paraId="5B7874A2" w14:textId="77777777" w:rsidR="00EE53CA" w:rsidRPr="00977019" w:rsidRDefault="00EE53CA" w:rsidP="00EE53CA">
      <w:pPr>
        <w:rPr>
          <w:i/>
          <w:szCs w:val="24"/>
        </w:rPr>
      </w:pPr>
      <w:r w:rsidRPr="00977019">
        <w:rPr>
          <w:i/>
          <w:szCs w:val="24"/>
        </w:rPr>
        <w:t xml:space="preserve">Glava s podatki o garantu  </w:t>
      </w:r>
    </w:p>
    <w:p w14:paraId="371F4BE2" w14:textId="77777777" w:rsidR="00EE53CA" w:rsidRPr="00977019" w:rsidRDefault="00EE53CA" w:rsidP="00EE53CA">
      <w:pPr>
        <w:rPr>
          <w:szCs w:val="24"/>
          <w:lang w:val="it-IT"/>
        </w:rPr>
      </w:pPr>
      <w:r w:rsidRPr="00977019">
        <w:rPr>
          <w:szCs w:val="24"/>
        </w:rPr>
        <w:t xml:space="preserve">Za: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46AEFF8F" w14:textId="77777777" w:rsidR="00EE53CA" w:rsidRPr="00977019" w:rsidRDefault="00EE53CA" w:rsidP="00EE53CA">
      <w:pPr>
        <w:rPr>
          <w:szCs w:val="24"/>
        </w:rPr>
      </w:pPr>
      <w:r w:rsidRPr="00977019">
        <w:rPr>
          <w:szCs w:val="24"/>
        </w:rPr>
        <w:t xml:space="preserve">Datum: </w:t>
      </w:r>
      <w:r w:rsidRPr="00977019">
        <w:rPr>
          <w:i/>
          <w:szCs w:val="24"/>
        </w:rPr>
        <w:t>datum izdaje</w:t>
      </w:r>
    </w:p>
    <w:p w14:paraId="428EDE5A" w14:textId="1ECE2D70" w:rsidR="00EE53CA" w:rsidRPr="00977019" w:rsidRDefault="00EE53CA" w:rsidP="00EE53CA">
      <w:pPr>
        <w:rPr>
          <w:bCs/>
          <w:i/>
          <w:szCs w:val="24"/>
        </w:rPr>
      </w:pPr>
      <w:r w:rsidRPr="00977019">
        <w:rPr>
          <w:b/>
          <w:szCs w:val="24"/>
        </w:rPr>
        <w:t xml:space="preserve">VRSTA GARANCIJE: </w:t>
      </w:r>
      <w:r w:rsidRPr="00977019">
        <w:rPr>
          <w:bCs/>
          <w:szCs w:val="24"/>
        </w:rPr>
        <w:t>Garancija za dobro izvedbo posla</w:t>
      </w:r>
    </w:p>
    <w:p w14:paraId="7DF4EE85" w14:textId="77777777" w:rsidR="00EE53CA" w:rsidRPr="00977019" w:rsidRDefault="00EE53CA" w:rsidP="00EE53CA">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386F5DA0" w14:textId="77777777" w:rsidR="00EE53CA" w:rsidRPr="00977019" w:rsidRDefault="00EE53CA" w:rsidP="00EE53CA">
      <w:pPr>
        <w:rPr>
          <w:i/>
          <w:szCs w:val="24"/>
        </w:rPr>
      </w:pPr>
      <w:r w:rsidRPr="00977019">
        <w:rPr>
          <w:b/>
          <w:szCs w:val="24"/>
        </w:rPr>
        <w:t xml:space="preserve">GARANT: </w:t>
      </w:r>
      <w:r w:rsidRPr="00977019">
        <w:rPr>
          <w:i/>
          <w:szCs w:val="24"/>
        </w:rPr>
        <w:t>ime in naslov garanta</w:t>
      </w:r>
    </w:p>
    <w:p w14:paraId="23679FF7" w14:textId="77777777" w:rsidR="00EE53CA" w:rsidRPr="00977019" w:rsidRDefault="00EE53CA" w:rsidP="00EE53CA">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59707C3A" w14:textId="77777777" w:rsidR="00EE53CA" w:rsidRPr="00977019" w:rsidRDefault="00EE53CA" w:rsidP="00EE53CA">
      <w:pPr>
        <w:rPr>
          <w:szCs w:val="24"/>
        </w:rPr>
      </w:pPr>
      <w:r w:rsidRPr="00977019">
        <w:rPr>
          <w:b/>
          <w:szCs w:val="24"/>
        </w:rPr>
        <w:t>UPRAVIČENEC:</w:t>
      </w:r>
      <w:r w:rsidRPr="00977019">
        <w:rPr>
          <w:szCs w:val="24"/>
        </w:rPr>
        <w:t xml:space="preserve">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4B5AB16F" w14:textId="58EE5BCD" w:rsidR="00EE53CA" w:rsidRPr="00977019" w:rsidRDefault="00EE53CA" w:rsidP="00EE53CA">
      <w:pPr>
        <w:rPr>
          <w:bCs/>
          <w:szCs w:val="24"/>
        </w:rPr>
      </w:pPr>
      <w:r w:rsidRPr="00977019">
        <w:rPr>
          <w:b/>
          <w:bCs/>
          <w:szCs w:val="24"/>
        </w:rPr>
        <w:t>OSNOVNI POSEL:</w:t>
      </w:r>
      <w:r w:rsidRPr="00977019">
        <w:rPr>
          <w:szCs w:val="24"/>
        </w:rPr>
        <w:t xml:space="preserve"> </w:t>
      </w:r>
      <w:r w:rsidRPr="00977019">
        <w:rPr>
          <w:bCs/>
          <w:szCs w:val="24"/>
        </w:rPr>
        <w:t xml:space="preserve">obveznost naročnika iz naslova dobre izvedbe v zvezi s pogodbo za……….št………. z dne …….. sklenjena med naročnikom in upravičencem za ……………………..v vrednosti ……….. EUR </w:t>
      </w:r>
    </w:p>
    <w:p w14:paraId="7155CC88" w14:textId="77777777" w:rsidR="00EE53CA" w:rsidRPr="00977019" w:rsidRDefault="00EE53CA" w:rsidP="00EE53CA">
      <w:pPr>
        <w:rPr>
          <w:i/>
          <w:szCs w:val="24"/>
        </w:rPr>
      </w:pPr>
      <w:r w:rsidRPr="00977019">
        <w:rPr>
          <w:b/>
          <w:szCs w:val="24"/>
        </w:rPr>
        <w:t xml:space="preserve">ZNESEK IN VALUTA GARANCIJE: </w:t>
      </w:r>
      <w:r w:rsidRPr="00977019">
        <w:rPr>
          <w:i/>
          <w:szCs w:val="24"/>
        </w:rPr>
        <w:t>najvišji znesek s številko in besedo in valuto plačila</w:t>
      </w:r>
    </w:p>
    <w:p w14:paraId="03947C1D" w14:textId="77777777" w:rsidR="00EE53CA" w:rsidRPr="00977019" w:rsidRDefault="00EE53CA" w:rsidP="00EE53CA">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726A1E01" w14:textId="77777777" w:rsidR="00EE53CA" w:rsidRPr="00977019" w:rsidRDefault="00EE53CA" w:rsidP="00EE53CA">
      <w:pPr>
        <w:rPr>
          <w:szCs w:val="24"/>
        </w:rPr>
      </w:pPr>
      <w:r w:rsidRPr="00977019">
        <w:rPr>
          <w:b/>
          <w:szCs w:val="24"/>
        </w:rPr>
        <w:t xml:space="preserve">JEZIK V ZAHTEVANIH LISTINAH: </w:t>
      </w:r>
      <w:r w:rsidRPr="00977019">
        <w:rPr>
          <w:szCs w:val="24"/>
        </w:rPr>
        <w:t>Slovenski</w:t>
      </w:r>
    </w:p>
    <w:p w14:paraId="6C0DF26A" w14:textId="77777777" w:rsidR="00EE53CA" w:rsidRPr="00977019" w:rsidRDefault="00EE53CA" w:rsidP="00EE53CA">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6E19B5A1" w14:textId="77777777" w:rsidR="00EE53CA" w:rsidRPr="00977019" w:rsidRDefault="00EE53CA" w:rsidP="00EE53CA">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B59DBB2" w14:textId="53B42BF5" w:rsidR="00EE53CA" w:rsidRPr="00977019" w:rsidRDefault="00EE53CA" w:rsidP="00EE53CA">
      <w:pPr>
        <w:rPr>
          <w:rFonts w:cs="Arial"/>
          <w:bCs/>
          <w:szCs w:val="24"/>
          <w:lang w:eastAsia="sl-SI"/>
        </w:rPr>
      </w:pPr>
      <w:r w:rsidRPr="00977019">
        <w:rPr>
          <w:szCs w:val="24"/>
        </w:rPr>
        <w:lastRenderedPageBreak/>
        <w:t> </w:t>
      </w:r>
      <w:r w:rsidRPr="00977019">
        <w:rPr>
          <w:b/>
          <w:szCs w:val="24"/>
        </w:rPr>
        <w:t xml:space="preserve">DATUM VELJAVNOSTI: </w:t>
      </w:r>
      <w:r w:rsidR="0079294A" w:rsidRPr="00977019">
        <w:rPr>
          <w:bCs/>
          <w:szCs w:val="24"/>
        </w:rPr>
        <w:t xml:space="preserve">……. </w:t>
      </w:r>
      <w:r w:rsidR="0079294A" w:rsidRPr="00977019">
        <w:rPr>
          <w:bCs/>
          <w:i/>
          <w:szCs w:val="24"/>
        </w:rPr>
        <w:t>(vpiše se datum zapadlosti garancije)</w:t>
      </w:r>
    </w:p>
    <w:p w14:paraId="5D17368A" w14:textId="77777777" w:rsidR="00EE53CA" w:rsidRPr="00977019" w:rsidRDefault="00EE53CA" w:rsidP="00EE53CA">
      <w:pPr>
        <w:rPr>
          <w:i/>
          <w:szCs w:val="24"/>
        </w:rPr>
      </w:pPr>
      <w:r w:rsidRPr="00977019">
        <w:rPr>
          <w:b/>
          <w:szCs w:val="24"/>
        </w:rPr>
        <w:t>STRANKA, KI JE DOLŽNA PLAČATI STROŠKE:</w:t>
      </w:r>
      <w:r w:rsidRPr="00977019">
        <w:rPr>
          <w:szCs w:val="24"/>
        </w:rPr>
        <w:t xml:space="preserve"> </w:t>
      </w:r>
      <w:r w:rsidRPr="00977019">
        <w:rPr>
          <w:i/>
          <w:szCs w:val="24"/>
        </w:rPr>
        <w:t>Naročnik</w:t>
      </w:r>
    </w:p>
    <w:p w14:paraId="68FC17EC" w14:textId="77777777" w:rsidR="0079294A" w:rsidRPr="00977019" w:rsidRDefault="0079294A" w:rsidP="00EE53CA">
      <w:pPr>
        <w:rPr>
          <w:szCs w:val="24"/>
        </w:rPr>
      </w:pPr>
      <w:r w:rsidRPr="00977019">
        <w:rPr>
          <w:szCs w:val="24"/>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654142" w14:textId="305C88E2" w:rsidR="00EE53CA" w:rsidRPr="00977019" w:rsidRDefault="00EE53CA" w:rsidP="00EE53CA">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14854829" w14:textId="77777777" w:rsidR="00EE53CA" w:rsidRPr="00977019" w:rsidRDefault="00EE53CA" w:rsidP="00EE53CA">
      <w:pPr>
        <w:rPr>
          <w:szCs w:val="24"/>
        </w:rPr>
      </w:pPr>
      <w:r w:rsidRPr="00977019">
        <w:rPr>
          <w:szCs w:val="24"/>
        </w:rPr>
        <w:t>Za garancijo velja pravo Republike Slovenije. Morebitne spore med upravičencem in garantom rešuje stvarno pristojno sodišče v Ljubljani.</w:t>
      </w:r>
    </w:p>
    <w:p w14:paraId="582E15CC" w14:textId="77777777" w:rsidR="00EE53CA" w:rsidRPr="00977019" w:rsidRDefault="00EE53CA" w:rsidP="00EE53CA">
      <w:pPr>
        <w:rPr>
          <w:b/>
          <w:szCs w:val="24"/>
        </w:rPr>
      </w:pPr>
      <w:r w:rsidRPr="00977019">
        <w:rPr>
          <w:b/>
          <w:szCs w:val="24"/>
        </w:rPr>
        <w:t>ZA TO GARANCIJO VELJAJO ENOTNA PRAVILA ZA GARANCIJE NA POZIV (EPGP) REVIZIJA IZ LETA 2010, IZDANA PRI MTZ POD ŠT. 758.</w:t>
      </w:r>
    </w:p>
    <w:p w14:paraId="7B072931" w14:textId="77777777" w:rsidR="00EE53CA" w:rsidRPr="00977019" w:rsidRDefault="00EE53CA" w:rsidP="00EE53CA">
      <w:pPr>
        <w:rPr>
          <w:b/>
          <w:szCs w:val="24"/>
        </w:rPr>
      </w:pPr>
      <w:r w:rsidRPr="00977019">
        <w:rPr>
          <w:b/>
          <w:szCs w:val="24"/>
        </w:rPr>
        <w:t>PODPIS(I)</w:t>
      </w:r>
    </w:p>
    <w:p w14:paraId="13E4E774" w14:textId="77777777" w:rsidR="00F95315" w:rsidRPr="00977019" w:rsidRDefault="00F95315" w:rsidP="00044486"/>
    <w:p w14:paraId="65A1FA78" w14:textId="77777777" w:rsidR="0079294A" w:rsidRPr="00977019" w:rsidRDefault="0079294A" w:rsidP="00044486"/>
    <w:p w14:paraId="4FBCA6A7" w14:textId="684758FE" w:rsidR="0079294A" w:rsidRPr="00977019" w:rsidRDefault="0079294A" w:rsidP="0079294A">
      <w:pPr>
        <w:pStyle w:val="Naslov2"/>
        <w:numPr>
          <w:ilvl w:val="1"/>
          <w:numId w:val="2"/>
        </w:numPr>
      </w:pPr>
      <w:r w:rsidRPr="00977019">
        <w:br w:type="page"/>
      </w:r>
      <w:bookmarkStart w:id="89" w:name="_Toc229057390"/>
      <w:r w:rsidRPr="00977019">
        <w:lastRenderedPageBreak/>
        <w:t xml:space="preserve">FINANČNO ZAVAROVANJE ZA </w:t>
      </w:r>
      <w:r w:rsidR="00BB7648" w:rsidRPr="00977019">
        <w:t xml:space="preserve">VRAČILO PREDPLAČILA (AVANSA) </w:t>
      </w:r>
      <w:r w:rsidRPr="00977019">
        <w:t>– BANČNA GARANCIJA</w:t>
      </w:r>
      <w:bookmarkEnd w:id="89"/>
    </w:p>
    <w:p w14:paraId="13522837" w14:textId="77777777" w:rsidR="0079294A" w:rsidRPr="00977019" w:rsidRDefault="0079294A" w:rsidP="0079294A"/>
    <w:p w14:paraId="51DD8DC3" w14:textId="10069482" w:rsidR="0079294A" w:rsidRPr="00977019" w:rsidRDefault="0079294A" w:rsidP="0079294A">
      <w:pPr>
        <w:rPr>
          <w:b/>
          <w:szCs w:val="24"/>
        </w:rPr>
      </w:pPr>
      <w:r w:rsidRPr="00977019">
        <w:rPr>
          <w:b/>
          <w:szCs w:val="24"/>
        </w:rPr>
        <w:t xml:space="preserve">Obrazec garancije za </w:t>
      </w:r>
      <w:r w:rsidR="00BB7648" w:rsidRPr="00977019">
        <w:rPr>
          <w:b/>
          <w:szCs w:val="24"/>
        </w:rPr>
        <w:t>vračilo predplačila (avansa)</w:t>
      </w:r>
      <w:r w:rsidRPr="00977019">
        <w:rPr>
          <w:b/>
          <w:szCs w:val="24"/>
        </w:rPr>
        <w:t xml:space="preserve"> (EPGP 758)</w:t>
      </w:r>
    </w:p>
    <w:p w14:paraId="3B944C21" w14:textId="77777777" w:rsidR="0079294A" w:rsidRPr="00977019" w:rsidRDefault="0079294A" w:rsidP="0079294A">
      <w:pPr>
        <w:rPr>
          <w:szCs w:val="24"/>
        </w:rPr>
      </w:pPr>
      <w:r w:rsidRPr="00977019">
        <w:rPr>
          <w:szCs w:val="24"/>
        </w:rPr>
        <w:t xml:space="preserve">(VZOREC) </w:t>
      </w:r>
    </w:p>
    <w:p w14:paraId="4339631B" w14:textId="77777777" w:rsidR="0079294A" w:rsidRPr="00977019" w:rsidRDefault="0079294A" w:rsidP="0079294A">
      <w:pPr>
        <w:rPr>
          <w:i/>
          <w:szCs w:val="24"/>
        </w:rPr>
      </w:pPr>
      <w:r w:rsidRPr="00977019">
        <w:rPr>
          <w:i/>
          <w:szCs w:val="24"/>
        </w:rPr>
        <w:t xml:space="preserve">Glava s podatki o garantu  </w:t>
      </w:r>
    </w:p>
    <w:p w14:paraId="0B9BE9D7" w14:textId="77777777" w:rsidR="0079294A" w:rsidRPr="00977019" w:rsidRDefault="0079294A" w:rsidP="0079294A">
      <w:pPr>
        <w:rPr>
          <w:szCs w:val="24"/>
          <w:lang w:val="it-IT"/>
        </w:rPr>
      </w:pPr>
      <w:r w:rsidRPr="00977019">
        <w:rPr>
          <w:szCs w:val="24"/>
        </w:rPr>
        <w:t xml:space="preserve">Za: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77668736" w14:textId="77777777" w:rsidR="0079294A" w:rsidRPr="00977019" w:rsidRDefault="0079294A" w:rsidP="0079294A">
      <w:pPr>
        <w:rPr>
          <w:szCs w:val="24"/>
        </w:rPr>
      </w:pPr>
      <w:r w:rsidRPr="00977019">
        <w:rPr>
          <w:szCs w:val="24"/>
        </w:rPr>
        <w:t xml:space="preserve">Datum: </w:t>
      </w:r>
      <w:r w:rsidRPr="00977019">
        <w:rPr>
          <w:i/>
          <w:szCs w:val="24"/>
        </w:rPr>
        <w:t>datum izdaje</w:t>
      </w:r>
    </w:p>
    <w:p w14:paraId="335E25F8" w14:textId="36C6B149" w:rsidR="0079294A" w:rsidRPr="00977019" w:rsidRDefault="0079294A" w:rsidP="0079294A">
      <w:pPr>
        <w:rPr>
          <w:bCs/>
          <w:i/>
          <w:szCs w:val="24"/>
        </w:rPr>
      </w:pPr>
      <w:r w:rsidRPr="00977019">
        <w:rPr>
          <w:b/>
          <w:szCs w:val="24"/>
        </w:rPr>
        <w:t xml:space="preserve">VRSTA GARANCIJE: </w:t>
      </w:r>
      <w:r w:rsidRPr="00977019">
        <w:rPr>
          <w:bCs/>
          <w:szCs w:val="24"/>
        </w:rPr>
        <w:t xml:space="preserve">Garancija za </w:t>
      </w:r>
      <w:r w:rsidR="00BB7648" w:rsidRPr="00977019">
        <w:rPr>
          <w:bCs/>
          <w:szCs w:val="24"/>
        </w:rPr>
        <w:t xml:space="preserve">100 % </w:t>
      </w:r>
      <w:r w:rsidR="00BB7648" w:rsidRPr="00977019">
        <w:rPr>
          <w:szCs w:val="24"/>
        </w:rPr>
        <w:t>vračilo predplačila (avansa)</w:t>
      </w:r>
    </w:p>
    <w:p w14:paraId="3DE35E9B" w14:textId="77777777" w:rsidR="0079294A" w:rsidRPr="00977019" w:rsidRDefault="0079294A" w:rsidP="0079294A">
      <w:pPr>
        <w:rPr>
          <w:szCs w:val="24"/>
        </w:rPr>
      </w:pPr>
      <w:r w:rsidRPr="00977019">
        <w:rPr>
          <w:b/>
          <w:szCs w:val="24"/>
        </w:rPr>
        <w:t xml:space="preserve">ŠTEVILKA GARANCIJE </w:t>
      </w:r>
      <w:r w:rsidRPr="00977019">
        <w:rPr>
          <w:szCs w:val="24"/>
        </w:rPr>
        <w:t xml:space="preserve"> </w:t>
      </w:r>
      <w:r w:rsidRPr="00977019">
        <w:rPr>
          <w:i/>
          <w:szCs w:val="24"/>
        </w:rPr>
        <w:t>številka garancije</w:t>
      </w:r>
    </w:p>
    <w:p w14:paraId="56B12D09" w14:textId="77777777" w:rsidR="0079294A" w:rsidRPr="00977019" w:rsidRDefault="0079294A" w:rsidP="0079294A">
      <w:pPr>
        <w:rPr>
          <w:i/>
          <w:szCs w:val="24"/>
        </w:rPr>
      </w:pPr>
      <w:r w:rsidRPr="00977019">
        <w:rPr>
          <w:b/>
          <w:szCs w:val="24"/>
        </w:rPr>
        <w:t xml:space="preserve">GARANT: </w:t>
      </w:r>
      <w:r w:rsidRPr="00977019">
        <w:rPr>
          <w:i/>
          <w:szCs w:val="24"/>
        </w:rPr>
        <w:t>ime in naslov garanta</w:t>
      </w:r>
    </w:p>
    <w:p w14:paraId="66198C1B" w14:textId="77777777" w:rsidR="0079294A" w:rsidRPr="00977019" w:rsidRDefault="0079294A" w:rsidP="0079294A">
      <w:pPr>
        <w:rPr>
          <w:i/>
          <w:szCs w:val="24"/>
        </w:rPr>
      </w:pPr>
      <w:r w:rsidRPr="00977019">
        <w:rPr>
          <w:b/>
          <w:szCs w:val="24"/>
        </w:rPr>
        <w:t xml:space="preserve">NAROČNIK: </w:t>
      </w:r>
      <w:r w:rsidRPr="00977019">
        <w:rPr>
          <w:i/>
          <w:szCs w:val="24"/>
        </w:rPr>
        <w:t xml:space="preserve"> ime in naslov</w:t>
      </w:r>
      <w:r w:rsidRPr="00977019">
        <w:rPr>
          <w:szCs w:val="24"/>
        </w:rPr>
        <w:t xml:space="preserve"> </w:t>
      </w:r>
    </w:p>
    <w:p w14:paraId="7D20DFD7" w14:textId="77777777" w:rsidR="0079294A" w:rsidRPr="00977019" w:rsidRDefault="0079294A" w:rsidP="0079294A">
      <w:pPr>
        <w:rPr>
          <w:szCs w:val="24"/>
        </w:rPr>
      </w:pPr>
      <w:r w:rsidRPr="00977019">
        <w:rPr>
          <w:b/>
          <w:szCs w:val="24"/>
        </w:rPr>
        <w:t>UPRAVIČENEC:</w:t>
      </w:r>
      <w:r w:rsidRPr="00977019">
        <w:rPr>
          <w:szCs w:val="24"/>
        </w:rPr>
        <w:t xml:space="preserve"> </w:t>
      </w:r>
      <w:r w:rsidRPr="00977019">
        <w:rPr>
          <w:iCs/>
          <w:szCs w:val="24"/>
        </w:rPr>
        <w:t>GORENJSKE ELEKTRARNE, proizvodnja elektrike, d.o.o., Stara cesta 3, 4000 Kranj</w:t>
      </w:r>
      <w:r w:rsidRPr="00977019">
        <w:rPr>
          <w:szCs w:val="24"/>
          <w:lang w:val="it-IT"/>
        </w:rPr>
        <w:t xml:space="preserve">, </w:t>
      </w:r>
      <w:r w:rsidRPr="00977019">
        <w:rPr>
          <w:szCs w:val="24"/>
        </w:rPr>
        <w:t>Slovenija</w:t>
      </w:r>
    </w:p>
    <w:p w14:paraId="71383ADB" w14:textId="57C83F1D" w:rsidR="0079294A" w:rsidRPr="00977019" w:rsidRDefault="0079294A" w:rsidP="0079294A">
      <w:pPr>
        <w:rPr>
          <w:bCs/>
          <w:szCs w:val="24"/>
        </w:rPr>
      </w:pPr>
      <w:r w:rsidRPr="00977019">
        <w:rPr>
          <w:b/>
          <w:bCs/>
          <w:szCs w:val="24"/>
        </w:rPr>
        <w:t>OSNOVNI POSEL:</w:t>
      </w:r>
      <w:r w:rsidRPr="00977019">
        <w:rPr>
          <w:szCs w:val="24"/>
        </w:rPr>
        <w:t xml:space="preserve"> </w:t>
      </w:r>
      <w:r w:rsidRPr="00977019">
        <w:rPr>
          <w:bCs/>
          <w:szCs w:val="24"/>
        </w:rPr>
        <w:t xml:space="preserve">pogodba……….št………. z dne …….. sklenjena med naročnikom in upravičencem za ……………………..v vrednosti ……….. EUR, po kateri je naročnik dolžan </w:t>
      </w:r>
      <w:r w:rsidR="00AA1309" w:rsidRPr="00977019">
        <w:rPr>
          <w:bCs/>
          <w:szCs w:val="24"/>
        </w:rPr>
        <w:t>vrniti prejeto predplačilo</w:t>
      </w:r>
      <w:r w:rsidRPr="00977019">
        <w:rPr>
          <w:bCs/>
          <w:szCs w:val="24"/>
        </w:rPr>
        <w:t xml:space="preserve"> skladno z določili zgoraj navedene pogodbe </w:t>
      </w:r>
    </w:p>
    <w:p w14:paraId="1536D83A" w14:textId="77777777" w:rsidR="0079294A" w:rsidRPr="00977019" w:rsidRDefault="0079294A" w:rsidP="0079294A">
      <w:pPr>
        <w:rPr>
          <w:i/>
          <w:szCs w:val="24"/>
        </w:rPr>
      </w:pPr>
      <w:r w:rsidRPr="00977019">
        <w:rPr>
          <w:b/>
          <w:szCs w:val="24"/>
        </w:rPr>
        <w:t xml:space="preserve">ZNESEK IN VALUTA GARANCIJE: </w:t>
      </w:r>
      <w:r w:rsidRPr="00977019">
        <w:rPr>
          <w:i/>
          <w:szCs w:val="24"/>
        </w:rPr>
        <w:t>najvišji znesek s številko in besedo in valuto plačila</w:t>
      </w:r>
    </w:p>
    <w:p w14:paraId="7411D580" w14:textId="77777777" w:rsidR="0079294A" w:rsidRPr="00977019" w:rsidRDefault="0079294A" w:rsidP="0079294A">
      <w:pPr>
        <w:rPr>
          <w:b/>
          <w:szCs w:val="24"/>
        </w:rPr>
      </w:pPr>
      <w:r w:rsidRPr="00977019">
        <w:rPr>
          <w:b/>
          <w:szCs w:val="24"/>
        </w:rPr>
        <w:t>LISTINE, KI JIH JE POLEG IZJAVE TREBA PRILOŽITI ZAHTEVI ZA PLAČILO IN SE IZRECNO ZAHTEVAJO V SPODNJEM BESEDILU:</w:t>
      </w:r>
      <w:r w:rsidRPr="00977019">
        <w:rPr>
          <w:szCs w:val="24"/>
        </w:rPr>
        <w:t xml:space="preserve"> nobena</w:t>
      </w:r>
    </w:p>
    <w:p w14:paraId="6B3884AF" w14:textId="77777777" w:rsidR="0079294A" w:rsidRPr="00977019" w:rsidRDefault="0079294A" w:rsidP="0079294A">
      <w:pPr>
        <w:rPr>
          <w:szCs w:val="24"/>
        </w:rPr>
      </w:pPr>
      <w:r w:rsidRPr="00977019">
        <w:rPr>
          <w:b/>
          <w:szCs w:val="24"/>
        </w:rPr>
        <w:t xml:space="preserve">JEZIK V ZAHTEVANIH LISTINAH: </w:t>
      </w:r>
      <w:r w:rsidRPr="00977019">
        <w:rPr>
          <w:szCs w:val="24"/>
        </w:rPr>
        <w:t>Slovenski</w:t>
      </w:r>
    </w:p>
    <w:p w14:paraId="72473112" w14:textId="77777777" w:rsidR="0079294A" w:rsidRPr="00977019" w:rsidRDefault="0079294A" w:rsidP="0079294A">
      <w:pPr>
        <w:rPr>
          <w:szCs w:val="24"/>
        </w:rPr>
      </w:pPr>
      <w:r w:rsidRPr="00977019">
        <w:rPr>
          <w:b/>
          <w:szCs w:val="24"/>
        </w:rPr>
        <w:t xml:space="preserve">OBLIKA PREDLOŽITVE: </w:t>
      </w:r>
      <w:r w:rsidRPr="00977019">
        <w:rPr>
          <w:szCs w:val="24"/>
        </w:rPr>
        <w:t>Vpiše se, ali naj bo v papirni ali elektronski obliki. Za papirno se vpiše način dostave. Za elektronsko obliko se navede format, sistem za izročitev podatkov in elektronski naslov za predložitev</w:t>
      </w:r>
    </w:p>
    <w:p w14:paraId="3032775A" w14:textId="77777777" w:rsidR="0079294A" w:rsidRPr="00977019" w:rsidRDefault="0079294A" w:rsidP="0079294A">
      <w:pPr>
        <w:rPr>
          <w:szCs w:val="24"/>
        </w:rPr>
      </w:pPr>
      <w:r w:rsidRPr="00977019">
        <w:rPr>
          <w:rFonts w:cs="Arial"/>
          <w:b/>
          <w:szCs w:val="24"/>
        </w:rPr>
        <w:t xml:space="preserve">KRAJ PREDLOŽITVE: </w:t>
      </w:r>
      <w:r w:rsidRPr="00977019">
        <w:rPr>
          <w:rFonts w:cs="Arial"/>
          <w:szCs w:val="24"/>
        </w:rPr>
        <w:t>………………</w:t>
      </w:r>
      <w:r w:rsidRPr="00977019">
        <w:rPr>
          <w:rFonts w:cs="Arial"/>
          <w:i/>
          <w:szCs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197C42" w14:textId="77777777" w:rsidR="0079294A" w:rsidRPr="00977019" w:rsidRDefault="0079294A" w:rsidP="0079294A">
      <w:pPr>
        <w:rPr>
          <w:rFonts w:cs="Arial"/>
          <w:bCs/>
          <w:szCs w:val="24"/>
          <w:lang w:eastAsia="sl-SI"/>
        </w:rPr>
      </w:pPr>
      <w:r w:rsidRPr="00977019">
        <w:rPr>
          <w:szCs w:val="24"/>
        </w:rPr>
        <w:lastRenderedPageBreak/>
        <w:t> </w:t>
      </w:r>
      <w:r w:rsidRPr="00977019">
        <w:rPr>
          <w:b/>
          <w:szCs w:val="24"/>
        </w:rPr>
        <w:t xml:space="preserve">DATUM VELJAVNOSTI: </w:t>
      </w:r>
      <w:r w:rsidRPr="00977019">
        <w:rPr>
          <w:bCs/>
          <w:szCs w:val="24"/>
        </w:rPr>
        <w:t xml:space="preserve">……. </w:t>
      </w:r>
      <w:r w:rsidRPr="00977019">
        <w:rPr>
          <w:bCs/>
          <w:i/>
          <w:szCs w:val="24"/>
        </w:rPr>
        <w:t>(vpiše se datum zapadlosti garancije)</w:t>
      </w:r>
    </w:p>
    <w:p w14:paraId="3BC0AB2C" w14:textId="77777777" w:rsidR="0079294A" w:rsidRPr="00977019" w:rsidRDefault="0079294A" w:rsidP="0079294A">
      <w:pPr>
        <w:rPr>
          <w:i/>
          <w:szCs w:val="24"/>
        </w:rPr>
      </w:pPr>
      <w:r w:rsidRPr="00977019">
        <w:rPr>
          <w:b/>
          <w:szCs w:val="24"/>
        </w:rPr>
        <w:t>STRANKA, KI JE DOLŽNA PLAČATI STROŠKE:</w:t>
      </w:r>
      <w:r w:rsidRPr="00977019">
        <w:rPr>
          <w:szCs w:val="24"/>
        </w:rPr>
        <w:t xml:space="preserve"> </w:t>
      </w:r>
      <w:r w:rsidRPr="00977019">
        <w:rPr>
          <w:i/>
          <w:szCs w:val="24"/>
        </w:rPr>
        <w:t>Naročnik</w:t>
      </w:r>
    </w:p>
    <w:p w14:paraId="52521867" w14:textId="075404E0" w:rsidR="0079294A" w:rsidRPr="00977019" w:rsidRDefault="0079294A" w:rsidP="0079294A">
      <w:pPr>
        <w:rPr>
          <w:szCs w:val="24"/>
        </w:rPr>
      </w:pPr>
      <w:r w:rsidRPr="00977019">
        <w:rPr>
          <w:szCs w:val="24"/>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 </w:t>
      </w:r>
    </w:p>
    <w:p w14:paraId="69737D7D" w14:textId="4074BE21" w:rsidR="0079294A" w:rsidRPr="00977019" w:rsidRDefault="0079294A" w:rsidP="0079294A">
      <w:pPr>
        <w:rPr>
          <w:szCs w:val="24"/>
        </w:rPr>
      </w:pPr>
      <w:r w:rsidRPr="00977019">
        <w:rPr>
          <w:szCs w:val="24"/>
        </w:rPr>
        <w:t xml:space="preserve">Upravičenčeva izjava mora vsebovati besedilo, da </w:t>
      </w:r>
      <w:r w:rsidR="00AA1309" w:rsidRPr="00977019">
        <w:rPr>
          <w:szCs w:val="24"/>
        </w:rPr>
        <w:t xml:space="preserve">mu zahtevani znesek pripada zaradi </w:t>
      </w:r>
      <w:proofErr w:type="spellStart"/>
      <w:r w:rsidR="00AA1309" w:rsidRPr="00977019">
        <w:rPr>
          <w:szCs w:val="24"/>
        </w:rPr>
        <w:t>nepovrnitve</w:t>
      </w:r>
      <w:proofErr w:type="spellEnd"/>
      <w:r w:rsidR="00AA1309" w:rsidRPr="00977019">
        <w:rPr>
          <w:szCs w:val="24"/>
        </w:rPr>
        <w:t xml:space="preserve"> predplačila in hkrati predložiti dokazilo o nakazilu predplačila na račun naročnika</w:t>
      </w:r>
      <w:r w:rsidRPr="00977019">
        <w:rPr>
          <w:szCs w:val="24"/>
        </w:rPr>
        <w:t>.</w:t>
      </w:r>
    </w:p>
    <w:p w14:paraId="0EA221B2" w14:textId="77777777" w:rsidR="0079294A" w:rsidRPr="00977019" w:rsidRDefault="0079294A" w:rsidP="0079294A">
      <w:pPr>
        <w:rPr>
          <w:szCs w:val="24"/>
        </w:rPr>
      </w:pPr>
      <w:r w:rsidRPr="00977019">
        <w:rPr>
          <w:szCs w:val="24"/>
        </w:rPr>
        <w:t>Katerokoli zahtevo za plačilo lahko izda upravičenec, njegov pravni naslednik ali Ministrstvo za finance Republike Slovenije in jo moramo prejeti na datum veljavnosti garancije ali pred njim v zgoraj navedenem kraju predložitve.</w:t>
      </w:r>
    </w:p>
    <w:p w14:paraId="7CF351BF" w14:textId="77777777" w:rsidR="0079294A" w:rsidRPr="00977019" w:rsidRDefault="0079294A" w:rsidP="0079294A">
      <w:pPr>
        <w:rPr>
          <w:szCs w:val="24"/>
        </w:rPr>
      </w:pPr>
      <w:r w:rsidRPr="00977019">
        <w:rPr>
          <w:szCs w:val="24"/>
        </w:rPr>
        <w:t>Za garancijo velja pravo Republike Slovenije. Morebitne spore med upravičencem in garantom rešuje stvarno pristojno sodišče v Ljubljani.</w:t>
      </w:r>
    </w:p>
    <w:p w14:paraId="1D941369" w14:textId="77777777" w:rsidR="0079294A" w:rsidRPr="00977019" w:rsidRDefault="0079294A" w:rsidP="0079294A">
      <w:pPr>
        <w:rPr>
          <w:b/>
          <w:szCs w:val="24"/>
        </w:rPr>
      </w:pPr>
      <w:r w:rsidRPr="00977019">
        <w:rPr>
          <w:b/>
          <w:szCs w:val="24"/>
        </w:rPr>
        <w:t>ZA TO GARANCIJO VELJAJO ENOTNA PRAVILA ZA GARANCIJE NA POZIV (EPGP) REVIZIJA IZ LETA 2010, IZDANA PRI MTZ POD ŠT. 758.</w:t>
      </w:r>
    </w:p>
    <w:p w14:paraId="7FF0605D" w14:textId="63ED06D4" w:rsidR="00C00C5A" w:rsidRPr="00C00C5A" w:rsidRDefault="0079294A" w:rsidP="0038789F">
      <w:pPr>
        <w:rPr>
          <w:i/>
          <w:iCs/>
        </w:rPr>
      </w:pPr>
      <w:r w:rsidRPr="00977019">
        <w:rPr>
          <w:b/>
          <w:szCs w:val="24"/>
        </w:rPr>
        <w:t>PODPIS(I)</w:t>
      </w:r>
    </w:p>
    <w:sectPr w:rsidR="00C00C5A" w:rsidRPr="00C00C5A" w:rsidSect="002102E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4EF4A" w14:textId="77777777" w:rsidR="004E164C" w:rsidRDefault="004E164C" w:rsidP="002C0EED">
      <w:pPr>
        <w:spacing w:before="0" w:after="0" w:line="240" w:lineRule="auto"/>
      </w:pPr>
      <w:r>
        <w:separator/>
      </w:r>
    </w:p>
  </w:endnote>
  <w:endnote w:type="continuationSeparator" w:id="0">
    <w:p w14:paraId="17E5194A" w14:textId="77777777" w:rsidR="004E164C" w:rsidRDefault="004E164C"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T Serif">
    <w:panose1 w:val="020A0603040505020204"/>
    <w:charset w:val="00"/>
    <w:family w:val="roman"/>
    <w:pitch w:val="variable"/>
    <w:sig w:usb0="A00002EF" w:usb1="5000204B" w:usb2="00000000" w:usb3="00000000" w:csb0="00000097"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2F7D7621" w14:textId="1ED375DA" w:rsidR="001E14ED" w:rsidRDefault="001E14ED">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48C5" w14:textId="77777777" w:rsidR="004E164C" w:rsidRDefault="004E164C" w:rsidP="002C0EED">
      <w:pPr>
        <w:spacing w:before="0" w:after="0" w:line="240" w:lineRule="auto"/>
      </w:pPr>
      <w:r>
        <w:separator/>
      </w:r>
    </w:p>
  </w:footnote>
  <w:footnote w:type="continuationSeparator" w:id="0">
    <w:p w14:paraId="760BFC39" w14:textId="77777777" w:rsidR="004E164C" w:rsidRDefault="004E164C" w:rsidP="002C0EED">
      <w:pPr>
        <w:spacing w:before="0" w:after="0" w:line="240" w:lineRule="auto"/>
      </w:pPr>
      <w:r>
        <w:continuationSeparator/>
      </w:r>
    </w:p>
  </w:footnote>
  <w:footnote w:id="1">
    <w:p w14:paraId="1473A917" w14:textId="3D2D3038" w:rsidR="003C4A56" w:rsidRPr="00977019" w:rsidRDefault="003C4A56">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Vrstni red ustnih pogajanj se določi po času prejema prve ponudbe (najprej se izvedejo ustna pogajanja s ponudnikom, čigar prva ponudba je bila oddana v sistem </w:t>
      </w:r>
      <w:proofErr w:type="spellStart"/>
      <w:r w:rsidRPr="00977019">
        <w:rPr>
          <w:rFonts w:ascii="PT Serif" w:hAnsi="PT Serif"/>
        </w:rPr>
        <w:t>eJN</w:t>
      </w:r>
      <w:proofErr w:type="spellEnd"/>
      <w:r w:rsidRPr="00977019">
        <w:rPr>
          <w:rFonts w:ascii="PT Serif" w:hAnsi="PT Serif"/>
        </w:rPr>
        <w:t xml:space="preserve"> prva, nato s ponudnikom, čigar prva ponudba je bila oddana v sistem </w:t>
      </w:r>
      <w:proofErr w:type="spellStart"/>
      <w:r w:rsidRPr="00977019">
        <w:rPr>
          <w:rFonts w:ascii="PT Serif" w:hAnsi="PT Serif"/>
        </w:rPr>
        <w:t>eJN</w:t>
      </w:r>
      <w:proofErr w:type="spellEnd"/>
      <w:r w:rsidRPr="00977019">
        <w:rPr>
          <w:rFonts w:ascii="PT Serif" w:hAnsi="PT Serif"/>
        </w:rPr>
        <w:t xml:space="preserve"> druga itd.).</w:t>
      </w:r>
    </w:p>
  </w:footnote>
  <w:footnote w:id="2">
    <w:p w14:paraId="529EBDB4" w14:textId="4A7C6788" w:rsidR="00F50A9A" w:rsidRPr="00977019" w:rsidRDefault="00F50A9A">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Oziroma »Oddaj prijavo«.</w:t>
      </w:r>
    </w:p>
  </w:footnote>
  <w:footnote w:id="3">
    <w:p w14:paraId="4203F306" w14:textId="77777777" w:rsidR="00AE6502" w:rsidRPr="00977019" w:rsidRDefault="00AE6502" w:rsidP="00AE6502">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Ker zaradi zasnove ESPD obrazca ni mogoče označiti (ne)obstoja posameznega nacionalnega izključitvenega razloga, bo naročnik štel, da se ponudnik z izpolnitvijo ESPD obrazca v delu III: Razlogi za izključitev, D: Nacionalni razlogi za izključitev, izjavlja le glede morebitnega obstoja izključitvenega razloga uvrstitve v evidenco gospodarskih subjektov z izrečenimi stranskimi sankcijami izločitve iz postopkov javnega naročanja (točka a četrtega odstavka 75. člena ZJN-3).</w:t>
      </w:r>
    </w:p>
  </w:footnote>
  <w:footnote w:id="4">
    <w:p w14:paraId="371C4871" w14:textId="59001D5D" w:rsidR="00CF7E5C" w:rsidRPr="00977019" w:rsidRDefault="00CF7E5C">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 xml:space="preserve">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5">
    <w:p w14:paraId="534FC23E" w14:textId="0F1E06B5" w:rsidR="00CA28EA" w:rsidRPr="00977019" w:rsidRDefault="00CA28EA">
      <w:pPr>
        <w:pStyle w:val="Sprotnaopomba-besedilo"/>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 xml:space="preserve">Prizna se naslednje vloge: odgovorni vodja gradbišča ali odgovorni vodja del po ZGO-1 ali vodja gradnje ali vodja del po Gradbenem zakonu (GZ) ali vodja gradnje ali vodja del po Gradbenem zakonu (GZ-1) ali enakovredna vloga v tujini (v skladu z zakonodajo druge države, pri čemer je na strani </w:t>
      </w:r>
      <w:r w:rsidR="00B04B60" w:rsidRPr="00977019">
        <w:rPr>
          <w:rFonts w:ascii="PT Serif" w:hAnsi="PT Serif"/>
        </w:rPr>
        <w:t>kandidat</w:t>
      </w:r>
      <w:r w:rsidRPr="00977019">
        <w:rPr>
          <w:rFonts w:ascii="PT Serif" w:hAnsi="PT Serif"/>
        </w:rPr>
        <w:t xml:space="preserve">a, da izkaže, da gre za enakovredno vlogo). </w:t>
      </w:r>
    </w:p>
  </w:footnote>
  <w:footnote w:id="6">
    <w:p w14:paraId="192168C7" w14:textId="3D91D724" w:rsidR="00CF7E5C" w:rsidRPr="00977019" w:rsidRDefault="00CF7E5C">
      <w:pPr>
        <w:pStyle w:val="Sprotnaopomba-besedilo"/>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 xml:space="preserve">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7">
    <w:p w14:paraId="0168B274" w14:textId="6914A6FF" w:rsidR="00CF7E5C" w:rsidRPr="00977019" w:rsidRDefault="00CF7E5C">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 xml:space="preserve">Kot ustrezen elektroenergetski objekt šteje: hidroelektrarna, ČHE, vetrna elektrarna, BHE, sončna elektrarna, SPTE, plinske ali parne turbine, </w:t>
      </w:r>
      <w:proofErr w:type="spellStart"/>
      <w:r w:rsidRPr="00977019">
        <w:rPr>
          <w:rFonts w:ascii="PT Serif" w:hAnsi="PT Serif"/>
        </w:rPr>
        <w:t>trafo</w:t>
      </w:r>
      <w:proofErr w:type="spellEnd"/>
      <w:r w:rsidRPr="00977019">
        <w:rPr>
          <w:rFonts w:ascii="PT Serif" w:hAnsi="PT Serif"/>
        </w:rPr>
        <w:t xml:space="preserve"> postaje, RTP</w:t>
      </w:r>
      <w:r w:rsidR="00324223" w:rsidRPr="00977019">
        <w:rPr>
          <w:rFonts w:ascii="PT Serif" w:hAnsi="PT Serif"/>
        </w:rPr>
        <w:t>, RP</w:t>
      </w:r>
      <w:r w:rsidRPr="00977019">
        <w:rPr>
          <w:rFonts w:ascii="PT Serif" w:hAnsi="PT Serif"/>
        </w:rPr>
        <w:t xml:space="preserve"> ali rekonstrukcija hidroelektrarne ali rekonstrukcija ČHE ipd.</w:t>
      </w:r>
    </w:p>
  </w:footnote>
  <w:footnote w:id="8">
    <w:p w14:paraId="1EEAF2F6" w14:textId="6C478DDB"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št. C.01 PRIJAVA  in katerega baterijski kontejner ponu</w:t>
      </w:r>
      <w:r w:rsidR="00D7097C" w:rsidRPr="00977019">
        <w:rPr>
          <w:rFonts w:ascii="PT Serif" w:hAnsi="PT Serif"/>
        </w:rPr>
        <w:t>ja v tem postopku</w:t>
      </w:r>
      <w:r w:rsidRPr="00977019">
        <w:rPr>
          <w:rFonts w:ascii="PT Serif" w:hAnsi="PT Serif"/>
        </w:rPr>
        <w:t xml:space="preserve">. </w:t>
      </w:r>
      <w:r w:rsidR="00A5598D" w:rsidRPr="00977019">
        <w:rPr>
          <w:rFonts w:ascii="PT Serif" w:hAnsi="PT Serif"/>
        </w:rPr>
        <w:t xml:space="preserve">Izpolnjevanje tehnične zahteve bo kandidatu </w:t>
      </w:r>
      <w:r w:rsidRPr="00977019">
        <w:rPr>
          <w:rFonts w:ascii="PT Serif" w:hAnsi="PT Serif"/>
        </w:rPr>
        <w:t>priznan</w:t>
      </w:r>
      <w:r w:rsidR="00A5598D" w:rsidRPr="00977019">
        <w:rPr>
          <w:rFonts w:ascii="PT Serif" w:hAnsi="PT Serif"/>
        </w:rPr>
        <w:t>o</w:t>
      </w:r>
      <w:r w:rsidRPr="00977019">
        <w:rPr>
          <w:rFonts w:ascii="PT Serif" w:hAnsi="PT Serif"/>
        </w:rPr>
        <w:t xml:space="preserve"> glede na proizvajalca, za katerega bo v prvi fazi </w:t>
      </w:r>
      <w:r w:rsidR="00A5598D" w:rsidRPr="00977019">
        <w:rPr>
          <w:rFonts w:ascii="PT Serif" w:hAnsi="PT Serif"/>
        </w:rPr>
        <w:t xml:space="preserve">postopka </w:t>
      </w:r>
      <w:r w:rsidRPr="00977019">
        <w:rPr>
          <w:rFonts w:ascii="PT Serif" w:hAnsi="PT Serif"/>
        </w:rPr>
        <w:t xml:space="preserve">izkazoval </w:t>
      </w:r>
      <w:r w:rsidR="00D7097C" w:rsidRPr="00977019">
        <w:rPr>
          <w:rFonts w:ascii="PT Serif" w:hAnsi="PT Serif"/>
        </w:rPr>
        <w:t>izpolnjevanje Zahteve 1</w:t>
      </w:r>
      <w:r w:rsidRPr="00977019">
        <w:rPr>
          <w:rFonts w:ascii="PT Serif" w:hAnsi="PT Serif"/>
        </w:rPr>
        <w:t>, zato v drugi fazi postopka zamenjava proizvajalca ni mogoča.</w:t>
      </w:r>
    </w:p>
  </w:footnote>
  <w:footnote w:id="9">
    <w:p w14:paraId="36778063" w14:textId="6E529A4E"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 xml:space="preserve">št. C.01 PRIJAVA in katerega baterijski kontejner </w:t>
      </w:r>
      <w:r w:rsidR="00D7097C" w:rsidRPr="00977019">
        <w:rPr>
          <w:rFonts w:ascii="PT Serif" w:hAnsi="PT Serif"/>
        </w:rPr>
        <w:t>ponuja v tem postopku</w:t>
      </w:r>
      <w:r w:rsidRPr="00977019">
        <w:rPr>
          <w:rFonts w:ascii="PT Serif" w:hAnsi="PT Serif"/>
        </w:rPr>
        <w:t xml:space="preserve">. </w:t>
      </w:r>
      <w:r w:rsidR="00A5598D" w:rsidRPr="00977019">
        <w:rPr>
          <w:rFonts w:ascii="PT Serif" w:hAnsi="PT Serif"/>
        </w:rPr>
        <w:t>Izpolnjevanje tehnične zahteve bo kandidatu priznano glede na proizvajalca, za katerega</w:t>
      </w:r>
      <w:r w:rsidRPr="00977019">
        <w:rPr>
          <w:rFonts w:ascii="PT Serif" w:hAnsi="PT Serif"/>
        </w:rPr>
        <w:t xml:space="preserve"> bo v prvi fazi izkazoval </w:t>
      </w:r>
      <w:r w:rsidR="00A5598D" w:rsidRPr="00977019">
        <w:rPr>
          <w:rFonts w:ascii="PT Serif" w:hAnsi="PT Serif"/>
        </w:rPr>
        <w:t>izpolnjevanje Zahteve 2</w:t>
      </w:r>
      <w:r w:rsidRPr="00977019">
        <w:rPr>
          <w:rFonts w:ascii="PT Serif" w:hAnsi="PT Serif"/>
        </w:rPr>
        <w:t>, zato v drugi fazi postopka zamenjava proizvajalca ni mogoča.</w:t>
      </w:r>
    </w:p>
  </w:footnote>
  <w:footnote w:id="10">
    <w:p w14:paraId="21853893" w14:textId="6B0AFAED"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Gre za proizvajalca, ki ga kandidat navede v obrazcu</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 xml:space="preserve">št. C.01 PRIJAVA in katerega PCS </w:t>
      </w:r>
      <w:r w:rsidR="00D7097C" w:rsidRPr="00977019">
        <w:rPr>
          <w:rFonts w:ascii="PT Serif" w:hAnsi="PT Serif"/>
        </w:rPr>
        <w:t>ponuja v tem postopku</w:t>
      </w:r>
      <w:r w:rsidRPr="00977019">
        <w:rPr>
          <w:rFonts w:ascii="PT Serif" w:hAnsi="PT Serif"/>
        </w:rPr>
        <w:t xml:space="preserve">. </w:t>
      </w:r>
      <w:r w:rsidR="002A390E" w:rsidRPr="00977019">
        <w:rPr>
          <w:rFonts w:ascii="PT Serif" w:hAnsi="PT Serif"/>
        </w:rPr>
        <w:t>Izpolnjevanje tehnične zahteve bo kandidatu priznano glede na proizvajalca, za katerega bo v prvi fazi izkazoval izpolnjevanje Zahteve 3</w:t>
      </w:r>
      <w:r w:rsidRPr="00977019">
        <w:rPr>
          <w:rFonts w:ascii="PT Serif" w:hAnsi="PT Serif"/>
          <w:b/>
          <w:bCs/>
        </w:rPr>
        <w:t>, zato v drugi fazi postopka zamenjava proizvajalca ni mogoča.</w:t>
      </w:r>
    </w:p>
  </w:footnote>
  <w:footnote w:id="11">
    <w:p w14:paraId="0ED81461" w14:textId="6E0E4AE1" w:rsidR="00E674E7" w:rsidRPr="00977019" w:rsidRDefault="00E674E7" w:rsidP="00E674E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 xml:space="preserve">Glej opombo </w:t>
      </w:r>
      <w:r w:rsidR="002A390E" w:rsidRPr="00977019">
        <w:rPr>
          <w:rFonts w:ascii="PT Serif" w:hAnsi="PT Serif"/>
        </w:rPr>
        <w:t>1</w:t>
      </w:r>
      <w:r w:rsidR="00EB0F8B" w:rsidRPr="00977019">
        <w:rPr>
          <w:rFonts w:ascii="PT Serif" w:hAnsi="PT Serif"/>
        </w:rPr>
        <w:t>0</w:t>
      </w:r>
      <w:r w:rsidRPr="00977019">
        <w:rPr>
          <w:rFonts w:ascii="PT Serif" w:hAnsi="PT Serif"/>
        </w:rPr>
        <w:t>.</w:t>
      </w:r>
    </w:p>
  </w:footnote>
  <w:footnote w:id="12">
    <w:p w14:paraId="3BB609CF" w14:textId="3A771E98" w:rsidR="00740733" w:rsidRPr="00977019" w:rsidRDefault="00740733">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3">
    <w:p w14:paraId="27674945" w14:textId="7BAA1B15" w:rsidR="00B93D80" w:rsidRPr="00977019" w:rsidRDefault="00B93D80">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4">
    <w:p w14:paraId="3BF586A8" w14:textId="29C41898" w:rsidR="002424DE" w:rsidRPr="00977019" w:rsidRDefault="002424DE">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5">
    <w:p w14:paraId="0EA6B5E3" w14:textId="344B8309" w:rsidR="004F24A7" w:rsidRPr="00977019" w:rsidRDefault="004F24A7" w:rsidP="004F24A7">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6">
    <w:p w14:paraId="4AC1E2D7" w14:textId="14682165" w:rsidR="00D732A9" w:rsidRPr="00977019" w:rsidRDefault="00D732A9" w:rsidP="00D732A9">
      <w:pPr>
        <w:pStyle w:val="Sprotnaopomba-besedilo"/>
      </w:pPr>
      <w:r w:rsidRPr="00977019">
        <w:rPr>
          <w:rStyle w:val="Sprotnaopomba-sklic"/>
        </w:rPr>
        <w:footnoteRef/>
      </w:r>
      <w:r w:rsidRPr="00977019">
        <w:t xml:space="preserve"> </w:t>
      </w:r>
      <w:r w:rsidRPr="00977019">
        <w:rPr>
          <w:rFonts w:ascii="PT Serif" w:hAnsi="PT Serif"/>
        </w:rPr>
        <w:t>Naročnik bo upošteval finančno zavarovanje ustanove, ki deluje in ima status banke oziroma zavarovalnice v skladu s predpisi države, v kateri je ustanovljena, in</w:t>
      </w:r>
      <w:r w:rsidRPr="00977019">
        <w:rPr>
          <w:rFonts w:ascii="PT Serif" w:eastAsiaTheme="minorHAnsi" w:hAnsi="PT Serif" w:cstheme="minorBidi"/>
          <w:kern w:val="2"/>
          <w:sz w:val="24"/>
          <w:szCs w:val="22"/>
          <w:lang w:eastAsia="en-US"/>
          <w14:ligatures w14:val="standardContextual"/>
        </w:rPr>
        <w:t xml:space="preserve"> </w:t>
      </w:r>
      <w:r w:rsidRPr="00977019">
        <w:rPr>
          <w:rFonts w:ascii="PT Serif" w:hAnsi="PT Serif"/>
        </w:rPr>
        <w:t>bonitetno oceno najmanj BB</w:t>
      </w:r>
      <w:r w:rsidR="00E87B1A" w:rsidRPr="00977019">
        <w:rPr>
          <w:rFonts w:ascii="PT Serif" w:hAnsi="PT Serif"/>
        </w:rPr>
        <w:t>B</w:t>
      </w:r>
      <w:r w:rsidRPr="00977019">
        <w:rPr>
          <w:rFonts w:ascii="PT Serif" w:hAnsi="PT Serif"/>
        </w:rPr>
        <w:t xml:space="preserve"> po Standard &amp; </w:t>
      </w:r>
      <w:proofErr w:type="spellStart"/>
      <w:r w:rsidRPr="00977019">
        <w:rPr>
          <w:rFonts w:ascii="PT Serif" w:hAnsi="PT Serif"/>
        </w:rPr>
        <w:t>Poor's</w:t>
      </w:r>
      <w:proofErr w:type="spellEnd"/>
      <w:r w:rsidRPr="00977019">
        <w:rPr>
          <w:rFonts w:ascii="PT Serif" w:hAnsi="PT Serif"/>
        </w:rPr>
        <w:t xml:space="preserve"> ali ekvivalent. Pod predmetni pojem ne sodi tako imenovana korporativna garancija oziroma garancija banke (interne banke), na katero lahko vpliva ponudnik oziroma osebe iz skupine (koncerna), kateri pripada ponudnik.</w:t>
      </w:r>
    </w:p>
  </w:footnote>
  <w:footnote w:id="17">
    <w:p w14:paraId="0406025F" w14:textId="538054E1" w:rsidR="00F84132" w:rsidRPr="00977019" w:rsidRDefault="00F84132">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Primer: Ponudba z izračunano skupno ceno 1</w:t>
      </w:r>
      <w:r w:rsidR="00324223" w:rsidRPr="00977019">
        <w:rPr>
          <w:rFonts w:ascii="PT Serif" w:hAnsi="PT Serif"/>
        </w:rPr>
        <w:t>5</w:t>
      </w:r>
      <w:r w:rsidRPr="00977019">
        <w:rPr>
          <w:rFonts w:ascii="PT Serif" w:hAnsi="PT Serif"/>
        </w:rPr>
        <w:t>4,30 EUR/kWh dobi dodatnih 15 točk, skupaj torej 75 točk. Ponudba z izračunano skupno ceno 1</w:t>
      </w:r>
      <w:r w:rsidR="00324223" w:rsidRPr="00977019">
        <w:rPr>
          <w:rFonts w:ascii="PT Serif" w:hAnsi="PT Serif"/>
        </w:rPr>
        <w:t>7</w:t>
      </w:r>
      <w:r w:rsidRPr="00977019">
        <w:rPr>
          <w:rFonts w:ascii="PT Serif" w:hAnsi="PT Serif"/>
        </w:rPr>
        <w:t>4</w:t>
      </w:r>
      <w:r w:rsidR="00E94F94" w:rsidRPr="00977019">
        <w:rPr>
          <w:rFonts w:ascii="PT Serif" w:hAnsi="PT Serif"/>
        </w:rPr>
        <w:t>,00</w:t>
      </w:r>
      <w:r w:rsidRPr="00977019">
        <w:rPr>
          <w:rFonts w:ascii="PT Serif" w:hAnsi="PT Serif"/>
        </w:rPr>
        <w:t xml:space="preserve"> EUR/kWh dobi </w:t>
      </w:r>
      <w:r w:rsidR="00E94F94" w:rsidRPr="00977019">
        <w:rPr>
          <w:rFonts w:ascii="PT Serif" w:hAnsi="PT Serif"/>
        </w:rPr>
        <w:t xml:space="preserve">osnovnih 60 točk. Ponudbi z izračunano skupno ceno </w:t>
      </w:r>
      <w:r w:rsidR="00324223" w:rsidRPr="00977019">
        <w:rPr>
          <w:rFonts w:ascii="PT Serif" w:hAnsi="PT Serif"/>
        </w:rPr>
        <w:t>19</w:t>
      </w:r>
      <w:r w:rsidR="00E94F94" w:rsidRPr="00977019">
        <w:rPr>
          <w:rFonts w:ascii="PT Serif" w:hAnsi="PT Serif"/>
        </w:rPr>
        <w:t>1,30 EUR/kWh se odšteje 2</w:t>
      </w:r>
      <w:r w:rsidR="00E76A86" w:rsidRPr="00977019">
        <w:rPr>
          <w:rFonts w:ascii="PT Serif" w:hAnsi="PT Serif"/>
        </w:rPr>
        <w:t>5</w:t>
      </w:r>
      <w:r w:rsidR="00E94F94" w:rsidRPr="00977019">
        <w:rPr>
          <w:rFonts w:ascii="PT Serif" w:hAnsi="PT Serif"/>
        </w:rPr>
        <w:t xml:space="preserve"> točk in dobi skupaj </w:t>
      </w:r>
      <w:r w:rsidR="00E76A86" w:rsidRPr="00977019">
        <w:rPr>
          <w:rFonts w:ascii="PT Serif" w:hAnsi="PT Serif"/>
        </w:rPr>
        <w:t>35</w:t>
      </w:r>
      <w:r w:rsidR="00E94F94" w:rsidRPr="00977019">
        <w:rPr>
          <w:rFonts w:ascii="PT Serif" w:hAnsi="PT Serif"/>
        </w:rPr>
        <w:t xml:space="preserve"> točk. </w:t>
      </w:r>
    </w:p>
  </w:footnote>
  <w:footnote w:id="18">
    <w:p w14:paraId="6186D460" w14:textId="2A6C03B1" w:rsidR="00E94F94" w:rsidRPr="00977019" w:rsidRDefault="00E94F94">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Primer: Za število ciklov 8400 dobi ponudba 0 dodatnih točk, za število ciklov 9550 dobi ponudba 3 dodatne točke.</w:t>
      </w:r>
    </w:p>
  </w:footnote>
  <w:footnote w:id="19">
    <w:p w14:paraId="25210FEB" w14:textId="50D3D7A8" w:rsidR="00E76A86" w:rsidRPr="00977019" w:rsidRDefault="00E76A86">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Primer: Ponudba s končnim rokom za izvedbo naročila  23,2 tedna dobi dodatni 2 točki, skupaj torej 7 točk. Ponudbi s končnim rokom za izvedbo naročila  28,3 tedna se odšteje 3 točke in dobi skupaj 2 točki.</w:t>
      </w:r>
    </w:p>
  </w:footnote>
  <w:footnote w:id="20">
    <w:p w14:paraId="580E50DD" w14:textId="77777777" w:rsidR="00287C74" w:rsidRPr="00977019" w:rsidRDefault="00287C74" w:rsidP="00287C74">
      <w:pPr>
        <w:pStyle w:val="Sprotnaopomba-besedilo"/>
        <w:rPr>
          <w:rFonts w:ascii="PT Serif" w:hAnsi="PT Serif"/>
          <w:sz w:val="16"/>
          <w:szCs w:val="16"/>
        </w:rPr>
      </w:pPr>
      <w:r w:rsidRPr="00977019">
        <w:rPr>
          <w:rStyle w:val="Sprotnaopomba-sklic"/>
          <w:rFonts w:ascii="PT Serif" w:hAnsi="PT Serif"/>
          <w:sz w:val="16"/>
          <w:szCs w:val="16"/>
        </w:rPr>
        <w:footnoteRef/>
      </w:r>
      <w:r w:rsidRPr="00977019">
        <w:rPr>
          <w:rFonts w:ascii="PT Serif" w:hAnsi="PT Serif"/>
          <w:sz w:val="16"/>
          <w:szCs w:val="16"/>
        </w:rPr>
        <w:t xml:space="preserve"> </w:t>
      </w:r>
      <w:r w:rsidRPr="00977019">
        <w:rPr>
          <w:rFonts w:ascii="PT Serif" w:hAnsi="PT Serif"/>
          <w:sz w:val="16"/>
          <w:szCs w:val="16"/>
        </w:rPr>
        <w:t>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1">
    <w:p w14:paraId="3185BA42" w14:textId="02481101" w:rsidR="008B5F41" w:rsidRPr="008B5F41" w:rsidRDefault="008B5F41">
      <w:pPr>
        <w:pStyle w:val="Sprotnaopomba-besedilo"/>
        <w:rPr>
          <w:rFonts w:ascii="PT Serif" w:hAnsi="PT Serif"/>
        </w:rPr>
      </w:pPr>
      <w:r w:rsidRPr="00977019">
        <w:rPr>
          <w:rStyle w:val="Sprotnaopomba-sklic"/>
          <w:rFonts w:ascii="PT Serif" w:hAnsi="PT Serif"/>
        </w:rPr>
        <w:footnoteRef/>
      </w:r>
      <w:r w:rsidRPr="00977019">
        <w:rPr>
          <w:rFonts w:ascii="PT Serif" w:hAnsi="PT Serif"/>
        </w:rPr>
        <w:t xml:space="preserve"> </w:t>
      </w:r>
      <w:r w:rsidRPr="00977019">
        <w:rPr>
          <w:rFonts w:ascii="PT Serif" w:hAnsi="PT Serif"/>
        </w:rPr>
        <w:t>Lahko se na primer navede številka pogoja, v katerem je zahtevo opredelil naročnik.</w:t>
      </w:r>
      <w:r w:rsidRPr="008B5F41">
        <w:rPr>
          <w:rFonts w:ascii="PT Serif" w:hAnsi="PT Serif"/>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445"/>
    <w:multiLevelType w:val="hybridMultilevel"/>
    <w:tmpl w:val="4F40A342"/>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9968AE"/>
    <w:multiLevelType w:val="multilevel"/>
    <w:tmpl w:val="64C2DB4A"/>
    <w:lvl w:ilvl="0">
      <w:start w:val="1"/>
      <w:numFmt w:val="upperLetter"/>
      <w:pStyle w:val="Naslov1"/>
      <w:lvlText w:val="%1. "/>
      <w:lvlJc w:val="left"/>
      <w:pPr>
        <w:tabs>
          <w:tab w:val="num" w:pos="964"/>
        </w:tabs>
        <w:ind w:left="1021" w:hanging="1021"/>
      </w:pPr>
      <w:rPr>
        <w:rFonts w:hint="default"/>
      </w:rPr>
    </w:lvl>
    <w:lvl w:ilvl="1">
      <w:start w:val="1"/>
      <w:numFmt w:val="decimalZero"/>
      <w:lvlText w:val="%1.%2."/>
      <w:lvlJc w:val="left"/>
      <w:pPr>
        <w:tabs>
          <w:tab w:val="num" w:pos="964"/>
        </w:tabs>
        <w:ind w:left="1021" w:hanging="1021"/>
      </w:pPr>
      <w:rPr>
        <w:rFonts w:hint="default"/>
      </w:rPr>
    </w:lvl>
    <w:lvl w:ilvl="2">
      <w:start w:val="1"/>
      <w:numFmt w:val="decimal"/>
      <w:pStyle w:val="Naslov2"/>
      <w:lvlText w:val="%1.%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 w15:restartNumberingAfterBreak="0">
    <w:nsid w:val="060925E9"/>
    <w:multiLevelType w:val="hybridMultilevel"/>
    <w:tmpl w:val="A73047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06E57"/>
    <w:multiLevelType w:val="hybridMultilevel"/>
    <w:tmpl w:val="291EE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54BD7"/>
    <w:multiLevelType w:val="hybridMultilevel"/>
    <w:tmpl w:val="299EE2D0"/>
    <w:lvl w:ilvl="0" w:tplc="94EC9C8A">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B02790"/>
    <w:multiLevelType w:val="multilevel"/>
    <w:tmpl w:val="E17CDA42"/>
    <w:lvl w:ilvl="0">
      <w:start w:val="1"/>
      <w:numFmt w:val="decimal"/>
      <w:lvlText w:val="Pogoj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BE27C0"/>
    <w:multiLevelType w:val="hybridMultilevel"/>
    <w:tmpl w:val="7070D8B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8" w15:restartNumberingAfterBreak="0">
    <w:nsid w:val="14C0498D"/>
    <w:multiLevelType w:val="multilevel"/>
    <w:tmpl w:val="3892B0A8"/>
    <w:lvl w:ilvl="0">
      <w:start w:val="1"/>
      <w:numFmt w:val="decimal"/>
      <w:lvlText w:val="Razlog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1F1349FF"/>
    <w:multiLevelType w:val="hybridMultilevel"/>
    <w:tmpl w:val="179E47C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B54442"/>
    <w:multiLevelType w:val="hybridMultilevel"/>
    <w:tmpl w:val="DDA468D2"/>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CA28B6"/>
    <w:multiLevelType w:val="hybridMultilevel"/>
    <w:tmpl w:val="141E10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6217824"/>
    <w:multiLevelType w:val="multilevel"/>
    <w:tmpl w:val="B846D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E949AF"/>
    <w:multiLevelType w:val="hybridMultilevel"/>
    <w:tmpl w:val="FBC8BBE2"/>
    <w:lvl w:ilvl="0" w:tplc="A53428F0">
      <w:start w:val="1"/>
      <w:numFmt w:val="bullet"/>
      <w:lvlText w:val="-"/>
      <w:lvlJc w:val="left"/>
      <w:pPr>
        <w:ind w:left="1080" w:hanging="360"/>
      </w:pPr>
      <w:rPr>
        <w:rFonts w:ascii="PT Serif" w:eastAsiaTheme="minorHAnsi" w:hAnsi="PT Serif"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E32FC6"/>
    <w:multiLevelType w:val="hybridMultilevel"/>
    <w:tmpl w:val="E6E682B8"/>
    <w:lvl w:ilvl="0" w:tplc="E5BE6540">
      <w:start w:val="2"/>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C81962"/>
    <w:multiLevelType w:val="hybridMultilevel"/>
    <w:tmpl w:val="912244B6"/>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A40BC4"/>
    <w:multiLevelType w:val="hybridMultilevel"/>
    <w:tmpl w:val="2C621BE4"/>
    <w:lvl w:ilvl="0" w:tplc="02FA8296">
      <w:start w:val="1"/>
      <w:numFmt w:val="bullet"/>
      <w:lvlText w:val="-"/>
      <w:lvlJc w:val="left"/>
      <w:pPr>
        <w:ind w:left="1080" w:hanging="360"/>
      </w:pPr>
      <w:rPr>
        <w:rFonts w:ascii="PT Serif" w:eastAsiaTheme="minorHAnsi" w:hAnsi="PT Serif" w:cstheme="minorBid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C640785"/>
    <w:multiLevelType w:val="hybridMultilevel"/>
    <w:tmpl w:val="56E86B7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64E95"/>
    <w:multiLevelType w:val="hybridMultilevel"/>
    <w:tmpl w:val="FA74C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27A7C"/>
    <w:multiLevelType w:val="multilevel"/>
    <w:tmpl w:val="6F7C4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FC5463"/>
    <w:multiLevelType w:val="hybridMultilevel"/>
    <w:tmpl w:val="A31CE4AE"/>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8DAA165A">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4955A1C"/>
    <w:multiLevelType w:val="multilevel"/>
    <w:tmpl w:val="46F21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4D2C99"/>
    <w:multiLevelType w:val="hybridMultilevel"/>
    <w:tmpl w:val="83A847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283D75"/>
    <w:multiLevelType w:val="multilevel"/>
    <w:tmpl w:val="C868C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423C59"/>
    <w:multiLevelType w:val="hybridMultilevel"/>
    <w:tmpl w:val="0098373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2061C0"/>
    <w:multiLevelType w:val="multilevel"/>
    <w:tmpl w:val="43DCA164"/>
    <w:lvl w:ilvl="0">
      <w:start w:val="1"/>
      <w:numFmt w:val="decimal"/>
      <w:lvlText w:val="%1."/>
      <w:lvlJc w:val="left"/>
      <w:pPr>
        <w:ind w:left="720" w:hanging="360"/>
      </w:pPr>
      <w:rPr>
        <w:rFonts w:hint="default"/>
        <w:b/>
        <w:bCs/>
      </w:rPr>
    </w:lvl>
    <w:lvl w:ilvl="1">
      <w:start w:val="1"/>
      <w:numFmt w:val="decimal"/>
      <w:isLgl/>
      <w:lvlText w:val="%1.%2."/>
      <w:lvlJc w:val="left"/>
      <w:pPr>
        <w:ind w:left="1361" w:hanging="72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2283" w:hanging="1080"/>
      </w:pPr>
      <w:rPr>
        <w:rFonts w:hint="default"/>
      </w:rPr>
    </w:lvl>
    <w:lvl w:ilvl="4">
      <w:start w:val="1"/>
      <w:numFmt w:val="decimal"/>
      <w:isLgl/>
      <w:lvlText w:val="%1.%2.%3.%4.%5."/>
      <w:lvlJc w:val="left"/>
      <w:pPr>
        <w:ind w:left="2564" w:hanging="1080"/>
      </w:pPr>
      <w:rPr>
        <w:rFonts w:hint="default"/>
      </w:rPr>
    </w:lvl>
    <w:lvl w:ilvl="5">
      <w:start w:val="1"/>
      <w:numFmt w:val="decimal"/>
      <w:isLgl/>
      <w:lvlText w:val="%1.%2.%3.%4.%5.%6."/>
      <w:lvlJc w:val="left"/>
      <w:pPr>
        <w:ind w:left="3205" w:hanging="1440"/>
      </w:pPr>
      <w:rPr>
        <w:rFonts w:hint="default"/>
      </w:rPr>
    </w:lvl>
    <w:lvl w:ilvl="6">
      <w:start w:val="1"/>
      <w:numFmt w:val="decimal"/>
      <w:isLgl/>
      <w:lvlText w:val="%1.%2.%3.%4.%5.%6.%7."/>
      <w:lvlJc w:val="left"/>
      <w:pPr>
        <w:ind w:left="3486" w:hanging="1440"/>
      </w:pPr>
      <w:rPr>
        <w:rFonts w:hint="default"/>
      </w:rPr>
    </w:lvl>
    <w:lvl w:ilvl="7">
      <w:start w:val="1"/>
      <w:numFmt w:val="decimal"/>
      <w:isLgl/>
      <w:lvlText w:val="%1.%2.%3.%4.%5.%6.%7.%8."/>
      <w:lvlJc w:val="left"/>
      <w:pPr>
        <w:ind w:left="4127" w:hanging="1800"/>
      </w:pPr>
      <w:rPr>
        <w:rFonts w:hint="default"/>
      </w:rPr>
    </w:lvl>
    <w:lvl w:ilvl="8">
      <w:start w:val="1"/>
      <w:numFmt w:val="decimal"/>
      <w:isLgl/>
      <w:lvlText w:val="%1.%2.%3.%4.%5.%6.%7.%8.%9."/>
      <w:lvlJc w:val="left"/>
      <w:pPr>
        <w:ind w:left="4408" w:hanging="1800"/>
      </w:pPr>
      <w:rPr>
        <w:rFonts w:hint="default"/>
      </w:rPr>
    </w:lvl>
  </w:abstractNum>
  <w:abstractNum w:abstractNumId="28" w15:restartNumberingAfterBreak="0">
    <w:nsid w:val="4CA52B8E"/>
    <w:multiLevelType w:val="hybridMultilevel"/>
    <w:tmpl w:val="4D787C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9354C"/>
    <w:multiLevelType w:val="hybridMultilevel"/>
    <w:tmpl w:val="E626C3CE"/>
    <w:lvl w:ilvl="0" w:tplc="FAC01D54">
      <w:start w:val="1"/>
      <w:numFmt w:val="bullet"/>
      <w:lvlText w:val=""/>
      <w:lvlJc w:val="left"/>
      <w:pPr>
        <w:ind w:left="720" w:hanging="360"/>
      </w:pPr>
      <w:rPr>
        <w:rFonts w:ascii="Symbol" w:hAnsi="Symbol" w:hint="default"/>
      </w:rPr>
    </w:lvl>
    <w:lvl w:ilvl="1" w:tplc="4D307C98">
      <w:start w:val="5"/>
      <w:numFmt w:val="bullet"/>
      <w:lvlText w:val="-"/>
      <w:lvlJc w:val="left"/>
      <w:pPr>
        <w:ind w:left="1785" w:hanging="705"/>
      </w:pPr>
      <w:rPr>
        <w:rFonts w:ascii="PT Serif" w:eastAsiaTheme="minorHAnsi" w:hAnsi="PT Serif"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2" w15:restartNumberingAfterBreak="0">
    <w:nsid w:val="5920575B"/>
    <w:multiLevelType w:val="hybridMultilevel"/>
    <w:tmpl w:val="6B1CA9AC"/>
    <w:lvl w:ilvl="0" w:tplc="E022136C">
      <w:numFmt w:val="bullet"/>
      <w:lvlText w:val="-"/>
      <w:lvlJc w:val="left"/>
      <w:pPr>
        <w:ind w:left="1440" w:hanging="360"/>
      </w:pPr>
      <w:rPr>
        <w:rFonts w:ascii="PT Serif" w:eastAsiaTheme="minorHAnsi" w:hAnsi="PT Serif"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9ED24CA"/>
    <w:multiLevelType w:val="multilevel"/>
    <w:tmpl w:val="00A6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FE366A"/>
    <w:multiLevelType w:val="hybridMultilevel"/>
    <w:tmpl w:val="18C8F85E"/>
    <w:lvl w:ilvl="0" w:tplc="FFFFFFFF">
      <w:start w:val="1"/>
      <w:numFmt w:val="bullet"/>
      <w:lvlText w:val=""/>
      <w:lvlJc w:val="left"/>
      <w:pPr>
        <w:ind w:left="720" w:hanging="360"/>
      </w:pPr>
      <w:rPr>
        <w:rFonts w:ascii="Symbol" w:hAnsi="Symbol" w:hint="default"/>
      </w:rPr>
    </w:lvl>
    <w:lvl w:ilvl="1" w:tplc="10D63EC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836ED6"/>
    <w:multiLevelType w:val="hybridMultilevel"/>
    <w:tmpl w:val="356017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4C7176"/>
    <w:multiLevelType w:val="hybridMultilevel"/>
    <w:tmpl w:val="2278D00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54796A"/>
    <w:multiLevelType w:val="hybridMultilevel"/>
    <w:tmpl w:val="4590054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E2A1E7F"/>
    <w:multiLevelType w:val="hybridMultilevel"/>
    <w:tmpl w:val="55CAC2A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7A16A8"/>
    <w:multiLevelType w:val="hybridMultilevel"/>
    <w:tmpl w:val="D1A09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85655B"/>
    <w:multiLevelType w:val="multilevel"/>
    <w:tmpl w:val="659EEA52"/>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43" w15:restartNumberingAfterBreak="0">
    <w:nsid w:val="7E154882"/>
    <w:multiLevelType w:val="hybridMultilevel"/>
    <w:tmpl w:val="B76AE18A"/>
    <w:lvl w:ilvl="0" w:tplc="2932F24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61568779">
    <w:abstractNumId w:val="31"/>
  </w:num>
  <w:num w:numId="2" w16cid:durableId="495537075">
    <w:abstractNumId w:val="2"/>
  </w:num>
  <w:num w:numId="3" w16cid:durableId="277879565">
    <w:abstractNumId w:val="39"/>
  </w:num>
  <w:num w:numId="4" w16cid:durableId="766510215">
    <w:abstractNumId w:val="40"/>
  </w:num>
  <w:num w:numId="5" w16cid:durableId="1005592969">
    <w:abstractNumId w:val="29"/>
  </w:num>
  <w:num w:numId="6" w16cid:durableId="607083567">
    <w:abstractNumId w:val="28"/>
  </w:num>
  <w:num w:numId="7" w16cid:durableId="1967542645">
    <w:abstractNumId w:val="17"/>
  </w:num>
  <w:num w:numId="8" w16cid:durableId="633566418">
    <w:abstractNumId w:val="22"/>
  </w:num>
  <w:num w:numId="9" w16cid:durableId="1486701381">
    <w:abstractNumId w:val="12"/>
  </w:num>
  <w:num w:numId="10" w16cid:durableId="2020347414">
    <w:abstractNumId w:val="11"/>
  </w:num>
  <w:num w:numId="11" w16cid:durableId="1272281760">
    <w:abstractNumId w:val="8"/>
  </w:num>
  <w:num w:numId="12" w16cid:durableId="1835995489">
    <w:abstractNumId w:val="41"/>
  </w:num>
  <w:num w:numId="13" w16cid:durableId="1153640853">
    <w:abstractNumId w:val="36"/>
  </w:num>
  <w:num w:numId="14" w16cid:durableId="1923374776">
    <w:abstractNumId w:val="1"/>
  </w:num>
  <w:num w:numId="15" w16cid:durableId="1090274028">
    <w:abstractNumId w:val="0"/>
  </w:num>
  <w:num w:numId="16" w16cid:durableId="1095437120">
    <w:abstractNumId w:val="30"/>
  </w:num>
  <w:num w:numId="17" w16cid:durableId="722870224">
    <w:abstractNumId w:val="5"/>
  </w:num>
  <w:num w:numId="18" w16cid:durableId="1494835869">
    <w:abstractNumId w:val="38"/>
  </w:num>
  <w:num w:numId="19" w16cid:durableId="1306665839">
    <w:abstractNumId w:val="9"/>
  </w:num>
  <w:num w:numId="20" w16cid:durableId="970592640">
    <w:abstractNumId w:val="7"/>
  </w:num>
  <w:num w:numId="21" w16cid:durableId="281962">
    <w:abstractNumId w:val="6"/>
  </w:num>
  <w:num w:numId="22" w16cid:durableId="1361475121">
    <w:abstractNumId w:val="26"/>
  </w:num>
  <w:num w:numId="23" w16cid:durableId="1919242414">
    <w:abstractNumId w:val="32"/>
  </w:num>
  <w:num w:numId="24" w16cid:durableId="1616983445">
    <w:abstractNumId w:val="37"/>
  </w:num>
  <w:num w:numId="25" w16cid:durableId="204681771">
    <w:abstractNumId w:val="13"/>
  </w:num>
  <w:num w:numId="26" w16cid:durableId="1236014311">
    <w:abstractNumId w:val="34"/>
  </w:num>
  <w:num w:numId="27" w16cid:durableId="74783353">
    <w:abstractNumId w:val="19"/>
  </w:num>
  <w:num w:numId="28" w16cid:durableId="146943509">
    <w:abstractNumId w:val="43"/>
  </w:num>
  <w:num w:numId="29" w16cid:durableId="1723628405">
    <w:abstractNumId w:val="27"/>
  </w:num>
  <w:num w:numId="30" w16cid:durableId="2055889454">
    <w:abstractNumId w:val="15"/>
  </w:num>
  <w:num w:numId="31" w16cid:durableId="936400701">
    <w:abstractNumId w:val="18"/>
  </w:num>
  <w:num w:numId="32" w16cid:durableId="119495396">
    <w:abstractNumId w:val="23"/>
  </w:num>
  <w:num w:numId="33" w16cid:durableId="1967663964">
    <w:abstractNumId w:val="33"/>
  </w:num>
  <w:num w:numId="34" w16cid:durableId="1063526211">
    <w:abstractNumId w:val="14"/>
  </w:num>
  <w:num w:numId="35" w16cid:durableId="1314406707">
    <w:abstractNumId w:val="16"/>
  </w:num>
  <w:num w:numId="36" w16cid:durableId="2027442523">
    <w:abstractNumId w:val="42"/>
  </w:num>
  <w:num w:numId="37" w16cid:durableId="1871406135">
    <w:abstractNumId w:val="21"/>
  </w:num>
  <w:num w:numId="38" w16cid:durableId="1978216141">
    <w:abstractNumId w:val="35"/>
  </w:num>
  <w:num w:numId="39" w16cid:durableId="778913985">
    <w:abstractNumId w:val="4"/>
  </w:num>
  <w:num w:numId="40" w16cid:durableId="453213439">
    <w:abstractNumId w:val="20"/>
  </w:num>
  <w:num w:numId="41" w16cid:durableId="1148783655">
    <w:abstractNumId w:val="3"/>
  </w:num>
  <w:num w:numId="42" w16cid:durableId="1214078963">
    <w:abstractNumId w:val="24"/>
  </w:num>
  <w:num w:numId="43" w16cid:durableId="711461272">
    <w:abstractNumId w:val="10"/>
  </w:num>
  <w:num w:numId="44" w16cid:durableId="1566644784">
    <w:abstractNumId w:val="25"/>
  </w:num>
  <w:num w:numId="45" w16cid:durableId="2052070157">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27E3"/>
    <w:rsid w:val="00003AC5"/>
    <w:rsid w:val="0001043D"/>
    <w:rsid w:val="000123E3"/>
    <w:rsid w:val="00012A9C"/>
    <w:rsid w:val="0001318B"/>
    <w:rsid w:val="00035B13"/>
    <w:rsid w:val="00044486"/>
    <w:rsid w:val="00061EA0"/>
    <w:rsid w:val="00063C53"/>
    <w:rsid w:val="0006422E"/>
    <w:rsid w:val="00076484"/>
    <w:rsid w:val="000853A0"/>
    <w:rsid w:val="00085BBD"/>
    <w:rsid w:val="00093E01"/>
    <w:rsid w:val="00094552"/>
    <w:rsid w:val="00094C10"/>
    <w:rsid w:val="00094F4A"/>
    <w:rsid w:val="0009536C"/>
    <w:rsid w:val="00095589"/>
    <w:rsid w:val="00097D84"/>
    <w:rsid w:val="000B7834"/>
    <w:rsid w:val="000C6593"/>
    <w:rsid w:val="000D4D04"/>
    <w:rsid w:val="000E3962"/>
    <w:rsid w:val="000E4F06"/>
    <w:rsid w:val="000F5808"/>
    <w:rsid w:val="000F7EB2"/>
    <w:rsid w:val="0010474C"/>
    <w:rsid w:val="001054FC"/>
    <w:rsid w:val="00112106"/>
    <w:rsid w:val="001263A7"/>
    <w:rsid w:val="00133623"/>
    <w:rsid w:val="00136C26"/>
    <w:rsid w:val="0013704A"/>
    <w:rsid w:val="00144DF0"/>
    <w:rsid w:val="00151D37"/>
    <w:rsid w:val="00160795"/>
    <w:rsid w:val="001614E2"/>
    <w:rsid w:val="001619D3"/>
    <w:rsid w:val="00176CC5"/>
    <w:rsid w:val="001A795F"/>
    <w:rsid w:val="001B0C93"/>
    <w:rsid w:val="001B3E32"/>
    <w:rsid w:val="001B6B4D"/>
    <w:rsid w:val="001C2841"/>
    <w:rsid w:val="001C60B9"/>
    <w:rsid w:val="001D744C"/>
    <w:rsid w:val="001E14ED"/>
    <w:rsid w:val="001E5E8B"/>
    <w:rsid w:val="001E6B2F"/>
    <w:rsid w:val="001E7DF5"/>
    <w:rsid w:val="002033A6"/>
    <w:rsid w:val="002068DD"/>
    <w:rsid w:val="002102E9"/>
    <w:rsid w:val="00212B80"/>
    <w:rsid w:val="00216DB7"/>
    <w:rsid w:val="002210D4"/>
    <w:rsid w:val="002272C1"/>
    <w:rsid w:val="002313FA"/>
    <w:rsid w:val="0023225E"/>
    <w:rsid w:val="00237829"/>
    <w:rsid w:val="0024096D"/>
    <w:rsid w:val="002424DE"/>
    <w:rsid w:val="00251234"/>
    <w:rsid w:val="00255FD9"/>
    <w:rsid w:val="00265A77"/>
    <w:rsid w:val="002807CD"/>
    <w:rsid w:val="00286BB2"/>
    <w:rsid w:val="00286DB4"/>
    <w:rsid w:val="00287C74"/>
    <w:rsid w:val="00291642"/>
    <w:rsid w:val="00293133"/>
    <w:rsid w:val="002A35C7"/>
    <w:rsid w:val="002A390E"/>
    <w:rsid w:val="002A54DF"/>
    <w:rsid w:val="002A7C71"/>
    <w:rsid w:val="002B256A"/>
    <w:rsid w:val="002B6BDC"/>
    <w:rsid w:val="002B7462"/>
    <w:rsid w:val="002C0EED"/>
    <w:rsid w:val="002C4427"/>
    <w:rsid w:val="002C46F3"/>
    <w:rsid w:val="002C7962"/>
    <w:rsid w:val="002E18CE"/>
    <w:rsid w:val="002E4FDE"/>
    <w:rsid w:val="002E53B4"/>
    <w:rsid w:val="002F55E2"/>
    <w:rsid w:val="003004DA"/>
    <w:rsid w:val="00310A2C"/>
    <w:rsid w:val="00313811"/>
    <w:rsid w:val="00324223"/>
    <w:rsid w:val="003253B2"/>
    <w:rsid w:val="003269DA"/>
    <w:rsid w:val="00331A40"/>
    <w:rsid w:val="003326B6"/>
    <w:rsid w:val="00334259"/>
    <w:rsid w:val="00343270"/>
    <w:rsid w:val="00346482"/>
    <w:rsid w:val="0035597E"/>
    <w:rsid w:val="00371195"/>
    <w:rsid w:val="0037135E"/>
    <w:rsid w:val="00373D7F"/>
    <w:rsid w:val="00384FAA"/>
    <w:rsid w:val="0038789F"/>
    <w:rsid w:val="00391D83"/>
    <w:rsid w:val="00393697"/>
    <w:rsid w:val="003A092E"/>
    <w:rsid w:val="003A48BB"/>
    <w:rsid w:val="003B3E83"/>
    <w:rsid w:val="003B6CE6"/>
    <w:rsid w:val="003C4A56"/>
    <w:rsid w:val="003C7748"/>
    <w:rsid w:val="003D13A3"/>
    <w:rsid w:val="003E3CB0"/>
    <w:rsid w:val="003F55C4"/>
    <w:rsid w:val="004005FB"/>
    <w:rsid w:val="00402555"/>
    <w:rsid w:val="00403246"/>
    <w:rsid w:val="00403437"/>
    <w:rsid w:val="004057DC"/>
    <w:rsid w:val="00412049"/>
    <w:rsid w:val="00420668"/>
    <w:rsid w:val="004226C7"/>
    <w:rsid w:val="0043359D"/>
    <w:rsid w:val="00435CEC"/>
    <w:rsid w:val="00436066"/>
    <w:rsid w:val="0047256C"/>
    <w:rsid w:val="0048096C"/>
    <w:rsid w:val="00481988"/>
    <w:rsid w:val="00481C2E"/>
    <w:rsid w:val="004917DF"/>
    <w:rsid w:val="0049186A"/>
    <w:rsid w:val="00493C02"/>
    <w:rsid w:val="004A4600"/>
    <w:rsid w:val="004C4CF7"/>
    <w:rsid w:val="004C750A"/>
    <w:rsid w:val="004C7A30"/>
    <w:rsid w:val="004C7BA0"/>
    <w:rsid w:val="004D7B28"/>
    <w:rsid w:val="004E164C"/>
    <w:rsid w:val="004E70E7"/>
    <w:rsid w:val="004F24A7"/>
    <w:rsid w:val="004F3F14"/>
    <w:rsid w:val="004F71CF"/>
    <w:rsid w:val="00505418"/>
    <w:rsid w:val="00505670"/>
    <w:rsid w:val="00510769"/>
    <w:rsid w:val="005237F6"/>
    <w:rsid w:val="00531A99"/>
    <w:rsid w:val="00535839"/>
    <w:rsid w:val="005358FE"/>
    <w:rsid w:val="00537A6F"/>
    <w:rsid w:val="00540BEF"/>
    <w:rsid w:val="00562EA4"/>
    <w:rsid w:val="005652A5"/>
    <w:rsid w:val="00582D3E"/>
    <w:rsid w:val="00596584"/>
    <w:rsid w:val="005B413B"/>
    <w:rsid w:val="005C2112"/>
    <w:rsid w:val="005C23E4"/>
    <w:rsid w:val="005C3139"/>
    <w:rsid w:val="005D1760"/>
    <w:rsid w:val="005D217B"/>
    <w:rsid w:val="005D46B0"/>
    <w:rsid w:val="005D71B2"/>
    <w:rsid w:val="005E067E"/>
    <w:rsid w:val="005F0FA7"/>
    <w:rsid w:val="005F297B"/>
    <w:rsid w:val="005F2A3D"/>
    <w:rsid w:val="005F6022"/>
    <w:rsid w:val="00605691"/>
    <w:rsid w:val="0061467A"/>
    <w:rsid w:val="00624720"/>
    <w:rsid w:val="00634D4E"/>
    <w:rsid w:val="00644701"/>
    <w:rsid w:val="00654648"/>
    <w:rsid w:val="006579B1"/>
    <w:rsid w:val="0066140E"/>
    <w:rsid w:val="0066500C"/>
    <w:rsid w:val="00667D1D"/>
    <w:rsid w:val="00670B77"/>
    <w:rsid w:val="0067478F"/>
    <w:rsid w:val="006842B1"/>
    <w:rsid w:val="006904FF"/>
    <w:rsid w:val="00690A0C"/>
    <w:rsid w:val="006A5307"/>
    <w:rsid w:val="006A638B"/>
    <w:rsid w:val="006B31E4"/>
    <w:rsid w:val="006C4D43"/>
    <w:rsid w:val="006D2E9B"/>
    <w:rsid w:val="006D74F2"/>
    <w:rsid w:val="006E6617"/>
    <w:rsid w:val="006F31AE"/>
    <w:rsid w:val="006F6817"/>
    <w:rsid w:val="006F7EC3"/>
    <w:rsid w:val="0071434E"/>
    <w:rsid w:val="00720A22"/>
    <w:rsid w:val="00723AB7"/>
    <w:rsid w:val="00723EC6"/>
    <w:rsid w:val="00724925"/>
    <w:rsid w:val="00726374"/>
    <w:rsid w:val="00740733"/>
    <w:rsid w:val="0074241F"/>
    <w:rsid w:val="00751275"/>
    <w:rsid w:val="00764D7D"/>
    <w:rsid w:val="00765482"/>
    <w:rsid w:val="00765B15"/>
    <w:rsid w:val="00766D80"/>
    <w:rsid w:val="00773ED5"/>
    <w:rsid w:val="00774625"/>
    <w:rsid w:val="00775435"/>
    <w:rsid w:val="00776EED"/>
    <w:rsid w:val="0078242B"/>
    <w:rsid w:val="007852F1"/>
    <w:rsid w:val="0079294A"/>
    <w:rsid w:val="007A03F5"/>
    <w:rsid w:val="007A598F"/>
    <w:rsid w:val="007B2A15"/>
    <w:rsid w:val="007B55E7"/>
    <w:rsid w:val="007B5D81"/>
    <w:rsid w:val="007C2239"/>
    <w:rsid w:val="007C3D3D"/>
    <w:rsid w:val="007D2587"/>
    <w:rsid w:val="007D2645"/>
    <w:rsid w:val="007D272A"/>
    <w:rsid w:val="007D5E4D"/>
    <w:rsid w:val="007E6AD6"/>
    <w:rsid w:val="007E753B"/>
    <w:rsid w:val="007F6067"/>
    <w:rsid w:val="0080556C"/>
    <w:rsid w:val="00824379"/>
    <w:rsid w:val="008305A9"/>
    <w:rsid w:val="00835CEC"/>
    <w:rsid w:val="00837D20"/>
    <w:rsid w:val="00853FFA"/>
    <w:rsid w:val="00856F02"/>
    <w:rsid w:val="00857539"/>
    <w:rsid w:val="00876AD5"/>
    <w:rsid w:val="00876F0B"/>
    <w:rsid w:val="00880441"/>
    <w:rsid w:val="008809A6"/>
    <w:rsid w:val="00882476"/>
    <w:rsid w:val="00886019"/>
    <w:rsid w:val="008A52A1"/>
    <w:rsid w:val="008B56B3"/>
    <w:rsid w:val="008B5F41"/>
    <w:rsid w:val="008C04D8"/>
    <w:rsid w:val="008C26B8"/>
    <w:rsid w:val="008C68D4"/>
    <w:rsid w:val="008C72C7"/>
    <w:rsid w:val="008D2EF6"/>
    <w:rsid w:val="008E197B"/>
    <w:rsid w:val="008E2BDA"/>
    <w:rsid w:val="008E7151"/>
    <w:rsid w:val="008F0E03"/>
    <w:rsid w:val="008F558F"/>
    <w:rsid w:val="008F60E6"/>
    <w:rsid w:val="009061F0"/>
    <w:rsid w:val="00906886"/>
    <w:rsid w:val="009232EA"/>
    <w:rsid w:val="00927845"/>
    <w:rsid w:val="009512A1"/>
    <w:rsid w:val="00951A3C"/>
    <w:rsid w:val="00952EEB"/>
    <w:rsid w:val="00955260"/>
    <w:rsid w:val="0095535D"/>
    <w:rsid w:val="00955A99"/>
    <w:rsid w:val="00966FFD"/>
    <w:rsid w:val="0097027E"/>
    <w:rsid w:val="00973DCF"/>
    <w:rsid w:val="00977019"/>
    <w:rsid w:val="00980198"/>
    <w:rsid w:val="00981E96"/>
    <w:rsid w:val="00984AB1"/>
    <w:rsid w:val="00985E50"/>
    <w:rsid w:val="00987B72"/>
    <w:rsid w:val="00991BFE"/>
    <w:rsid w:val="00992768"/>
    <w:rsid w:val="00995472"/>
    <w:rsid w:val="009B1A3B"/>
    <w:rsid w:val="009B1F2B"/>
    <w:rsid w:val="009B293C"/>
    <w:rsid w:val="009C19E2"/>
    <w:rsid w:val="009C6882"/>
    <w:rsid w:val="009D237C"/>
    <w:rsid w:val="009E15CF"/>
    <w:rsid w:val="009E2141"/>
    <w:rsid w:val="009E6EFB"/>
    <w:rsid w:val="009F1346"/>
    <w:rsid w:val="009F3BA7"/>
    <w:rsid w:val="009F48BD"/>
    <w:rsid w:val="009F53BE"/>
    <w:rsid w:val="009F5ADA"/>
    <w:rsid w:val="00A025F4"/>
    <w:rsid w:val="00A0326B"/>
    <w:rsid w:val="00A0429E"/>
    <w:rsid w:val="00A05018"/>
    <w:rsid w:val="00A075C9"/>
    <w:rsid w:val="00A21825"/>
    <w:rsid w:val="00A260EC"/>
    <w:rsid w:val="00A26B61"/>
    <w:rsid w:val="00A27E15"/>
    <w:rsid w:val="00A356B3"/>
    <w:rsid w:val="00A4039C"/>
    <w:rsid w:val="00A45670"/>
    <w:rsid w:val="00A54004"/>
    <w:rsid w:val="00A54570"/>
    <w:rsid w:val="00A5598D"/>
    <w:rsid w:val="00A64052"/>
    <w:rsid w:val="00A77A60"/>
    <w:rsid w:val="00A80E9C"/>
    <w:rsid w:val="00A815E4"/>
    <w:rsid w:val="00A83EDE"/>
    <w:rsid w:val="00AA1309"/>
    <w:rsid w:val="00AA339A"/>
    <w:rsid w:val="00AA3E8F"/>
    <w:rsid w:val="00AB3DB5"/>
    <w:rsid w:val="00AB3EAB"/>
    <w:rsid w:val="00AB577C"/>
    <w:rsid w:val="00AC1A7A"/>
    <w:rsid w:val="00AC6555"/>
    <w:rsid w:val="00AD3287"/>
    <w:rsid w:val="00AD4A6B"/>
    <w:rsid w:val="00AE1B85"/>
    <w:rsid w:val="00AE3AC0"/>
    <w:rsid w:val="00AE6502"/>
    <w:rsid w:val="00AF5194"/>
    <w:rsid w:val="00B04B60"/>
    <w:rsid w:val="00B07D66"/>
    <w:rsid w:val="00B222FE"/>
    <w:rsid w:val="00B247EE"/>
    <w:rsid w:val="00B272B3"/>
    <w:rsid w:val="00B30156"/>
    <w:rsid w:val="00B624C7"/>
    <w:rsid w:val="00B67144"/>
    <w:rsid w:val="00B73A4D"/>
    <w:rsid w:val="00B73D8A"/>
    <w:rsid w:val="00B83310"/>
    <w:rsid w:val="00B8389D"/>
    <w:rsid w:val="00B8610D"/>
    <w:rsid w:val="00B87EB0"/>
    <w:rsid w:val="00B93D80"/>
    <w:rsid w:val="00B93E16"/>
    <w:rsid w:val="00BA1060"/>
    <w:rsid w:val="00BB2C36"/>
    <w:rsid w:val="00BB7648"/>
    <w:rsid w:val="00BC43C9"/>
    <w:rsid w:val="00BD7DD8"/>
    <w:rsid w:val="00BE1519"/>
    <w:rsid w:val="00BF6581"/>
    <w:rsid w:val="00C00C5A"/>
    <w:rsid w:val="00C11D0C"/>
    <w:rsid w:val="00C13D56"/>
    <w:rsid w:val="00C20AFF"/>
    <w:rsid w:val="00C2179E"/>
    <w:rsid w:val="00C25A1B"/>
    <w:rsid w:val="00C31619"/>
    <w:rsid w:val="00C31C6A"/>
    <w:rsid w:val="00C32ED2"/>
    <w:rsid w:val="00C3498E"/>
    <w:rsid w:val="00C4483A"/>
    <w:rsid w:val="00C47B03"/>
    <w:rsid w:val="00C60F75"/>
    <w:rsid w:val="00C71E12"/>
    <w:rsid w:val="00C85B6C"/>
    <w:rsid w:val="00C872A7"/>
    <w:rsid w:val="00C948FC"/>
    <w:rsid w:val="00C97029"/>
    <w:rsid w:val="00CA28EA"/>
    <w:rsid w:val="00CC02BF"/>
    <w:rsid w:val="00CC49CE"/>
    <w:rsid w:val="00CD19E3"/>
    <w:rsid w:val="00CD4BFC"/>
    <w:rsid w:val="00CE3070"/>
    <w:rsid w:val="00CF1779"/>
    <w:rsid w:val="00CF226A"/>
    <w:rsid w:val="00CF7242"/>
    <w:rsid w:val="00CF7E5C"/>
    <w:rsid w:val="00D012ED"/>
    <w:rsid w:val="00D019F2"/>
    <w:rsid w:val="00D02C92"/>
    <w:rsid w:val="00D120C7"/>
    <w:rsid w:val="00D22C5A"/>
    <w:rsid w:val="00D2672E"/>
    <w:rsid w:val="00D35257"/>
    <w:rsid w:val="00D35B41"/>
    <w:rsid w:val="00D420BE"/>
    <w:rsid w:val="00D44DDD"/>
    <w:rsid w:val="00D519F7"/>
    <w:rsid w:val="00D536E2"/>
    <w:rsid w:val="00D65D88"/>
    <w:rsid w:val="00D7097C"/>
    <w:rsid w:val="00D732A9"/>
    <w:rsid w:val="00D74028"/>
    <w:rsid w:val="00D74616"/>
    <w:rsid w:val="00D77B1D"/>
    <w:rsid w:val="00D81640"/>
    <w:rsid w:val="00D87A09"/>
    <w:rsid w:val="00D915A0"/>
    <w:rsid w:val="00D940C3"/>
    <w:rsid w:val="00D9430D"/>
    <w:rsid w:val="00DB0E27"/>
    <w:rsid w:val="00DB7107"/>
    <w:rsid w:val="00DD3AEF"/>
    <w:rsid w:val="00DE0111"/>
    <w:rsid w:val="00DE6C3B"/>
    <w:rsid w:val="00DE7088"/>
    <w:rsid w:val="00E00522"/>
    <w:rsid w:val="00E113CF"/>
    <w:rsid w:val="00E15B03"/>
    <w:rsid w:val="00E207B0"/>
    <w:rsid w:val="00E31B75"/>
    <w:rsid w:val="00E31EF1"/>
    <w:rsid w:val="00E3493B"/>
    <w:rsid w:val="00E46BDF"/>
    <w:rsid w:val="00E54F43"/>
    <w:rsid w:val="00E57440"/>
    <w:rsid w:val="00E60A5B"/>
    <w:rsid w:val="00E6413D"/>
    <w:rsid w:val="00E645E2"/>
    <w:rsid w:val="00E674E7"/>
    <w:rsid w:val="00E76A86"/>
    <w:rsid w:val="00E80748"/>
    <w:rsid w:val="00E87B1A"/>
    <w:rsid w:val="00E94F94"/>
    <w:rsid w:val="00EA0942"/>
    <w:rsid w:val="00EA4C57"/>
    <w:rsid w:val="00EA6CE6"/>
    <w:rsid w:val="00EB0F8B"/>
    <w:rsid w:val="00EB5E5E"/>
    <w:rsid w:val="00EB5F87"/>
    <w:rsid w:val="00EC5647"/>
    <w:rsid w:val="00EC6295"/>
    <w:rsid w:val="00ED00C4"/>
    <w:rsid w:val="00ED51FC"/>
    <w:rsid w:val="00EE2892"/>
    <w:rsid w:val="00EE53CA"/>
    <w:rsid w:val="00EE5E25"/>
    <w:rsid w:val="00EF60D3"/>
    <w:rsid w:val="00F023CC"/>
    <w:rsid w:val="00F03B50"/>
    <w:rsid w:val="00F23549"/>
    <w:rsid w:val="00F4109E"/>
    <w:rsid w:val="00F42799"/>
    <w:rsid w:val="00F50A9A"/>
    <w:rsid w:val="00F572D6"/>
    <w:rsid w:val="00F82A1D"/>
    <w:rsid w:val="00F84132"/>
    <w:rsid w:val="00F93CD8"/>
    <w:rsid w:val="00F94832"/>
    <w:rsid w:val="00F95315"/>
    <w:rsid w:val="00FA6492"/>
    <w:rsid w:val="00FA74D1"/>
    <w:rsid w:val="00FA76A8"/>
    <w:rsid w:val="00FB1690"/>
    <w:rsid w:val="00FB4A70"/>
    <w:rsid w:val="00FC580B"/>
    <w:rsid w:val="00FD16B9"/>
    <w:rsid w:val="00FD27C2"/>
    <w:rsid w:val="00FE6977"/>
    <w:rsid w:val="00FF477C"/>
    <w:rsid w:val="00FF5BD5"/>
    <w:rsid w:val="00FF6B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F1E1"/>
  <w15:chartTrackingRefBased/>
  <w15:docId w15:val="{69E73635-281F-4BF8-BF3C-8FD7F2CFF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4223"/>
    <w:pPr>
      <w:spacing w:before="120" w:after="160"/>
    </w:pPr>
    <w:rPr>
      <w:sz w:val="24"/>
    </w:rPr>
  </w:style>
  <w:style w:type="paragraph" w:styleId="Naslov1">
    <w:name w:val="heading 1"/>
    <w:basedOn w:val="Navaden"/>
    <w:next w:val="Navaden"/>
    <w:link w:val="Naslov1Znak"/>
    <w:uiPriority w:val="9"/>
    <w:qFormat/>
    <w:rsid w:val="00EB5F87"/>
    <w:pPr>
      <w:keepNext/>
      <w:keepLines/>
      <w:numPr>
        <w:numId w:val="45"/>
      </w:numPr>
      <w:spacing w:before="360" w:after="80"/>
      <w:outlineLvl w:val="0"/>
    </w:pPr>
    <w:rPr>
      <w:rFonts w:eastAsiaTheme="majorEastAsia" w:cstheme="majorBidi"/>
      <w:b/>
      <w:color w:val="538135" w:themeColor="accent6" w:themeShade="BF"/>
      <w:sz w:val="32"/>
      <w:szCs w:val="40"/>
    </w:rPr>
  </w:style>
  <w:style w:type="paragraph" w:styleId="Naslov2">
    <w:name w:val="heading 2"/>
    <w:basedOn w:val="Navaden"/>
    <w:next w:val="Navaden"/>
    <w:link w:val="Naslov2Znak"/>
    <w:uiPriority w:val="9"/>
    <w:unhideWhenUsed/>
    <w:qFormat/>
    <w:rsid w:val="00EB5F87"/>
    <w:pPr>
      <w:keepNext/>
      <w:keepLines/>
      <w:numPr>
        <w:ilvl w:val="2"/>
        <w:numId w:val="45"/>
      </w:numPr>
      <w:spacing w:before="160" w:after="80"/>
      <w:outlineLvl w:val="1"/>
    </w:pPr>
    <w:rPr>
      <w:rFonts w:eastAsiaTheme="majorEastAsia" w:cstheme="majorBidi"/>
      <w:b/>
      <w:color w:val="538135" w:themeColor="accent6" w:themeShade="BF"/>
      <w:sz w:val="28"/>
      <w:szCs w:val="32"/>
    </w:rPr>
  </w:style>
  <w:style w:type="paragraph" w:styleId="Naslov3">
    <w:name w:val="heading 3"/>
    <w:basedOn w:val="Navaden"/>
    <w:next w:val="Navaden"/>
    <w:link w:val="Naslov3Znak"/>
    <w:uiPriority w:val="9"/>
    <w:semiHidden/>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iPriority w:val="9"/>
    <w:semiHidden/>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5F87"/>
    <w:rPr>
      <w:rFonts w:eastAsiaTheme="majorEastAsia" w:cstheme="majorBidi"/>
      <w:b/>
      <w:color w:val="538135" w:themeColor="accent6" w:themeShade="BF"/>
      <w:sz w:val="32"/>
      <w:szCs w:val="40"/>
    </w:rPr>
  </w:style>
  <w:style w:type="character" w:customStyle="1" w:styleId="Naslov2Znak">
    <w:name w:val="Naslov 2 Znak"/>
    <w:basedOn w:val="Privzetapisavaodstavka"/>
    <w:link w:val="Naslov2"/>
    <w:uiPriority w:val="9"/>
    <w:rsid w:val="00EB5F87"/>
    <w:rPr>
      <w:rFonts w:eastAsiaTheme="majorEastAsia" w:cstheme="majorBidi"/>
      <w:b/>
      <w:color w:val="538135" w:themeColor="accent6" w:themeShade="BF"/>
      <w:sz w:val="28"/>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link w:val="OdstavekseznamaZnak"/>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1B6B4D"/>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uiPriority w:val="59"/>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1"/>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styleId="Revizija">
    <w:name w:val="Revision"/>
    <w:hidden/>
    <w:uiPriority w:val="99"/>
    <w:semiHidden/>
    <w:rsid w:val="00076484"/>
    <w:pPr>
      <w:spacing w:line="240" w:lineRule="auto"/>
      <w:jc w:val="left"/>
    </w:pPr>
    <w:rPr>
      <w:sz w:val="24"/>
    </w:rPr>
  </w:style>
  <w:style w:type="character" w:styleId="SledenaHiperpovezava">
    <w:name w:val="FollowedHyperlink"/>
    <w:basedOn w:val="Privzetapisavaodstavka"/>
    <w:uiPriority w:val="99"/>
    <w:semiHidden/>
    <w:unhideWhenUsed/>
    <w:rsid w:val="0024096D"/>
    <w:rPr>
      <w:color w:val="954F72" w:themeColor="followedHyperlink"/>
      <w:u w:val="single"/>
    </w:rPr>
  </w:style>
  <w:style w:type="character" w:customStyle="1" w:styleId="OdstavekseznamaZnak">
    <w:name w:val="Odstavek seznama Znak"/>
    <w:basedOn w:val="Privzetapisavaodstavka"/>
    <w:link w:val="Odstavekseznama"/>
    <w:uiPriority w:val="34"/>
    <w:rsid w:val="00F23549"/>
    <w:rPr>
      <w:sz w:val="24"/>
    </w:rPr>
  </w:style>
  <w:style w:type="paragraph" w:styleId="Navadensplet">
    <w:name w:val="Normal (Web)"/>
    <w:basedOn w:val="Navaden"/>
    <w:uiPriority w:val="99"/>
    <w:semiHidden/>
    <w:unhideWhenUsed/>
    <w:rsid w:val="006A5307"/>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mailto:tina.jovanovic@gek.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98</Pages>
  <Words>20827</Words>
  <Characters>118714</Characters>
  <DocSecurity>0</DocSecurity>
  <Lines>989</Lines>
  <Paragraphs>278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2026-05-08T10:03:00Z</dcterms:created>
  <dcterms:modified xsi:type="dcterms:W3CDTF">2026-05-08T10:03:00Z</dcterms:modified>
</cp:coreProperties>
</file>